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DC9B" w14:textId="4BC00907" w:rsidR="002D2FAA" w:rsidRPr="00A72C8C" w:rsidRDefault="002D2FAA" w:rsidP="00A72C8C">
      <w:pPr>
        <w:shd w:val="clear" w:color="000000" w:fill="auto"/>
        <w:rPr>
          <w:rFonts w:ascii="Times New Roman" w:eastAsia="Times New Roman" w:hAnsi="Times New Roman" w:cs="Times New Roman"/>
          <w:sz w:val="24"/>
        </w:rPr>
      </w:pPr>
      <w:r w:rsidRPr="00A72C8C">
        <w:rPr>
          <w:rFonts w:ascii="Times New Roman" w:eastAsia="Times New Roman" w:hAnsi="Times New Roman" w:cs="Times New Roman"/>
          <w:b/>
        </w:rPr>
        <w:t xml:space="preserve">Supplemental Data Table S1. </w:t>
      </w:r>
      <w:r w:rsidRPr="00A72C8C">
        <w:rPr>
          <w:rFonts w:ascii="Times New Roman" w:eastAsia="Times New Roman" w:hAnsi="Times New Roman" w:cs="Times New Roman"/>
        </w:rPr>
        <w:t xml:space="preserve">List of species identified using </w:t>
      </w:r>
      <w:r w:rsidRPr="00A72C8C">
        <w:rPr>
          <w:rFonts w:ascii="Times New Roman" w:eastAsia="Times New Roman" w:hAnsi="Times New Roman" w:cs="Times New Roman"/>
          <w:sz w:val="24"/>
        </w:rPr>
        <w:t>the MBT</w:t>
      </w:r>
      <w:r w:rsidRPr="00A72C8C"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 w:rsidRPr="00A72C8C">
        <w:rPr>
          <w:rFonts w:ascii="Times New Roman" w:eastAsia="Times New Roman" w:hAnsi="Times New Roman" w:cs="Times New Roman"/>
          <w:sz w:val="24"/>
        </w:rPr>
        <w:t xml:space="preserve">and </w:t>
      </w:r>
      <w:r w:rsidRPr="00A72C8C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VMS-P</w:t>
      </w:r>
      <w:r w:rsidRPr="00A72C8C">
        <w:rPr>
          <w:rFonts w:ascii="Times New Roman" w:eastAsia="Times New Roman" w:hAnsi="Times New Roman" w:cs="Times New Roman"/>
          <w:sz w:val="24"/>
        </w:rPr>
        <w:t xml:space="preserve"> systems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2116"/>
        <w:gridCol w:w="2114"/>
      </w:tblGrid>
      <w:tr w:rsidR="002D2FAA" w:rsidRPr="00A72C8C" w14:paraId="363F37AD" w14:textId="77777777" w:rsidTr="004C6CA3">
        <w:trPr>
          <w:trHeight w:val="360"/>
        </w:trPr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231D91C" w14:textId="77777777" w:rsidR="002D2FAA" w:rsidRPr="00A72C8C" w:rsidRDefault="002D2FAA" w:rsidP="00A72C8C">
            <w:pPr>
              <w:pStyle w:val="TableHead"/>
              <w:shd w:val="clear" w:color="000000" w:fill="auto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auto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  <w:shd w:val="clear" w:color="auto" w:fill="auto"/>
              </w:rPr>
              <w:t> 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62E6DB" w14:textId="2127368C" w:rsidR="002D2FAA" w:rsidRPr="00A72C8C" w:rsidRDefault="002D2FAA" w:rsidP="00A72C8C">
            <w:pPr>
              <w:pStyle w:val="TableHeadSpan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auto"/>
              </w:rPr>
            </w:pPr>
            <w:r w:rsidRPr="00A72C8C">
              <w:rPr>
                <w:rFonts w:ascii="Times New Roman" w:eastAsia="Times New Roman" w:hAnsi="Times New Roman" w:cs="Times New Roman"/>
                <w:shd w:val="clear" w:color="auto" w:fill="auto"/>
              </w:rPr>
              <w:t>N</w:t>
            </w:r>
            <w:r w:rsidR="00174FAC" w:rsidRPr="00A72C8C">
              <w:rPr>
                <w:rFonts w:ascii="Times New Roman" w:eastAsia="Times New Roman" w:hAnsi="Times New Roman" w:cs="Times New Roman"/>
                <w:shd w:val="clear" w:color="auto" w:fill="auto"/>
              </w:rPr>
              <w:t>o.</w:t>
            </w:r>
            <w:r w:rsidRPr="00A72C8C">
              <w:rPr>
                <w:rFonts w:ascii="Times New Roman" w:eastAsia="Times New Roman" w:hAnsi="Times New Roman" w:cs="Times New Roman"/>
                <w:shd w:val="clear" w:color="auto" w:fill="auto"/>
              </w:rPr>
              <w:t xml:space="preserve"> identifications</w:t>
            </w:r>
          </w:p>
        </w:tc>
      </w:tr>
      <w:tr w:rsidR="002D2FAA" w:rsidRPr="00A72C8C" w14:paraId="3156DB7C" w14:textId="77777777" w:rsidTr="004C6CA3">
        <w:trPr>
          <w:trHeight w:val="360"/>
        </w:trPr>
        <w:tc>
          <w:tcPr>
            <w:tcW w:w="48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47B2B4" w14:textId="77777777" w:rsidR="002D2FAA" w:rsidRPr="00A72C8C" w:rsidRDefault="002D2FAA" w:rsidP="00A72C8C">
            <w:pPr>
              <w:pStyle w:val="TableHead"/>
              <w:shd w:val="clear" w:color="000000" w:fill="auto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auto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  <w:shd w:val="clear" w:color="auto" w:fill="auto"/>
              </w:rPr>
              <w:t>Species</w:t>
            </w: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9F687B" w14:textId="77777777" w:rsidR="002D2FAA" w:rsidRPr="00A72C8C" w:rsidRDefault="002D2FAA" w:rsidP="00A72C8C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sz w:val="24"/>
                <w:shd w:val="clear" w:color="auto" w:fill="auto"/>
              </w:rPr>
            </w:pPr>
            <w:r w:rsidRPr="00A72C8C">
              <w:rPr>
                <w:rFonts w:ascii="Times New Roman" w:eastAsia="Times New Roman" w:hAnsi="Times New Roman" w:cs="Times New Roman"/>
                <w:sz w:val="24"/>
                <w:shd w:val="clear" w:color="auto" w:fill="auto"/>
              </w:rPr>
              <w:t>MBT</w:t>
            </w:r>
            <w:r w:rsidRPr="00A72C8C">
              <w:rPr>
                <w:rFonts w:ascii="Times New Roman" w:eastAsia="Times New Roman" w:hAnsi="Times New Roman" w:cs="Times New Roman"/>
                <w:sz w:val="24"/>
                <w:shd w:val="clear" w:color="auto" w:fill="auto"/>
                <w:vertAlign w:val="superscript"/>
              </w:rPr>
              <w:t xml:space="preserve"> </w:t>
            </w:r>
          </w:p>
        </w:tc>
        <w:tc>
          <w:tcPr>
            <w:tcW w:w="21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77D5EE" w14:textId="77777777" w:rsidR="002D2FAA" w:rsidRPr="00A72C8C" w:rsidRDefault="002D2FAA" w:rsidP="00A72C8C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auto"/>
              </w:rPr>
            </w:pPr>
            <w:r w:rsidRPr="00A72C8C">
              <w:rPr>
                <w:rStyle w:val="GlossaryTerm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VMS-P</w:t>
            </w:r>
          </w:p>
        </w:tc>
      </w:tr>
      <w:tr w:rsidR="002D2FAA" w:rsidRPr="00A72C8C" w14:paraId="025F07F8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6C2EFD9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Achromobacter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denitrificans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61C33FA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1A6DD3B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6EA45871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12C1605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Acinetobacter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baumannii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1F9948F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5690088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4FF8BE1E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31E1DDB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Acinetobacter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dijkshoorniae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41046AB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617E93C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748E6B80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14A269E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Acinetobacter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pittii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35C5971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784119F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D2FAA" w:rsidRPr="00A72C8C" w14:paraId="6BB0A58B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16BF0C0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Acinetobacter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ursingii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3A3E46F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235F97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0F4D0337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72CBB8B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Actinomyces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funkei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0C7B032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6634B69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4EEF38DF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1881185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Actinotignum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schaalii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2B8FA6C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0FD428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D2FAA" w:rsidRPr="00A72C8C" w14:paraId="4E9D2DB3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4A65A37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Aerococcus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sanguinicola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383C1D7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75440C6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D2FAA" w:rsidRPr="00A72C8C" w14:paraId="74168243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7EEF1B2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Aerococcus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urinae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35F1429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394874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</w:tr>
      <w:tr w:rsidR="002D2FAA" w:rsidRPr="00A72C8C" w14:paraId="47D1F07B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1E902B8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Anaerococcus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vaginalis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1BE2457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528EB56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760DD5A5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5C03842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Bacillus cereus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0DF10A4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7325392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157AD793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0BCA045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Bacillus cereus</w:t>
            </w:r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Pr="00A72C8C">
              <w:rPr>
                <w:rFonts w:ascii="Times New Roman" w:eastAsia="Times New Roman" w:hAnsi="Times New Roman" w:cs="Times New Roman"/>
                <w:szCs w:val="20"/>
              </w:rPr>
              <w:t>group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6016538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538E4F0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D2FAA" w:rsidRPr="00A72C8C" w14:paraId="07DC39FA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24ACEAE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Bacillus megaterium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18BDA61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E98D2D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D2FAA" w:rsidRPr="00A72C8C" w14:paraId="0FD2F742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26A8D91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Bacteroides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dorei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369CA30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226A69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1E9DE206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2B645C1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Bacteroides fragilis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442ECD2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528049D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</w:tr>
      <w:tr w:rsidR="002D2FAA" w:rsidRPr="00A72C8C" w14:paraId="7F82E000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29F4D20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Bacteroides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salyersiae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3029315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756298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4A40540B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5AD84B4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Bacteroides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thetaiotaomicron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36CD80A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4CD123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D2FAA" w:rsidRPr="00A72C8C" w14:paraId="334AA820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20E50D3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Bacteroides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vulgatus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0E384A4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2085423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108FF75A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5220B38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Bifidobacterium</w:t>
            </w:r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Pr="00A72C8C">
              <w:rPr>
                <w:rFonts w:ascii="Times New Roman" w:eastAsia="Times New Roman" w:hAnsi="Times New Roman" w:cs="Times New Roman"/>
                <w:iCs/>
                <w:szCs w:val="20"/>
              </w:rPr>
              <w:t>spp.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4B94556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149E1B7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369EB7E3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7E10F2B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Brevibacterium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casei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6B3D1B9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2258757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781C7684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020143A7" w14:textId="5DA4C796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Brucella</w:t>
            </w:r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Pr="00A72C8C">
              <w:rPr>
                <w:rFonts w:ascii="Times New Roman" w:eastAsia="Times New Roman" w:hAnsi="Times New Roman" w:cs="Times New Roman"/>
                <w:iCs/>
                <w:szCs w:val="20"/>
              </w:rPr>
              <w:t>s</w:t>
            </w:r>
            <w:r w:rsidR="00174FAC" w:rsidRPr="00A72C8C">
              <w:rPr>
                <w:rFonts w:ascii="Times New Roman" w:eastAsia="Times New Roman" w:hAnsi="Times New Roman" w:cs="Times New Roman"/>
                <w:iCs/>
                <w:szCs w:val="20"/>
              </w:rPr>
              <w:t>p</w:t>
            </w:r>
            <w:r w:rsidRPr="00A72C8C">
              <w:rPr>
                <w:rFonts w:ascii="Times New Roman" w:eastAsia="Times New Roman" w:hAnsi="Times New Roman" w:cs="Times New Roman"/>
                <w:iCs/>
                <w:szCs w:val="20"/>
              </w:rPr>
              <w:t>p</w:t>
            </w:r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>.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058D1C6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1186B6B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7087263A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76FB940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Candida albicans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2C6BED7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131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38215B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129</w:t>
            </w:r>
          </w:p>
        </w:tc>
      </w:tr>
      <w:tr w:rsidR="002D2FAA" w:rsidRPr="00A72C8C" w14:paraId="25C892A2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0BD273B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Candida albicans</w:t>
            </w:r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>_(</w:t>
            </w:r>
            <w:proofErr w:type="spellStart"/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>africana</w:t>
            </w:r>
            <w:proofErr w:type="spellEnd"/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23AEC61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2F2558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3292EE94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1AAE223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Candida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dubliniensis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2563DF9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385798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</w:tr>
      <w:tr w:rsidR="002D2FAA" w:rsidRPr="00A72C8C" w14:paraId="72DD681B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49D77DC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>Candida glabrata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6B0034B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54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1F36E5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58</w:t>
            </w:r>
          </w:p>
        </w:tc>
      </w:tr>
      <w:tr w:rsidR="002D2FAA" w:rsidRPr="00A72C8C" w14:paraId="5257E7A9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32EFC5D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Candida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inconspicua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3386184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A5E651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30EE03C2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115F17D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Candida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kefyr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0823281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7C6CE8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</w:tr>
      <w:tr w:rsidR="002D2FAA" w:rsidRPr="00A72C8C" w14:paraId="61E94DB6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361306D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Candida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krusei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12FA260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2191655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</w:tr>
      <w:tr w:rsidR="002D2FAA" w:rsidRPr="00A72C8C" w14:paraId="10E63171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4E57252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Candida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lusitaniae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0039CB9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444726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D2FAA" w:rsidRPr="00A72C8C" w14:paraId="238015E7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6A03713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Candida </w:t>
            </w:r>
            <w:proofErr w:type="spellStart"/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>nivariensis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211C7CB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5CEA4C5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</w:tr>
      <w:tr w:rsidR="002D2FAA" w:rsidRPr="00A72C8C" w14:paraId="3C8B85B6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03D5066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Candida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parapsilosis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1E635BD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64C6DFF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</w:tr>
      <w:tr w:rsidR="002D2FAA" w:rsidRPr="00A72C8C" w14:paraId="0A0E952A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4F9575A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Candida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pararugosa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33D0508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59AE2D5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2F6C7A88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6C7D19F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Candida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pelliculosa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1659EAE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129669F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0BB3CB66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6FA57DA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Candida tropicalis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3AD2967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BE2ED3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23</w:t>
            </w:r>
          </w:p>
        </w:tc>
      </w:tr>
      <w:tr w:rsidR="002D2FAA" w:rsidRPr="00A72C8C" w14:paraId="63AB3A61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0B8ECF2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Citrobacter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amalonaticus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00AE403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7E1920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D2FAA" w:rsidRPr="00A72C8C" w14:paraId="2F2B7071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3AEB96D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Citrobacter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braakii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7B07B79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721BCA4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D2FAA" w:rsidRPr="00A72C8C" w14:paraId="564BE891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30855B8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Citrobacter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freundii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0714C73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32AA6C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</w:tr>
      <w:tr w:rsidR="002D2FAA" w:rsidRPr="00A72C8C" w14:paraId="0B30AA42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3925F43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Citrobacter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koseri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0015DCC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61C2D9F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D2FAA" w:rsidRPr="00A72C8C" w14:paraId="1EB278D7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650058B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Clostridium perfringens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5957CA1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17F14A0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</w:tr>
      <w:tr w:rsidR="002D2FAA" w:rsidRPr="00A72C8C" w14:paraId="1DF58EB1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3FD298B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Clostridium tertium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0D39585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6BFE830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</w:tr>
      <w:tr w:rsidR="002D2FAA" w:rsidRPr="00A72C8C" w14:paraId="6A32D017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706FEC8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Corynebacterium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amycolatum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10D2A54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7C1C714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05A32A80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3A65E2C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Corynebacterium durum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71BA307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EE1C08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D2FAA" w:rsidRPr="00A72C8C" w14:paraId="0242F41D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5FA219D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Corynebacterium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simulans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68C6F0F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31686E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30858E98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5D9BB0F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Corynebacterium striatum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38E1931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0D46DD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31F48EEE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0EBC226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Corynebacterium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tuberculostearicum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627FAFD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5788B0D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25F7E3DD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0E1C191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Corynebacterium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urealyticum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66FBCFB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655C6E1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78E14A06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31ED4CA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</w:rPr>
            </w:pPr>
            <w:proofErr w:type="spellStart"/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>Cutibacterium</w:t>
            </w:r>
            <w:proofErr w:type="spellEnd"/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acnes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77A2ABC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6A5274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</w:tr>
      <w:tr w:rsidR="002D2FAA" w:rsidRPr="00A72C8C" w14:paraId="0E2E29B9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75E1C9F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Cutibacterium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avidum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720D868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BEFEB9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0C9C251C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1C03493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Dialister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pneumosintes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451CA6D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773A24A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D2FAA" w:rsidRPr="00A72C8C" w14:paraId="6C4BDDA7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5D4856F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lastRenderedPageBreak/>
              <w:t xml:space="preserve">Enterobacter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asburiae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3B3C6F7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188CCAC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5721A09B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358333B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Enterobacter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bugandensis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0563206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6DE3EF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25EA50EB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401B3A3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Enterobacter cloacae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6F953D0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28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B520DD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22</w:t>
            </w:r>
          </w:p>
        </w:tc>
      </w:tr>
      <w:tr w:rsidR="002D2FAA" w:rsidRPr="00A72C8C" w14:paraId="777A9408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292F105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Enterobacter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hormaechei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0D93236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60C16CD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11</w:t>
            </w:r>
          </w:p>
        </w:tc>
      </w:tr>
      <w:tr w:rsidR="002D2FAA" w:rsidRPr="00A72C8C" w14:paraId="6AD368EB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348DDBC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Enterobacter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kobei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41348E3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1840038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73A70A13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4B6CDF4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Enterobacter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xiangfangensis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2ABE93D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6C39776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136E19B4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6A3A82B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Enterococcus avium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61B6BF5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AD834C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</w:tr>
      <w:tr w:rsidR="002D2FAA" w:rsidRPr="00A72C8C" w14:paraId="608D58EF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01DCCC9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Enterococcus faecalis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0EA140D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80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5B40D08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85</w:t>
            </w:r>
          </w:p>
        </w:tc>
      </w:tr>
      <w:tr w:rsidR="002D2FAA" w:rsidRPr="00A72C8C" w14:paraId="7E8374E6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2999AD0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Enterococcus faecium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078ED39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D57DB4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</w:tr>
      <w:tr w:rsidR="002D2FAA" w:rsidRPr="00A72C8C" w14:paraId="20769CA2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14289A6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Enterococcus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gallinarum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74B8758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6382800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30507553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0163B1A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Enterococcus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gilvus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68A2C2A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7129E5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11D07525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19B1BA3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Escherichia coli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524160E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134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12FCCC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139</w:t>
            </w:r>
          </w:p>
        </w:tc>
      </w:tr>
      <w:tr w:rsidR="002D2FAA" w:rsidRPr="00A72C8C" w14:paraId="5272E777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052AC76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Exophiala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phaeomuriformis</w:t>
            </w:r>
            <w:proofErr w:type="spellEnd"/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Pr="00A72C8C">
              <w:rPr>
                <w:rFonts w:ascii="Times New Roman" w:eastAsia="Times New Roman" w:hAnsi="Times New Roman" w:cs="Times New Roman"/>
                <w:szCs w:val="20"/>
              </w:rPr>
              <w:t>complex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5530DF1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EEC187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624AFD11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1D26AB7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Finegoldia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magna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6F8C583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7620C5A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D2FAA" w:rsidRPr="00A72C8C" w14:paraId="22C83C9E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71DB62F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Fusobacterium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gonidiaformans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086FBBB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18191E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02999249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76CA351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Fusobacterium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necrophorum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466490D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1B14A8B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108DC19F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588D9C2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Fusobacterium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nucleatum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4BACC01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D52121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36D09CE7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2949B77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Gardnerella vaginalis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0C11489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E1AD7A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</w:tr>
      <w:tr w:rsidR="002D2FAA" w:rsidRPr="00A72C8C" w14:paraId="34E8F298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7C20255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Gemella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morbillorum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7844F86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8FB89F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5DEC43FB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67AF829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Geotrichum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candidum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/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klebahnii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5331BEB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66F110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</w:tr>
      <w:tr w:rsidR="002D2FAA" w:rsidRPr="00A72C8C" w14:paraId="53D4E253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4BF8CE3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Geotrichum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silvicola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230D2D7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B95FB4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371BF4AB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28FB71B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Granulicatella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adiacens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5145E14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0E0474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07B4A972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4686179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Haemophilus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influenzae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2143EE7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621548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</w:tr>
      <w:tr w:rsidR="002D2FAA" w:rsidRPr="00A72C8C" w14:paraId="0A61F9C2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38D52B3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Haemophilus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parainfluenzae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64E6DA2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74C04D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3467BBB2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6BB7388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Hafnia alvei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6F01787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2676BE1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</w:tr>
      <w:tr w:rsidR="002D2FAA" w:rsidRPr="00A72C8C" w14:paraId="7EA10F0F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0A9863C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Helicobacter pylori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1337663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F58041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D2FAA" w:rsidRPr="00A72C8C" w14:paraId="0D3E5CFF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03CBC19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Klebsiella aerogenes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3ACD88C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10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7A042CF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10</w:t>
            </w:r>
          </w:p>
        </w:tc>
      </w:tr>
      <w:tr w:rsidR="002D2FAA" w:rsidRPr="00A72C8C" w14:paraId="6AEC9A50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2C8264F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Klebsiella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oxytoca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21678E9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1CD678F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</w:tr>
      <w:tr w:rsidR="002D2FAA" w:rsidRPr="00A72C8C" w14:paraId="691A5973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11E8DA7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Klebsiella pneumoniae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2D10B96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71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75A57F8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66</w:t>
            </w:r>
          </w:p>
        </w:tc>
      </w:tr>
      <w:tr w:rsidR="002D2FAA" w:rsidRPr="00A72C8C" w14:paraId="353D11B8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32E670E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Klebsiella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variicola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4D86763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A71A7B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5FE282E6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02DD96B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Kocuria palustris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09EAA56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9D8DEA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3C6EBD6F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0FC4A52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Kocuria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rhizophila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05FF7AF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51D345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791CF12E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7F66298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Lactobacillus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casei</w:t>
            </w:r>
            <w:proofErr w:type="spellEnd"/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paracasei</w:t>
            </w:r>
            <w:proofErr w:type="spellEnd"/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rhamnosus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0D53466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EC1BA8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119CC749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665D576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Lactobacillus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crispatus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25EE5D8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487322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</w:tr>
      <w:tr w:rsidR="002D2FAA" w:rsidRPr="00A72C8C" w14:paraId="34295CFB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4695F45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Lactobacillus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delbrueckii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01CA952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53C7D45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055A9D1E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31E0D81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Lactobacillus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gasseri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19CE81B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2253D68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01811684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004A3CB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Lactobacillus acidophilus</w:t>
            </w:r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gasseri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3B08613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B867D4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D2FAA" w:rsidRPr="00A72C8C" w14:paraId="19CD27F6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504973E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Lactobacillus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iners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2CEF8C3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7CE289C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075825C1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6E82BB8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Lactobacillus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jensenii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28619FA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436DA0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</w:tr>
      <w:tr w:rsidR="002D2FAA" w:rsidRPr="00A72C8C" w14:paraId="2B2F103F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5BAD085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Lactobacillus mucosae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182610C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75D8E7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0104D541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478F106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Lactobacillus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oris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5674751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CBCC60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1432C96D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3175DDA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Lactobacillus plantarum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11C43A1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2FF63A9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0FB01687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7B66218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Lactobacillus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pentosus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/plantarum</w:t>
            </w:r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paraplantarum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1820AF0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8E6F77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06C3DCB5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715CF66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Lactobacillus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rhamnosus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1665EAE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5EF20C0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27EE4F0E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22F6CAC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Micrococcus luteus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70CDB83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1F1FF45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1BC2CFA5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7C5B998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Moraxella catarrhalis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611EFC1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7CBA8D1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D2FAA" w:rsidRPr="00A72C8C" w14:paraId="2874BB72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1BA4BA3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Moraxella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osloensis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1987CE0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9F8CA4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2182B8BC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2147B9F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Morganella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morganii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57B6F3E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20B6D7D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</w:tr>
      <w:tr w:rsidR="002D2FAA" w:rsidRPr="00A72C8C" w14:paraId="624888F4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2EF5BA2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Myroides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odoratimimus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23F3F47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60F641D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02C3F831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13BAED28" w14:textId="3FB6988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Myroides</w:t>
            </w:r>
            <w:proofErr w:type="spellEnd"/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="002505C4" w:rsidRPr="00A72C8C">
              <w:rPr>
                <w:rFonts w:ascii="Times New Roman" w:eastAsia="Times New Roman" w:hAnsi="Times New Roman" w:cs="Times New Roman"/>
                <w:iCs/>
                <w:szCs w:val="20"/>
              </w:rPr>
              <w:t>spp.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0528DC5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B98DF8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D2FAA" w:rsidRPr="00A72C8C" w14:paraId="74F6576A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3315217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Neisseria gonorrhoeae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4CB22F9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6AD7D43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</w:tr>
      <w:tr w:rsidR="002D2FAA" w:rsidRPr="00A72C8C" w14:paraId="4DCBBB72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29847851" w14:textId="1CA6416E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Neisseria</w:t>
            </w:r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="002505C4" w:rsidRPr="00A72C8C">
              <w:rPr>
                <w:rFonts w:ascii="Times New Roman" w:eastAsia="Times New Roman" w:hAnsi="Times New Roman" w:cs="Times New Roman"/>
                <w:iCs/>
                <w:szCs w:val="20"/>
              </w:rPr>
              <w:t>spp.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5A088A2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14A9B68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0445C52E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1BE2E7E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Neisseria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subflava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6AE8049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620566C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0FCA498F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03AA2F1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lastRenderedPageBreak/>
              <w:t>Neisseria flava</w:t>
            </w:r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perflava</w:t>
            </w:r>
            <w:proofErr w:type="spellEnd"/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subflava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32DDFDE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96200E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1B71BB45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5E74B50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Paeniclostridium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sordellii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3E51FC0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6A3F5A2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</w:tr>
      <w:tr w:rsidR="002D2FAA" w:rsidRPr="00A72C8C" w14:paraId="71510F38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752A15A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Pantoea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agglomerans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6A8D0AA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FDF371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</w:tr>
      <w:tr w:rsidR="002D2FAA" w:rsidRPr="00A72C8C" w14:paraId="1D8685C5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4DC1DB7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Paracoccus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yeei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210C60E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72ED87F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7BEB4052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4CC6AB7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Parvimonas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micra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7CAC9FF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58289C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5BCFD450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0B0F852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Peptoniphilus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asaccharolyticus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6D72CF8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688F482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D2FAA" w:rsidRPr="00A72C8C" w14:paraId="2F3C284A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4F10DA3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Peptoniphilus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indolicus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5490C2C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508C3E3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58D2570C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31E263F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Plesiomonas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shigelloides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5521E6B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109C576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1A4F0FE2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1862438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Porphyromonas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asaccharolytica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0CC52F3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3B0378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07843436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662122C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Prevotella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bivia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203FDF5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D671B0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12BF516E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75D3A13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Proteus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hauseri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52DD355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B53390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45683E82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50A3AFE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Proteus mirabilis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32A0A4B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35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57DC9C6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35</w:t>
            </w:r>
          </w:p>
        </w:tc>
      </w:tr>
      <w:tr w:rsidR="002D2FAA" w:rsidRPr="00A72C8C" w14:paraId="588E32AD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4B32D21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Proteus vulgaris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77B1FC5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22B775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</w:tr>
      <w:tr w:rsidR="002D2FAA" w:rsidRPr="00A72C8C" w14:paraId="0DEF29D5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623AEA2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Pseudomonas aeruginosa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093663D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79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6A1F2E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77</w:t>
            </w:r>
          </w:p>
        </w:tc>
      </w:tr>
      <w:tr w:rsidR="002D2FAA" w:rsidRPr="00A72C8C" w14:paraId="389AE6F4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2B249B8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Pseudomonas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mosselii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366F915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7128784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D2FAA" w:rsidRPr="00A72C8C" w14:paraId="50790712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299AEA1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Pseudomonas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monteilii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3713713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7FEA097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3B12D343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4E11214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Rothia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aeria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023624D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72301E9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6CF3AFAA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5C3F8FA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Rothia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mucilaginosa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0D77ADA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34C9B6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020CBB76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5BA6EB6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Saccharomyces cerevisiae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2DA1450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1EE2E8E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6FBCC28F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3D80486D" w14:textId="077C5C3D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Salmonella</w:t>
            </w:r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="002505C4" w:rsidRPr="00A72C8C">
              <w:rPr>
                <w:rFonts w:ascii="Times New Roman" w:eastAsia="Times New Roman" w:hAnsi="Times New Roman" w:cs="Times New Roman"/>
                <w:iCs/>
                <w:szCs w:val="20"/>
              </w:rPr>
              <w:t>spp.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7D675E0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18F40F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0DE66696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3780DEF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Salmonella enterica</w:t>
            </w:r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Pr="00A72C8C">
              <w:rPr>
                <w:rFonts w:ascii="Times New Roman" w:eastAsia="Times New Roman" w:hAnsi="Times New Roman" w:cs="Times New Roman"/>
                <w:iCs/>
                <w:szCs w:val="20"/>
              </w:rPr>
              <w:t>ssp</w:t>
            </w:r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. </w:t>
            </w: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enterica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65F56D4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136E6A0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</w:tr>
      <w:tr w:rsidR="002D2FAA" w:rsidRPr="00A72C8C" w14:paraId="7B9AC3D9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5AFA4C6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Serratia marcescens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4F50EE7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13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6ED850A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13</w:t>
            </w:r>
          </w:p>
        </w:tc>
      </w:tr>
      <w:tr w:rsidR="002D2FAA" w:rsidRPr="00A72C8C" w14:paraId="64F728DF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7B584A0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Slackia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exigua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051DB60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5FDE0F2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16DF66BD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78E7E29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Staphylococcus aureus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72EC335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91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6A7B4A5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97</w:t>
            </w:r>
          </w:p>
        </w:tc>
      </w:tr>
      <w:tr w:rsidR="002D2FAA" w:rsidRPr="00A72C8C" w14:paraId="328DFC5C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13751B8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Staphylococcus capitis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0EAEE79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13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66F7268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18</w:t>
            </w:r>
          </w:p>
        </w:tc>
      </w:tr>
      <w:tr w:rsidR="002D2FAA" w:rsidRPr="00A72C8C" w14:paraId="475180AA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0C171DC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Staphylococcus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caprae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6DDF2D2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25D3BEF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</w:tr>
      <w:tr w:rsidR="002D2FAA" w:rsidRPr="00A72C8C" w14:paraId="0AA857D3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1CC1D46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Staphylococcus epidermidis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52FF04D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95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1C6931C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109</w:t>
            </w:r>
          </w:p>
        </w:tc>
      </w:tr>
      <w:tr w:rsidR="002D2FAA" w:rsidRPr="00A72C8C" w14:paraId="0D520DFC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773DDEA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Staphylococcus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haemolyticus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1B94159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35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1B0E43F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44</w:t>
            </w:r>
          </w:p>
        </w:tc>
      </w:tr>
      <w:tr w:rsidR="002D2FAA" w:rsidRPr="00A72C8C" w14:paraId="4946B4DC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1FEF395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Staphylococcus hominis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377697D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15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5BAAFA0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19</w:t>
            </w:r>
          </w:p>
        </w:tc>
      </w:tr>
      <w:tr w:rsidR="002D2FAA" w:rsidRPr="00A72C8C" w14:paraId="1CF8BA5E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38953F5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Staphylococcus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lugdunensis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50AC3AF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7A5EABF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</w:tr>
      <w:tr w:rsidR="002D2FAA" w:rsidRPr="00A72C8C" w14:paraId="2E1B3990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0D12572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Staphylococcus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pettenkoferi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13A5628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AC2CC0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6F0B8A24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657C022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Staphylococcus saprophyticus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616C99B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1E52F19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</w:tr>
      <w:tr w:rsidR="002D2FAA" w:rsidRPr="00A72C8C" w14:paraId="39CD4C55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28BF882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Staphylococcus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simulans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56D8255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D1DC2F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7836598A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13F6211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Staphylococcus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warneri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64610CE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7A39030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</w:tr>
      <w:tr w:rsidR="002D2FAA" w:rsidRPr="00A72C8C" w14:paraId="54F81BAA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58160B4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Stenotrophomonas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maltophilia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60BB7E4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13E861A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</w:tr>
      <w:tr w:rsidR="002D2FAA" w:rsidRPr="00A72C8C" w14:paraId="5F585776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4D4A1F3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Streptococcus agalactiae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2F9CBF1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2B5B0EE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</w:tr>
      <w:tr w:rsidR="002D2FAA" w:rsidRPr="00A72C8C" w14:paraId="2D70D56B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5B20410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anginosus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7F6A95D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703F23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</w:tr>
      <w:tr w:rsidR="002D2FAA" w:rsidRPr="00A72C8C" w14:paraId="3B091330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5CB839B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canis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228C1FF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74B4115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571A5EC4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6631EC4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gallolyticus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244269D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22E21A5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3366EC62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29B25E25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gallolyticus</w:t>
            </w:r>
            <w:proofErr w:type="spellEnd"/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Pr="00A72C8C">
              <w:rPr>
                <w:rFonts w:ascii="Times New Roman" w:eastAsia="Times New Roman" w:hAnsi="Times New Roman" w:cs="Times New Roman"/>
                <w:iCs/>
                <w:szCs w:val="20"/>
              </w:rPr>
              <w:t>ssp</w:t>
            </w:r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.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gallolyticus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3AD27C3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7F454D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12</w:t>
            </w:r>
          </w:p>
        </w:tc>
      </w:tr>
      <w:tr w:rsidR="002D2FAA" w:rsidRPr="00A72C8C" w14:paraId="14AA434F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0E873B4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gallolyticus</w:t>
            </w:r>
            <w:proofErr w:type="spellEnd"/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Pr="00A72C8C">
              <w:rPr>
                <w:rFonts w:ascii="Times New Roman" w:eastAsia="Times New Roman" w:hAnsi="Times New Roman" w:cs="Times New Roman"/>
                <w:iCs/>
                <w:szCs w:val="20"/>
              </w:rPr>
              <w:t>ssp</w:t>
            </w:r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.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pasteurianus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74F8E34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B353E7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D2FAA" w:rsidRPr="00A72C8C" w14:paraId="4143B881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62E4ECA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Streptococcus intermedius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0357193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F6FDB7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D2FAA" w:rsidRPr="00A72C8C" w14:paraId="4011E255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5E09F6E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Streptococcus mitis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3F51745A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2E96D4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78E8BF65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0924B0CC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oralis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5F9F346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79A98F3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7D1DDB83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1403745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Streptococcus mitis</w:t>
            </w:r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>/</w:t>
            </w: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oralis</w:t>
            </w:r>
            <w:proofErr w:type="spellEnd"/>
          </w:p>
        </w:tc>
        <w:tc>
          <w:tcPr>
            <w:tcW w:w="2183" w:type="dxa"/>
            <w:shd w:val="clear" w:color="auto" w:fill="FFFFFF"/>
          </w:tcPr>
          <w:p w14:paraId="6393D233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  <w:shd w:val="clear" w:color="auto" w:fill="FFFFFF"/>
            <w:vAlign w:val="center"/>
          </w:tcPr>
          <w:p w14:paraId="38F3D42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</w:tr>
      <w:tr w:rsidR="002D2FAA" w:rsidRPr="00A72C8C" w14:paraId="6F5C3810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7D7B358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Streptococcus pneumoniae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7AC0C56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50628A30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</w:tr>
      <w:tr w:rsidR="002D2FAA" w:rsidRPr="00A72C8C" w14:paraId="2C32CF95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3FDFBBD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pseudopneumoniae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0536150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6D172E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3E50E946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345246A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Streptococcus pyogenes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536DE92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A9697F8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</w:tr>
      <w:tr w:rsidR="002D2FAA" w:rsidRPr="00A72C8C" w14:paraId="5A2091BD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4111F6A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vestibularis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69301E6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760C8A3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2D2FAA" w:rsidRPr="00A72C8C" w14:paraId="7277D109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2E83ED6E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Veillonella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atypica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163872C6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E97D94B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2D2FAA" w:rsidRPr="00A72C8C" w14:paraId="07727C37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799B285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Vibrio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fluvialis</w:t>
            </w:r>
            <w:proofErr w:type="spellEnd"/>
          </w:p>
        </w:tc>
        <w:tc>
          <w:tcPr>
            <w:tcW w:w="2183" w:type="dxa"/>
            <w:shd w:val="clear" w:color="auto" w:fill="FFFFFF"/>
            <w:vAlign w:val="center"/>
          </w:tcPr>
          <w:p w14:paraId="5067D5B1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A7DCEC7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</w:tr>
      <w:tr w:rsidR="002D2FAA" w:rsidRPr="00A72C8C" w14:paraId="40C9C461" w14:textId="77777777" w:rsidTr="004C6CA3">
        <w:trPr>
          <w:trHeight w:val="259"/>
        </w:trPr>
        <w:tc>
          <w:tcPr>
            <w:tcW w:w="4880" w:type="dxa"/>
            <w:shd w:val="clear" w:color="auto" w:fill="FFFFFF"/>
            <w:vAlign w:val="center"/>
          </w:tcPr>
          <w:p w14:paraId="4E140E3D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Wickerhamomyces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anomalus</w:t>
            </w:r>
            <w:proofErr w:type="spellEnd"/>
            <w:r w:rsidRPr="00A72C8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72732634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468D963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2D2FAA" w:rsidRPr="00A72C8C" w14:paraId="18A33926" w14:textId="77777777" w:rsidTr="004C6CA3">
        <w:trPr>
          <w:trHeight w:val="259"/>
        </w:trPr>
        <w:tc>
          <w:tcPr>
            <w:tcW w:w="48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7FA0BF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Yarrowia</w:t>
            </w:r>
            <w:proofErr w:type="spellEnd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="Times New Roman" w:eastAsia="Times New Roman" w:hAnsi="Times New Roman" w:cs="Times New Roman"/>
                <w:i/>
                <w:szCs w:val="20"/>
                <w:shd w:val="clear" w:color="auto" w:fill="auto"/>
              </w:rPr>
              <w:t>lipolytica</w:t>
            </w:r>
            <w:proofErr w:type="spellEnd"/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467B42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17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F34B79" w14:textId="77777777" w:rsidR="002D2FAA" w:rsidRPr="00A72C8C" w:rsidRDefault="002D2FAA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C8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</w:tr>
    </w:tbl>
    <w:p w14:paraId="108D3974" w14:textId="3CC0A749" w:rsidR="00174FAC" w:rsidRPr="00A72C8C" w:rsidRDefault="002D2FAA" w:rsidP="00A72C8C">
      <w:pPr>
        <w:shd w:val="clear" w:color="000000" w:fill="auto"/>
        <w:rPr>
          <w:rFonts w:ascii="Times New Roman" w:eastAsia="Times New Roman" w:hAnsi="Times New Roman" w:cs="Times New Roman"/>
          <w:sz w:val="24"/>
          <w:szCs w:val="24"/>
        </w:rPr>
      </w:pPr>
      <w:r w:rsidRPr="00A72C8C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lastRenderedPageBreak/>
        <w:t>Abbreviations: VMS-P</w:t>
      </w:r>
      <w:r w:rsidRPr="00A72C8C">
        <w:rPr>
          <w:rFonts w:ascii="Times New Roman" w:eastAsia="Times New Roman" w:hAnsi="Times New Roman" w:cs="Times New Roman"/>
          <w:sz w:val="24"/>
          <w:szCs w:val="24"/>
        </w:rPr>
        <w:t xml:space="preserve">, VITEK </w:t>
      </w:r>
      <w:r w:rsidRPr="00A72C8C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MS</w:t>
      </w:r>
      <w:r w:rsidRPr="00A72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C8C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PRIME</w:t>
      </w:r>
      <w:r w:rsidRPr="00A72C8C">
        <w:rPr>
          <w:rFonts w:ascii="Times New Roman" w:eastAsia="Times New Roman" w:hAnsi="Times New Roman" w:cs="Times New Roman"/>
          <w:sz w:val="24"/>
          <w:szCs w:val="24"/>
        </w:rPr>
        <w:t xml:space="preserve"> system; </w:t>
      </w:r>
      <w:r w:rsidRPr="00A72C8C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MSP</w:t>
      </w:r>
      <w:r w:rsidRPr="00A72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2C8C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MALDI</w:t>
      </w:r>
      <w:r w:rsidRPr="00A72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C8C">
        <w:rPr>
          <w:rFonts w:ascii="Times New Roman" w:eastAsia="Times New Roman" w:hAnsi="Times New Roman" w:cs="Times New Roman"/>
          <w:sz w:val="24"/>
          <w:szCs w:val="24"/>
        </w:rPr>
        <w:t>Biotyper</w:t>
      </w:r>
      <w:proofErr w:type="spellEnd"/>
      <w:r w:rsidRPr="00A72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C8C">
        <w:rPr>
          <w:rFonts w:ascii="Times New Roman" w:eastAsia="Times New Roman" w:hAnsi="Times New Roman" w:cs="Times New Roman"/>
          <w:sz w:val="24"/>
          <w:szCs w:val="24"/>
        </w:rPr>
        <w:t>Microflex</w:t>
      </w:r>
      <w:proofErr w:type="spellEnd"/>
      <w:r w:rsidRPr="00A72C8C">
        <w:rPr>
          <w:rFonts w:ascii="Times New Roman" w:eastAsia="Times New Roman" w:hAnsi="Times New Roman" w:cs="Times New Roman"/>
          <w:sz w:val="24"/>
          <w:szCs w:val="24"/>
        </w:rPr>
        <w:t xml:space="preserve"> LT system</w:t>
      </w:r>
      <w:r w:rsidR="00174FAC" w:rsidRPr="00A72C8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B69A7DA" w14:textId="77777777" w:rsidR="00174FAC" w:rsidRPr="00A72C8C" w:rsidRDefault="00174FAC" w:rsidP="00A72C8C">
      <w:pPr>
        <w:pStyle w:val="afa"/>
        <w:shd w:val="clear" w:color="000000" w:fill="auto"/>
        <w:rPr>
          <w:rStyle w:val="Label"/>
          <w:rFonts w:ascii="Times New Roman" w:hAnsi="Times New Roman"/>
          <w:b/>
          <w:strike/>
          <w:sz w:val="24"/>
          <w:shd w:val="clear" w:color="auto" w:fill="auto"/>
        </w:rPr>
        <w:sectPr w:rsidR="00174FAC" w:rsidRPr="00A72C8C" w:rsidSect="00DF556C">
          <w:footerReference w:type="default" r:id="rId11"/>
          <w:pgSz w:w="11906" w:h="16838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54D20F2B" w14:textId="33799E62" w:rsidR="00F70664" w:rsidRPr="00A72C8C" w:rsidRDefault="00F70664" w:rsidP="00A72C8C">
      <w:pPr>
        <w:pStyle w:val="afa"/>
        <w:shd w:val="clear" w:color="000000" w:fill="auto"/>
        <w:rPr>
          <w:rFonts w:asciiTheme="majorBidi" w:eastAsia="Times New Roman" w:hAnsiTheme="majorBidi" w:cstheme="majorBidi"/>
          <w:sz w:val="24"/>
          <w:szCs w:val="24"/>
          <w:shd w:val="clear" w:color="auto" w:fill="auto"/>
        </w:rPr>
      </w:pPr>
      <w:r w:rsidRPr="00A72C8C">
        <w:rPr>
          <w:rStyle w:val="Label"/>
          <w:rFonts w:asciiTheme="majorBidi" w:eastAsia="Times New Roman" w:hAnsiTheme="majorBidi" w:cstheme="majorBidi"/>
          <w:b/>
          <w:sz w:val="24"/>
          <w:szCs w:val="24"/>
          <w:shd w:val="clear" w:color="auto" w:fill="auto"/>
        </w:rPr>
        <w:lastRenderedPageBreak/>
        <w:t>Supplemental Data Table S2.</w:t>
      </w:r>
      <w:r w:rsidRPr="00A72C8C">
        <w:rPr>
          <w:rStyle w:val="Label"/>
          <w:rFonts w:asciiTheme="majorBidi" w:eastAsia="Times New Roman" w:hAnsiTheme="majorBidi" w:cstheme="majorBidi"/>
          <w:sz w:val="24"/>
          <w:szCs w:val="24"/>
          <w:shd w:val="clear" w:color="auto" w:fill="auto"/>
        </w:rPr>
        <w:t xml:space="preserve"> </w:t>
      </w:r>
      <w:r w:rsidRPr="00A72C8C">
        <w:rPr>
          <w:rFonts w:asciiTheme="majorBidi" w:eastAsia="Times New Roman" w:hAnsiTheme="majorBidi" w:cstheme="majorBidi"/>
          <w:sz w:val="24"/>
          <w:szCs w:val="24"/>
          <w:shd w:val="clear" w:color="auto" w:fill="auto"/>
        </w:rPr>
        <w:t xml:space="preserve">Discrepancies between the </w:t>
      </w:r>
      <w:r w:rsidRPr="00A72C8C">
        <w:rPr>
          <w:rStyle w:val="GlossaryTerm"/>
          <w:rFonts w:asciiTheme="majorBidi" w:eastAsia="Times New Roman" w:hAnsiTheme="majorBidi" w:cstheme="majorBidi"/>
          <w:sz w:val="24"/>
          <w:szCs w:val="24"/>
          <w:shd w:val="clear" w:color="auto" w:fill="auto"/>
        </w:rPr>
        <w:t>VMS-P</w:t>
      </w:r>
      <w:r w:rsidRPr="00A72C8C">
        <w:rPr>
          <w:rFonts w:asciiTheme="majorBidi" w:eastAsia="Times New Roman" w:hAnsiTheme="majorBidi" w:cstheme="majorBidi"/>
          <w:sz w:val="24"/>
          <w:szCs w:val="24"/>
          <w:shd w:val="clear" w:color="auto" w:fill="auto"/>
        </w:rPr>
        <w:t xml:space="preserve"> and MBT systems</w:t>
      </w:r>
    </w:p>
    <w:tbl>
      <w:tblPr>
        <w:tblW w:w="5328" w:type="pct"/>
        <w:tblLook w:val="04A0" w:firstRow="1" w:lastRow="0" w:firstColumn="1" w:lastColumn="0" w:noHBand="0" w:noVBand="1"/>
      </w:tblPr>
      <w:tblGrid>
        <w:gridCol w:w="606"/>
        <w:gridCol w:w="1805"/>
        <w:gridCol w:w="694"/>
        <w:gridCol w:w="4394"/>
        <w:gridCol w:w="266"/>
        <w:gridCol w:w="3072"/>
        <w:gridCol w:w="1183"/>
        <w:gridCol w:w="1683"/>
        <w:gridCol w:w="1172"/>
      </w:tblGrid>
      <w:tr w:rsidR="00F70664" w:rsidRPr="00A72C8C" w14:paraId="473EF0F0" w14:textId="77777777" w:rsidTr="00AA74B8">
        <w:trPr>
          <w:trHeight w:val="510"/>
        </w:trPr>
        <w:tc>
          <w:tcPr>
            <w:tcW w:w="20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99CCA4D" w14:textId="5BBDF50F" w:rsidR="00F70664" w:rsidRPr="00A72C8C" w:rsidRDefault="00F70664" w:rsidP="00A72C8C">
            <w:pPr>
              <w:pStyle w:val="TableHead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</w:pPr>
          </w:p>
          <w:p w14:paraId="2F09B21B" w14:textId="77777777" w:rsidR="00F70664" w:rsidRPr="00A72C8C" w:rsidRDefault="00F70664" w:rsidP="00A72C8C">
            <w:pPr>
              <w:pStyle w:val="TableHead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</w:pPr>
            <w:r w:rsidRPr="00A72C8C"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  <w:t xml:space="preserve">Spot No. </w:t>
            </w:r>
          </w:p>
        </w:tc>
        <w:tc>
          <w:tcPr>
            <w:tcW w:w="2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29040" w14:textId="77777777" w:rsidR="00F70664" w:rsidRPr="00A72C8C" w:rsidRDefault="00F70664" w:rsidP="00A72C8C">
            <w:pPr>
              <w:pStyle w:val="TableHeadSpan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b/>
                <w:bCs/>
                <w:sz w:val="20"/>
                <w:szCs w:val="20"/>
                <w:shd w:val="clear" w:color="auto" w:fill="auto"/>
              </w:rPr>
            </w:pPr>
            <w:r w:rsidRPr="00A72C8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shd w:val="clear" w:color="auto" w:fill="auto"/>
              </w:rPr>
              <w:t>MBT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764A3F1" w14:textId="77777777" w:rsidR="00F70664" w:rsidRPr="00A72C8C" w:rsidRDefault="00F70664" w:rsidP="00A72C8C">
            <w:pPr>
              <w:pStyle w:val="TableHead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</w:pPr>
            <w:r w:rsidRPr="00A72C8C"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  <w:t> 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23356" w14:textId="77777777" w:rsidR="00F70664" w:rsidRPr="00A72C8C" w:rsidRDefault="00F70664" w:rsidP="00A72C8C">
            <w:pPr>
              <w:pStyle w:val="TableHeadSpan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b/>
                <w:bCs/>
                <w:sz w:val="20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b/>
                <w:bCs/>
                <w:sz w:val="20"/>
                <w:szCs w:val="20"/>
                <w:shd w:val="clear" w:color="auto" w:fill="auto"/>
              </w:rPr>
              <w:t>VMS-P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8A83B77" w14:textId="77777777" w:rsidR="00F70664" w:rsidRPr="00A72C8C" w:rsidRDefault="00F70664" w:rsidP="00A72C8C">
            <w:pPr>
              <w:pStyle w:val="TableHead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</w:pPr>
            <w:r w:rsidRPr="00A72C8C"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8FE1A2C" w14:textId="77777777" w:rsidR="00F70664" w:rsidRPr="00A72C8C" w:rsidRDefault="00F70664" w:rsidP="00A72C8C">
            <w:pPr>
              <w:pStyle w:val="TableHead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</w:pPr>
            <w:r w:rsidRPr="00A72C8C"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  <w:t> </w:t>
            </w:r>
          </w:p>
        </w:tc>
      </w:tr>
      <w:tr w:rsidR="00F70664" w:rsidRPr="00A72C8C" w14:paraId="6AA880B3" w14:textId="77777777" w:rsidTr="004C6CA3">
        <w:trPr>
          <w:trHeight w:val="510"/>
        </w:trPr>
        <w:tc>
          <w:tcPr>
            <w:tcW w:w="20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DF0D7" w14:textId="77777777" w:rsidR="00F70664" w:rsidRPr="00A72C8C" w:rsidRDefault="00F70664" w:rsidP="00A72C8C">
            <w:pPr>
              <w:pStyle w:val="TableHead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</w:pPr>
          </w:p>
        </w:tc>
        <w:tc>
          <w:tcPr>
            <w:tcW w:w="6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D5727" w14:textId="77777777" w:rsidR="00F70664" w:rsidRPr="00A72C8C" w:rsidRDefault="00F70664" w:rsidP="00A72C8C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</w:pPr>
            <w:r w:rsidRPr="00A72C8C"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  <w:t>Identification</w:t>
            </w:r>
          </w:p>
        </w:tc>
        <w:tc>
          <w:tcPr>
            <w:tcW w:w="2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52DFD" w14:textId="77777777" w:rsidR="00F70664" w:rsidRPr="00A72C8C" w:rsidRDefault="00F70664" w:rsidP="00A72C8C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</w:pPr>
            <w:r w:rsidRPr="00A72C8C"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  <w:t>Score</w:t>
            </w:r>
          </w:p>
        </w:tc>
        <w:tc>
          <w:tcPr>
            <w:tcW w:w="14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20CF0" w14:textId="35EB02EB" w:rsidR="00F70664" w:rsidRPr="00A72C8C" w:rsidRDefault="00F70664" w:rsidP="00A72C8C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</w:pPr>
            <w:r w:rsidRPr="00A72C8C"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  <w:t xml:space="preserve">Comment </w:t>
            </w:r>
            <w:r w:rsidR="00AA74B8" w:rsidRPr="00A72C8C"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  <w:t>p</w:t>
            </w:r>
            <w:r w:rsidRPr="00A72C8C"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  <w:t xml:space="preserve">rovided by </w:t>
            </w:r>
            <w:r w:rsidR="00AA74B8" w:rsidRPr="00A72C8C"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  <w:t>s</w:t>
            </w:r>
            <w:r w:rsidRPr="00A72C8C"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  <w:t>oftware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773EB5" w14:textId="77777777" w:rsidR="00F70664" w:rsidRPr="00A72C8C" w:rsidRDefault="00F70664" w:rsidP="00A72C8C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</w:pPr>
          </w:p>
        </w:tc>
        <w:tc>
          <w:tcPr>
            <w:tcW w:w="10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D98B1" w14:textId="77777777" w:rsidR="00F70664" w:rsidRPr="00A72C8C" w:rsidRDefault="00F70664" w:rsidP="00A72C8C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</w:pPr>
            <w:r w:rsidRPr="00A72C8C"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  <w:t xml:space="preserve">Identification using </w:t>
            </w:r>
            <w:r w:rsidRPr="00A72C8C">
              <w:rPr>
                <w:rStyle w:val="GlossaryTerm"/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  <w:t>VMS-P</w:t>
            </w:r>
          </w:p>
        </w:tc>
        <w:tc>
          <w:tcPr>
            <w:tcW w:w="3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7B0B8" w14:textId="77777777" w:rsidR="00F70664" w:rsidRPr="00A72C8C" w:rsidRDefault="00F70664" w:rsidP="00A72C8C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</w:pPr>
            <w:r w:rsidRPr="00A72C8C"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  <w:t xml:space="preserve">Score </w:t>
            </w:r>
            <w:r w:rsidRPr="00A72C8C">
              <w:rPr>
                <w:rStyle w:val="GlossaryTerm"/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  <w:t>VMS</w:t>
            </w:r>
          </w:p>
        </w:tc>
        <w:tc>
          <w:tcPr>
            <w:tcW w:w="5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34468" w14:textId="50903584" w:rsidR="00F70664" w:rsidRPr="00A72C8C" w:rsidRDefault="00F70664" w:rsidP="00A72C8C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</w:pPr>
            <w:r w:rsidRPr="00A72C8C"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  <w:t xml:space="preserve">Personal </w:t>
            </w:r>
            <w:r w:rsidR="00AA74B8" w:rsidRPr="00A72C8C"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  <w:t>c</w:t>
            </w:r>
            <w:r w:rsidRPr="00A72C8C"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  <w:t>omment</w:t>
            </w:r>
          </w:p>
        </w:tc>
        <w:tc>
          <w:tcPr>
            <w:tcW w:w="3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42127" w14:textId="77777777" w:rsidR="00F70664" w:rsidRPr="00A72C8C" w:rsidRDefault="00F70664" w:rsidP="00A72C8C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</w:pPr>
            <w:r w:rsidRPr="00A72C8C">
              <w:rPr>
                <w:rFonts w:asciiTheme="majorBidi" w:eastAsia="Times New Roman" w:hAnsiTheme="majorBidi" w:cstheme="majorBidi"/>
                <w:b/>
                <w:bCs/>
                <w:szCs w:val="20"/>
                <w:shd w:val="clear" w:color="auto" w:fill="auto"/>
              </w:rPr>
              <w:t>Conclusion</w:t>
            </w:r>
          </w:p>
        </w:tc>
      </w:tr>
      <w:tr w:rsidR="00F70664" w:rsidRPr="00A72C8C" w14:paraId="14DB18B0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5E415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</w:t>
            </w:r>
          </w:p>
        </w:tc>
        <w:tc>
          <w:tcPr>
            <w:tcW w:w="60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FCE60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Bacillus cereus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1111A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1.8</w:t>
            </w:r>
          </w:p>
        </w:tc>
        <w:tc>
          <w:tcPr>
            <w:tcW w:w="147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DE0FB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“Bacillus anthracis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, cereus,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mycoides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,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pseudomycoides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,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thuringiensis,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and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weihenstephanensis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are similar and belong to the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Bacillus cereus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group”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1F0E1BE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52264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Bacillus cereus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</w:t>
            </w:r>
            <w:r w:rsidRPr="00A72C8C">
              <w:rPr>
                <w:rFonts w:asciiTheme="majorBidi" w:eastAsia="Times New Roman" w:hAnsiTheme="majorBidi" w:cstheme="majorBidi"/>
                <w:iCs/>
                <w:szCs w:val="20"/>
              </w:rPr>
              <w:t>group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92F05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351C351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E9A1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0C285C2A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4EDCB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3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076754E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7F11D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2.3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DC6383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15E25C8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28055D66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DCD32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629DEC8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8854C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21F9B87C" w14:textId="77777777" w:rsidTr="00AA74B8">
        <w:trPr>
          <w:trHeight w:val="1021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6467E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4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F244E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Bacteroides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vulgatus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96EA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2.4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6499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“The species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vulgatus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dorei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from the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Bacteroides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genus display very similar profiles; it is difficult to distinguish these species.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Bacteroides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dorei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is not included in the database </w:t>
            </w:r>
            <w:r w:rsidRPr="00A72C8C">
              <w:rPr>
                <w:rStyle w:val="GlossaryTerm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MBT”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E11E2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4EE69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Bacteroides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dorei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/Bacteroides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vulgatus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F1AEB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73C947B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D2685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76EE14F3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272F9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6</w:t>
            </w:r>
          </w:p>
        </w:tc>
        <w:tc>
          <w:tcPr>
            <w:tcW w:w="60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594C5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Citrobacter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freundii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D3281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2.3</w:t>
            </w:r>
          </w:p>
        </w:tc>
        <w:tc>
          <w:tcPr>
            <w:tcW w:w="147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B6872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“The profiles of species belonging to this genus are very similar. The differentiation of species is difficult”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5A6A9F1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65B4E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Citrobacter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freundii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Citrobacter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braakii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9FEA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7D0BF6E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0B133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1A6F1631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A6AFE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7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3B7140C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88F61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2.2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5683A2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5804DA8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D408260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D6771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44A37B8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5EF0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27295D90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B30FF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8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A778EF5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B410E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2.3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F8C408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4F85529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8BDD247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38D7D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60BC479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133D7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06C3E507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F72FA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DEC31C6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3E489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2.3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7332D3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3F71B96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8E325E0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30BA5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2169B61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C187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167A318A" w14:textId="77777777" w:rsidTr="00AA74B8">
        <w:trPr>
          <w:trHeight w:val="766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35F5D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24163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Citrobacter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freundii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74F3C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2.4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9E5A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“The profiles of species belonging to this genus are very similar. The differentiation of species is difficult”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27ACEE6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427CA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Citrobacter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freundii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Citrobacter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werkmanii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B4ABA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0B28B8E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4A03A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0B53DAE8" w14:textId="77777777" w:rsidTr="00AA74B8">
        <w:trPr>
          <w:trHeight w:val="766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CB419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11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A0978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Citrobacter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freundii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E32C9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2.3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33001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“The profiles of species belonging to this genus are very similar. The differentiation of species is difficult”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08982F2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55C41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Citrobacter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freundii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Citrobacter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werkmanii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5130F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5FCFBEC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D5E23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7F7AC0FE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01ACF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16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55E39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Enterobacter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asburiae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08D97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1.8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8C951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“Belong to the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Enterobacter cloacae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complex”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4E4120F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99D29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Enterobacter cloacae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Enterobacter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asburiae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3082D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7318040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5ED0B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5BB67DC2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4AC47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17</w:t>
            </w:r>
          </w:p>
        </w:tc>
        <w:tc>
          <w:tcPr>
            <w:tcW w:w="60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60BEC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Enterobacter cloacae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83000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2.1</w:t>
            </w:r>
          </w:p>
        </w:tc>
        <w:tc>
          <w:tcPr>
            <w:tcW w:w="147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A4E76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“Belong to the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Enterobacter cloacae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complex”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254F4D7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5B944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Enterobacter cloacae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Enterobacter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asburiae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54AE5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2DB19A0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6E9E2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0E919F6B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0366C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18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48A97F7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F4B70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2.3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1D446F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63D70A1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BAB4EA0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F43F6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0630D56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78278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6EC64F5C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9D8DE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19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E58F1EA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457D8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2.3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EE07AE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67A94AF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4ACEA3F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A365E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0F8921C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2182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5FC2B120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DF748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20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F8665D7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FDBA2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2.3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DC3EB8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255EE1A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404729A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AD661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0C3292F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3DDFE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200F78A5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11F22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21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A84116C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9D1FC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2.1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D7AF1D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3A65C56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D51C58B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14653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2A7D168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D6F20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35C8B2AE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9408B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22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261F25DB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FC001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2.3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9BB79D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01DFCC4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1AD0CF3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6867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4EF273C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513E1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2EE00AD3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B965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23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344C08E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9C062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2.4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A464FA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30C292C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384B7FA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92BEB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69AA9A7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F3AA7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66E231D2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0C07D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24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C9565A6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69610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2.2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BC2D92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192D26B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431EFF2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CF181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35DC09E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743A0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4028D6C2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9E2FF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25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5A3C98F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86C2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2.3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DB1CDE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0DEF49A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2FE9D082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F0C53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2ACAE5D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DF28B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3AD95C67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C39CC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lastRenderedPageBreak/>
              <w:t>26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0616E81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D9355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2.2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E0025A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0BC715E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FA12034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5D557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7EA38EE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AE900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7F7299DE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BAA3C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27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62AB4C7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66372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2.2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5F56A4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378BD29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A1B560F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1377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7078DA8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63EC7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4B035DAB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85CC4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28</w:t>
            </w:r>
          </w:p>
        </w:tc>
        <w:tc>
          <w:tcPr>
            <w:tcW w:w="60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FB096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Enterobacter cloacae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56C9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2.3</w:t>
            </w:r>
          </w:p>
        </w:tc>
        <w:tc>
          <w:tcPr>
            <w:tcW w:w="147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42EBF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“Belong to the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Enterobacter cloacae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complex”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61623A4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631C8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  <w:lang w:val="pt-PT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  <w:lang w:val="pt-PT"/>
              </w:rPr>
              <w:t>Enterobacter cloacae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  <w:lang w:val="pt-PT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  <w:lang w:val="pt-PT"/>
              </w:rPr>
              <w:t>Enterobacter asburiae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  <w:lang w:val="pt-PT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  <w:lang w:val="pt-PT"/>
              </w:rPr>
              <w:t>Enterobacter hormaechei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49186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33/33/33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20398F8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4396F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7679F9E9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2D3E1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29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1B3D171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76DB2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2.1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C15D39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0122448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AAC9DD5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FA83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33/33/33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1E55B91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AA548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68F4C48E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75604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30</w:t>
            </w:r>
          </w:p>
        </w:tc>
        <w:tc>
          <w:tcPr>
            <w:tcW w:w="60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FC18C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Enterobacter cloacae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505E7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2.2</w:t>
            </w:r>
          </w:p>
        </w:tc>
        <w:tc>
          <w:tcPr>
            <w:tcW w:w="147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44EDF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“Belong to the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Enterobacter cloacae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complex”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64693A5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F055A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Enterobacter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hormaechei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12C20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97.0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38AA88F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565B2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4E540F00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257B6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31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5FC722A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49B3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2.2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B42ECD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5A745EC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D654FF0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B87AE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97.0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2A4F21F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D7EAB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6819D0C5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0466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32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62970E7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DD0A1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2.3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D8C25D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66A5317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A688217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53ABF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97.0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12F8BCA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6A4D0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725D23D5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6AFD7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33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08BA224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D810F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2.3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100EC0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4E12C3F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0F51AB2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0E067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3319E67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ABD6D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6503F62A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3491A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34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DC45D1A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34998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2.2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F24C72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3F6B960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D680721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E63C6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2DA7225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DD39E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4E9F2964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07849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35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F76A52C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B365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2.3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4F9725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1C66387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891E948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AF28C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4ABC27E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54431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02D1AC2F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03BF3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36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9CB6B4F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E096B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1.9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036664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477BD7B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50FECC2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FAC7C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100.0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75CF46D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DE1B7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21D4D431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C740C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37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70C9A2A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830A8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2.3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37017B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6040A70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2B5454C4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44B6E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30296B4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052E7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567648B2" w14:textId="77777777" w:rsidTr="00AA74B8">
        <w:trPr>
          <w:trHeight w:val="510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DD156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38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8B9DD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Enterobacter cloacae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33E1A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2.4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64B09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“Belong to the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Enterobacter cloacae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complex”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55D854E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3EAC2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  <w:lang w:val="fr-FR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  <w:lang w:val="fr-FR"/>
              </w:rPr>
              <w:t>Enterobacter hormaechei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  <w:lang w:val="fr-FR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  <w:lang w:val="fr-FR"/>
              </w:rPr>
              <w:t>Enterobacter asburiae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  <w:lang w:val="fr-FR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  <w:lang w:val="fr-FR"/>
              </w:rPr>
              <w:t>Enterobacter kobei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5EA2B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36/36/32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4B9524D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B233B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193F028C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CFB95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39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0729C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Enterobacter cloacae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DAC74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2.1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CD98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“Belong to the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Enterobacter cloacae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complex”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74D1A98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123D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Enterobacter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kobei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A9B95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69371EB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1EE4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718D2CEA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165C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40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BAD85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Enterobacter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hormaechei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095E6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2.0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77CAD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“Belong to the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Enterobacter cloacae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complex”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6DACAAA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1CF80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Enterobacter cloacae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Enterobacter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asburiae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64198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3933587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D55E3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38FBE25F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00F64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41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F520D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Enterobacter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kobei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FAB00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2.0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3FCC0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“Belong to the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Enterobacter cloacae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complex”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3783911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324E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Enterobacter cloacae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Enterobacter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asburiae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BBF8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5F3FA9C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6154B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2307B771" w14:textId="77777777" w:rsidTr="00AA74B8">
        <w:trPr>
          <w:trHeight w:val="510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833F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42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5DB82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Enterobacter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xiangfangensis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ED04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2.4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39871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“Belong to the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Enterobacter cloacae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complex”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25005FE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6B5BD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  <w:lang w:val="pt-PT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  <w:lang w:val="pt-PT"/>
              </w:rPr>
              <w:t>Enterobacter cloacae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  <w:lang w:val="pt-PT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  <w:lang w:val="pt-PT"/>
              </w:rPr>
              <w:t>Enterobacter asburiae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  <w:lang w:val="pt-PT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  <w:lang w:val="pt-PT"/>
              </w:rPr>
              <w:t>Enterobacter hormaechei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AEE87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32/34/34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0818571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D2335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1E446571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153E0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52</w:t>
            </w:r>
          </w:p>
        </w:tc>
        <w:tc>
          <w:tcPr>
            <w:tcW w:w="60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A1D9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Hafnia alvei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4DEB6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2.4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4D3F3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237FD90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B6DC7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Hafnia alvei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Obesumbacterium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 proteus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343D5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21D4F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 xml:space="preserve">Strong </w:t>
            </w: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DNA</w:t>
            </w:r>
            <w:r w:rsidRPr="00A72C8C">
              <w:rPr>
                <w:rFonts w:asciiTheme="majorBidi" w:eastAsia="Times New Roman" w:hAnsiTheme="majorBidi" w:cstheme="majorBidi"/>
                <w:szCs w:val="20"/>
              </w:rPr>
              <w:t xml:space="preserve"> homology between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Hafnia alvei</w:t>
            </w:r>
            <w:r w:rsidRPr="00A72C8C">
              <w:rPr>
                <w:rFonts w:asciiTheme="majorBidi" w:eastAsia="Times New Roman" w:hAnsiTheme="majorBidi" w:cstheme="majorBidi"/>
                <w:szCs w:val="20"/>
              </w:rPr>
              <w:t xml:space="preserve"> and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Obesumbacterium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 proteus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F522C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0D2BB529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F4739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53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D037C5C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C6D61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2.4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F6C1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66B2C2B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2E4B2D4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AD72B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B17A315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D8687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06E4AE3C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D18DE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54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23DD6F8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6CD23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2.4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C8836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4D6706E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47F9925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22C4C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6E40A2C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66E17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096C4D99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FCEE2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61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49AE3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Klebsiella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variicola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ACDEC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2.5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EB429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“Similar to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Klebsiella pneumoniae”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4A67AEC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A9843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Klebsiella pneumoniae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Klebsiella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variicola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418C4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5DAFE51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F3DCD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47E1BE9F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9951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62</w:t>
            </w:r>
          </w:p>
        </w:tc>
        <w:tc>
          <w:tcPr>
            <w:tcW w:w="60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0A4BA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Lactobacillus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gasseri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0548D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2.2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9488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11EF979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97591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Lactobacillus acidophilus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gasseri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40B98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3A19DCB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35113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53ABBC0C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5AC59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63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75ACD94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8D888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1.9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BC3E4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29ADCDF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BC417A0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CB138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15B80AC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832EE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64C29A49" w14:textId="77777777" w:rsidTr="00AA74B8">
        <w:trPr>
          <w:trHeight w:val="510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59E78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64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15329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Lactobacillus plantarum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41A17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2.0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DB51C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72DE191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75453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Lactobacillus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pentosus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/plantarum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paraplantarum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EE5D3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100.0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217B3DA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F929B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1E23CF91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A5DAE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65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CCB25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Lactobacillus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rhamnosus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E2208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1.9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059C2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5843585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A1880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Lactobacillus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casei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paracasei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rhamnosus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B6C4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0FA49D9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3E17C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0ECAD2FA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DEBB1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lastRenderedPageBreak/>
              <w:t>69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BBA1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Neisseria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subflava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DEFDA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2.1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B63F8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7CAFA63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8837B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Neisseria flava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perflava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subflava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CF2A7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1B9E261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277BF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656985D1" w14:textId="77777777" w:rsidTr="00AA74B8">
        <w:trPr>
          <w:trHeight w:val="510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0C6F0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73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0D225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Porphyromonas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asaccharolytica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B043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2.3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0CF2F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22D1D0D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466DA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Porphyromonas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asaccharolytica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uenonis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A69F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59EF82E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D491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4E87AA09" w14:textId="77777777" w:rsidTr="00AA74B8">
        <w:trPr>
          <w:trHeight w:val="766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3F7EF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75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F5992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Proteus vulgaris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00359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2.3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14E14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“Species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hauseri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penneri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vulgaris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from the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Proteus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genus display very similar profiles. It is difficult to distinguish these species”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56146C6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8FFAB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Proteus vulgaris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Proteus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penneri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933BD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096C7C4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E7A3E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2F51D76D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93024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84</w:t>
            </w:r>
          </w:p>
        </w:tc>
        <w:tc>
          <w:tcPr>
            <w:tcW w:w="60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CBEE1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gallolyticus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79789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2.1</w:t>
            </w:r>
          </w:p>
        </w:tc>
        <w:tc>
          <w:tcPr>
            <w:tcW w:w="147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1508D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“Species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equinus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gallolyticus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infantarius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lutetiensis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from the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Streptococcus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genus display very similar profiles. It is difficult to distinguish these species”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6E00BF7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BF6F7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gallolyticus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</w:t>
            </w:r>
            <w:r w:rsidRPr="00A72C8C">
              <w:rPr>
                <w:rFonts w:asciiTheme="majorBidi" w:eastAsia="Times New Roman" w:hAnsiTheme="majorBidi" w:cstheme="majorBidi"/>
                <w:iCs/>
                <w:szCs w:val="20"/>
              </w:rPr>
              <w:t>ssp.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gallolyticus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23D35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0D6E8EE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D5B3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67A0AC20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C2472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85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530020D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CB7BC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2.1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58269B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6ACDF3A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A0A3F36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7F51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75F3A5D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2EF60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71234961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F83C1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86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32515FD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C9857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2.0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312E7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6CC929D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C571C1B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DE338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4B6B249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67CCA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3BB6A762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C3143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87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3EB2CC3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212A4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2.1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5ECB4B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06A9C14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967BF9E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2EE48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0E0281A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35101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731F2023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40257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88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CE9BE96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416C7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2.0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EAE140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13D0542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A393868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35B84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67EAAAF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ACE02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4102BC39" w14:textId="77777777" w:rsidTr="00AA74B8">
        <w:trPr>
          <w:trHeight w:val="1021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0C9D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89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CF38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gallolyticus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4796D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1.9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72F8F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“Species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equinus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gallolyticus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infantarius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lutetiensis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from the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Streptococcus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genus display very similar profiles. It is difficult to distinguish these species”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5BC7135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3E067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gallolyticus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</w:t>
            </w:r>
            <w:r w:rsidRPr="00A72C8C">
              <w:rPr>
                <w:rFonts w:asciiTheme="majorBidi" w:eastAsia="Times New Roman" w:hAnsiTheme="majorBidi" w:cstheme="majorBidi"/>
                <w:iCs/>
                <w:szCs w:val="20"/>
              </w:rPr>
              <w:t>ssp.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gallolyticus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gallolyticus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</w:t>
            </w:r>
            <w:r w:rsidRPr="00A72C8C">
              <w:rPr>
                <w:rFonts w:asciiTheme="majorBidi" w:eastAsia="Times New Roman" w:hAnsiTheme="majorBidi" w:cstheme="majorBidi"/>
                <w:iCs/>
                <w:szCs w:val="20"/>
              </w:rPr>
              <w:t>ssp.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pasteurianus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8AC18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2B2DFCE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4B121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12CE0F15" w14:textId="77777777" w:rsidTr="00AA74B8">
        <w:trPr>
          <w:trHeight w:val="1021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FBC0C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90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20807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gallolyticus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ED491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2.2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190A7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“Species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equinus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gallolyticus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infantarius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lutetiensis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from the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Streptococcus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genus display very similar profiles. It is difficult to distinguish these species”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67B413E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6BA10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gallolyticus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</w:t>
            </w:r>
            <w:r w:rsidRPr="00A72C8C">
              <w:rPr>
                <w:rFonts w:asciiTheme="majorBidi" w:eastAsia="Times New Roman" w:hAnsiTheme="majorBidi" w:cstheme="majorBidi"/>
                <w:iCs/>
                <w:szCs w:val="20"/>
              </w:rPr>
              <w:t>ssp.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pasteurianus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0DD19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0B2EDA0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6F7AF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40A11527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2563F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91</w:t>
            </w:r>
          </w:p>
        </w:tc>
        <w:tc>
          <w:tcPr>
            <w:tcW w:w="60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7905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Streptococcus mitis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E9C64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2.2</w:t>
            </w:r>
          </w:p>
        </w:tc>
        <w:tc>
          <w:tcPr>
            <w:tcW w:w="147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69709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“Streptococcus mitis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oralis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peroris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pneumoniae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pseudopneumoniae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are similar. The result has to be confirmed through complementary analysis (optochin, bile)”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7B11D53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E19F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Streptococcus mitis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oralis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A7EBE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0212EE6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503F8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019761A4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5491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92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BC2D679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AA9A0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2.2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E3CF9D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09A0A86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369669C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925DC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99.8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6324F69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158B8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4F1A0317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8973A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93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F265B14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81075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2.5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025F94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0819909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7CD23A2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DCE6D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82.0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7C9018D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1621C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101528EA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F56D9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94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97AD4DB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44D7F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2.1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1CC7C2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0F2858D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9E3D671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A66D5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0FBD769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7BBD2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2D9ABE03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CF4A1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95</w:t>
            </w:r>
          </w:p>
        </w:tc>
        <w:tc>
          <w:tcPr>
            <w:tcW w:w="60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5A06D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oralis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C5E9B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2.2</w:t>
            </w:r>
          </w:p>
        </w:tc>
        <w:tc>
          <w:tcPr>
            <w:tcW w:w="147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A4938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“Streptococcus mitis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oralis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peroris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pneumoniae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pseudopneumoniae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are similar. The result has to be confirmed through complementary analysis (optochin, bile)”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40BCB82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F076C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Streptococcus mitis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oralis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0A3B6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69961A0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71C4E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1F47B2EC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783D8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96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3DC2B1F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6F130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2.1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393041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0CFD297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72CC419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6BD55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32E33CE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A501E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370596AE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A7C8B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97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BCB4102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9DC9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2.0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E0783B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3C712E2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D0442EB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88066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086AF09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9BBF4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2BF3D2F6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72582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100</w:t>
            </w:r>
          </w:p>
        </w:tc>
        <w:tc>
          <w:tcPr>
            <w:tcW w:w="60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AD43F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vestibularis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15F6C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1.8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9479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292BA1F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F1CA1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hAnsiTheme="majorBidi" w:cstheme="majorBidi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Theme="majorBidi" w:hAnsiTheme="majorBidi" w:cstheme="majorBidi"/>
                <w:i/>
                <w:szCs w:val="20"/>
                <w:shd w:val="clear" w:color="auto" w:fill="auto"/>
              </w:rPr>
              <w:t>vestibularis</w:t>
            </w:r>
            <w:proofErr w:type="spellEnd"/>
            <w:r w:rsidRPr="00A72C8C">
              <w:rPr>
                <w:rFonts w:asciiTheme="majorBidi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hAnsiTheme="majorBidi" w:cstheme="majorBidi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Theme="majorBidi" w:hAnsiTheme="majorBidi" w:cstheme="majorBidi"/>
                <w:i/>
                <w:szCs w:val="20"/>
                <w:shd w:val="clear" w:color="auto" w:fill="auto"/>
              </w:rPr>
              <w:t>salivarius</w:t>
            </w:r>
            <w:proofErr w:type="spellEnd"/>
            <w:r w:rsidRPr="00A72C8C">
              <w:rPr>
                <w:rFonts w:asciiTheme="majorBidi" w:hAnsiTheme="majorBidi" w:cstheme="majorBidi"/>
                <w:i/>
                <w:szCs w:val="20"/>
              </w:rPr>
              <w:t xml:space="preserve"> </w:t>
            </w:r>
            <w:r w:rsidRPr="00A72C8C">
              <w:rPr>
                <w:rFonts w:asciiTheme="majorBidi" w:hAnsiTheme="majorBidi" w:cstheme="majorBidi"/>
                <w:szCs w:val="20"/>
              </w:rPr>
              <w:t>ssp.</w:t>
            </w:r>
            <w:r w:rsidRPr="00A72C8C">
              <w:rPr>
                <w:rFonts w:asciiTheme="majorBidi" w:hAnsiTheme="majorBidi" w:cstheme="majorBidi"/>
                <w:i/>
                <w:szCs w:val="20"/>
              </w:rPr>
              <w:t xml:space="preserve">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thermophilus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salivarius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</w:t>
            </w:r>
            <w:r w:rsidRPr="00A72C8C">
              <w:rPr>
                <w:rFonts w:asciiTheme="majorBidi" w:eastAsia="Times New Roman" w:hAnsiTheme="majorBidi" w:cstheme="majorBidi"/>
                <w:iCs/>
                <w:szCs w:val="20"/>
              </w:rPr>
              <w:t>ssp.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salivarius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E1A44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33/33/33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3A67F0D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8E3E2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1B8A2A5C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F0EAF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101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C726657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CCC6F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1.8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F99D6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1818C16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8BF5FDD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CD488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33/33/33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4E65039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47A4C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024C0843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87D5C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103</w:t>
            </w:r>
          </w:p>
        </w:tc>
        <w:tc>
          <w:tcPr>
            <w:tcW w:w="60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2007C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Candida albicans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_(</w:t>
            </w:r>
            <w:proofErr w:type="spellStart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africana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)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D7661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2.1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7533F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70564A0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624E6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Candida albicans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667BE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75ABB5B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66154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7F2F7BB6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E5AB4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104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AE8EB29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9253F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2.1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AD17C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27762BB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B7735E9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5C1B3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138CD24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6C3B6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5EF5628A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9F62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105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2254BB31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9E00C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2.1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915C3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2A8B761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33ED8A1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0964C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4C6B899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8A769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7FA3E25F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D22B7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116</w:t>
            </w:r>
          </w:p>
        </w:tc>
        <w:tc>
          <w:tcPr>
            <w:tcW w:w="60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DB2EB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Yarrowia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lipolytica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9B967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2.1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E9373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1AF811D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D175C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Candida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lipolytica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A0BCE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100.0</w:t>
            </w:r>
          </w:p>
        </w:tc>
        <w:tc>
          <w:tcPr>
            <w:tcW w:w="566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7C6AD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Taxonomic synonym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1BDAC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364EC1EC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30428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lastRenderedPageBreak/>
              <w:t>117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F763F17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5F38B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2.2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0F726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01A50D4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3FA0154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11CC6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100.0</w:t>
            </w:r>
          </w:p>
        </w:tc>
        <w:tc>
          <w:tcPr>
            <w:tcW w:w="566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ADA9AE9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5D3E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3366443B" w14:textId="77777777" w:rsidTr="00AA74B8">
        <w:trPr>
          <w:trHeight w:val="510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724A6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115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9C6EA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Wickerhamomyces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anomalus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4E3A2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1.8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A1EE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0220158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E6A9D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Candida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pelliculosa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0DA59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6B3E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Taxonomic synonym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8160A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VMSD</w:t>
            </w:r>
          </w:p>
        </w:tc>
      </w:tr>
      <w:tr w:rsidR="00F70664" w:rsidRPr="00A72C8C" w14:paraId="3FF78BE1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54698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107</w:t>
            </w:r>
          </w:p>
        </w:tc>
        <w:tc>
          <w:tcPr>
            <w:tcW w:w="60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61D8B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Geotrichum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silvicola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C452A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1.9</w:t>
            </w:r>
          </w:p>
        </w:tc>
        <w:tc>
          <w:tcPr>
            <w:tcW w:w="147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A4A16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“Species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candidum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silvicola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from the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Geotrichum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genus display very similar profiles. It is difficult to distinguish these species”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22D084C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8254A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Geotrichum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candidum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klebahnii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F76C4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5D00D9A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AB701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Same genus</w:t>
            </w:r>
          </w:p>
        </w:tc>
      </w:tr>
      <w:tr w:rsidR="00F70664" w:rsidRPr="00A72C8C" w14:paraId="6FC30536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DFDB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108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1BA7008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6898A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2.0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B43B65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6057628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36C219A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51BFC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7936FCE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91DC7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Same genus</w:t>
            </w:r>
          </w:p>
        </w:tc>
      </w:tr>
      <w:tr w:rsidR="00F70664" w:rsidRPr="00A72C8C" w14:paraId="40554A7A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BD5D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109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63852D6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CE7D2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2.0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A4682F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5B3DA83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76A46D3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2C037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7A8EAF6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EB9F9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Same genus</w:t>
            </w:r>
          </w:p>
        </w:tc>
      </w:tr>
      <w:tr w:rsidR="00F70664" w:rsidRPr="00A72C8C" w14:paraId="6F2FFCE8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70B2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110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612BE8A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248DE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2.0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647B43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62D9707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ABD3943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4A8E9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3F4DFD9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07756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Same genus</w:t>
            </w:r>
          </w:p>
        </w:tc>
      </w:tr>
      <w:tr w:rsidR="00F70664" w:rsidRPr="00A72C8C" w14:paraId="4DBAB9A7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06403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111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DDAB2EF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0F47B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2.0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3E85CE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549FF94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82A7FD8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7748A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100.0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482AF79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68922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Same genus</w:t>
            </w:r>
          </w:p>
        </w:tc>
      </w:tr>
      <w:tr w:rsidR="00F70664" w:rsidRPr="00A72C8C" w14:paraId="5854BCC2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1285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112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3246D71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873C8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2.0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28DA0A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5C416C7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4EA682B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AB252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100.0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23BCC90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7890B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Same genus</w:t>
            </w:r>
          </w:p>
        </w:tc>
      </w:tr>
      <w:tr w:rsidR="00F70664" w:rsidRPr="00A72C8C" w14:paraId="4E9A249F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DA371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113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F814F2A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C6F33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2.0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6D99F0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54B769E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B67657E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AD55A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100.0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5CBCFC4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272A9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Same genus</w:t>
            </w:r>
          </w:p>
        </w:tc>
      </w:tr>
      <w:tr w:rsidR="00F70664" w:rsidRPr="00A72C8C" w14:paraId="20F84B41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7BB6F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114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726D4FB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C5845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2.1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71D6D1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3D4ADD0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C0E2BDB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B57A5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100.0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3B23AA0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3EDED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Same genus</w:t>
            </w:r>
          </w:p>
        </w:tc>
      </w:tr>
      <w:tr w:rsidR="00F70664" w:rsidRPr="00A72C8C" w14:paraId="0E026A40" w14:textId="77777777" w:rsidTr="00AA74B8">
        <w:trPr>
          <w:trHeight w:val="766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6BD25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70D8E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Acinetobacter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dijkshoorniae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3ED20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2.2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0CB0A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“Species belonging to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Acinetobacter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baumannii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calcoaceticus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complex. An extraction has to be performed”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35E213D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108A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Acinetobacter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pittii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5518A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100.0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569F846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A8278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Same genus</w:t>
            </w:r>
          </w:p>
        </w:tc>
      </w:tr>
      <w:tr w:rsidR="00F70664" w:rsidRPr="00A72C8C" w14:paraId="07AC7AFE" w14:textId="77777777" w:rsidTr="00AA74B8">
        <w:trPr>
          <w:trHeight w:val="766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B2CFC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DAA7F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Citrobacter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freundii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9926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2.2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23638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“The profiles of species belonging to this genus are very similar. The differentiation of species is difficult”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33AEC6A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08CC5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Citrobacter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braakii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94ECB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99.8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534B108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5431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Same genus</w:t>
            </w:r>
          </w:p>
        </w:tc>
      </w:tr>
      <w:tr w:rsidR="00F70664" w:rsidRPr="00A72C8C" w14:paraId="583912A5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F7126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15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88F53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Corynebacterium striatum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34DFF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1.9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816A3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76D4852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0482A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Corynebacterium durum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15331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5255947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2E031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Same genus</w:t>
            </w:r>
          </w:p>
        </w:tc>
      </w:tr>
      <w:tr w:rsidR="00F70664" w:rsidRPr="00A72C8C" w14:paraId="7AAD18A1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D31D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45</w:t>
            </w:r>
          </w:p>
        </w:tc>
        <w:tc>
          <w:tcPr>
            <w:tcW w:w="60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BEB0A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Enterococcus faecium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8C719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2.0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EF06D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47E68DD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DD721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Enterococcus avium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6E9A2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1D5E48" w14:textId="216F2A06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 xml:space="preserve">Several species isolated from abdominal specimens without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Enterococcus avium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B6B0E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Same genus</w:t>
            </w:r>
          </w:p>
        </w:tc>
      </w:tr>
      <w:tr w:rsidR="00F70664" w:rsidRPr="00A72C8C" w14:paraId="06D0751B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96D7B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46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EDE71CD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C0BC0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2.0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9805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70BDDE8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F0FA99B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EA65D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950D9D7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C201E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Same genus</w:t>
            </w:r>
          </w:p>
        </w:tc>
      </w:tr>
      <w:tr w:rsidR="00F70664" w:rsidRPr="00A72C8C" w14:paraId="21449D6C" w14:textId="77777777" w:rsidTr="00AA74B8">
        <w:trPr>
          <w:trHeight w:val="1021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29536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lastRenderedPageBreak/>
              <w:t>50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71013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Fusobacterium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gonidiaformans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48654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2.2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6368B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“Species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gonidiaformans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necrophorum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belonging to the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Fusobacterium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genus display very similar profiles. Species are difficult to distinguish”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60B5B06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3CB9B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Fusobacterium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necrophorum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AE06C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304639C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23B0D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Same genus</w:t>
            </w:r>
          </w:p>
        </w:tc>
      </w:tr>
      <w:tr w:rsidR="00F70664" w:rsidRPr="00A72C8C" w14:paraId="72433CD6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8063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60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F4090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Klebsiella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variicola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0A6A1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2.4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93EDE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“Similar to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Klebsiella pneumoniae”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341BC8E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F7596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Klebsiella pneumoniae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CA3B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99.6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2F90CC1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F3565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Same genus</w:t>
            </w:r>
          </w:p>
        </w:tc>
      </w:tr>
      <w:tr w:rsidR="00F70664" w:rsidRPr="00A72C8C" w14:paraId="276E3887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81CEA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66</w:t>
            </w:r>
          </w:p>
        </w:tc>
        <w:tc>
          <w:tcPr>
            <w:tcW w:w="60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E1F90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Myroides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odoratimimus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1BF80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2.3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0821D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0507903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33AC8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Myroides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</w:t>
            </w:r>
            <w:r w:rsidRPr="00A72C8C">
              <w:rPr>
                <w:rFonts w:asciiTheme="majorBidi" w:eastAsia="Times New Roman" w:hAnsiTheme="majorBidi" w:cstheme="majorBidi"/>
                <w:iCs/>
                <w:szCs w:val="20"/>
              </w:rPr>
              <w:t>spp.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6D784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55AC041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2617D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Same genus</w:t>
            </w:r>
          </w:p>
        </w:tc>
      </w:tr>
      <w:tr w:rsidR="00F70664" w:rsidRPr="00A72C8C" w14:paraId="1BAB15F0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7B523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67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80D99CF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D2A33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2.2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CD63E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1D7E81B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943196F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33638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547E38B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51A17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Same genus</w:t>
            </w:r>
          </w:p>
        </w:tc>
      </w:tr>
      <w:tr w:rsidR="00F70664" w:rsidRPr="00A72C8C" w14:paraId="443BDD6C" w14:textId="77777777" w:rsidTr="00AA74B8">
        <w:trPr>
          <w:trHeight w:val="766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75604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72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FB06D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Peptoniphilus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indolicus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43374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2.1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ACADA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“Species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harei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indolicus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from the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Peptoniphilus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genus display very similar profiles. It is difficult to distinguish these species”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278FD4F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E9B8A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Peptoniphilus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asaccharolyticus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5DF65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57BF9A3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BA4B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Same genus</w:t>
            </w:r>
          </w:p>
        </w:tc>
      </w:tr>
      <w:tr w:rsidR="00F70664" w:rsidRPr="00A72C8C" w14:paraId="1A87D08B" w14:textId="77777777" w:rsidTr="00AA74B8">
        <w:trPr>
          <w:trHeight w:val="766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AA4E5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74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8BBB0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Proteus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hauseri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93564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2.4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6103E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“Species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hauseri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penneri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vulgaris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from the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Proteus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genus display very similar profiles. It is difficult to distinguish these species”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71DFC4A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873D2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Proteus vulgaris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4244A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3C50B70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8B354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Same genus</w:t>
            </w:r>
          </w:p>
        </w:tc>
      </w:tr>
      <w:tr w:rsidR="00F70664" w:rsidRPr="00A72C8C" w14:paraId="01091A47" w14:textId="77777777" w:rsidTr="00AA74B8">
        <w:trPr>
          <w:trHeight w:val="510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581FC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77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C76FA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Pseudomonas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monteilii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14390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1.9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DBD08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“Belong to the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Pseudomonas putida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group”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75DC8E5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4E30D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Pseudomonas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mosselii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B59F9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4DB7859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8D051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Same genus</w:t>
            </w:r>
          </w:p>
        </w:tc>
      </w:tr>
      <w:tr w:rsidR="00F70664" w:rsidRPr="00A72C8C" w14:paraId="6A9ED48A" w14:textId="77777777" w:rsidTr="00AA74B8">
        <w:trPr>
          <w:trHeight w:val="1021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41BDE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98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1E416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Streptococcus pneumoniae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BFB12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1.9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FB3F5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“Streptococcus mitis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oralis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peroris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pneumoniae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pseudopneumoniae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are similar. The result has to be confirmed through complementary analysis (optochin, bile)”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6EB9CC3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DC2B2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Streptococcus mitis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oralis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6F600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08C42B5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BE611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Same genus</w:t>
            </w:r>
          </w:p>
        </w:tc>
      </w:tr>
      <w:tr w:rsidR="00F70664" w:rsidRPr="00A72C8C" w14:paraId="0A65DB8B" w14:textId="77777777" w:rsidTr="00AA74B8">
        <w:trPr>
          <w:trHeight w:val="1021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4CACA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87E8B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pseudopneumoniae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F8A0B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2.3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3A17D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“Streptococcus mitis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oralis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peroris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pneumoniae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pseudopneumoniae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are similar. The result has to be confirmed through complementary analysis (optochin, bile)”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52B290D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6C59B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Streptococcus mitis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oralis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BB46E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</w:tcPr>
          <w:p w14:paraId="659C024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1143E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Same genus</w:t>
            </w:r>
          </w:p>
        </w:tc>
      </w:tr>
      <w:tr w:rsidR="00F70664" w:rsidRPr="00A72C8C" w14:paraId="64CE7892" w14:textId="77777777" w:rsidTr="00AA74B8">
        <w:trPr>
          <w:trHeight w:val="510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A41DF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12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D741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Clostridium perfringens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FBE33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2.4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4864D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4950B87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C0E20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Clostridium perfringens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Proteus mirabilis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AB0C1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FCA6E0" w14:textId="217A59A1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Proteus mirabilis</w:t>
            </w:r>
            <w:r w:rsidRPr="00A72C8C">
              <w:rPr>
                <w:rFonts w:asciiTheme="majorBidi" w:eastAsia="Times New Roman" w:hAnsiTheme="majorBidi" w:cstheme="majorBidi"/>
                <w:szCs w:val="20"/>
              </w:rPr>
              <w:t xml:space="preserve"> and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Clostridium perfringens</w:t>
            </w:r>
            <w:r w:rsidRPr="00A72C8C">
              <w:rPr>
                <w:rFonts w:asciiTheme="majorBidi" w:eastAsia="Times New Roman" w:hAnsiTheme="majorBidi" w:cstheme="majorBidi"/>
                <w:szCs w:val="20"/>
              </w:rPr>
              <w:t xml:space="preserve"> present in the specimen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9AC041" w14:textId="6DCD3699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Cont.</w:t>
            </w:r>
          </w:p>
        </w:tc>
      </w:tr>
      <w:tr w:rsidR="00F70664" w:rsidRPr="00A72C8C" w14:paraId="444C95F9" w14:textId="77777777" w:rsidTr="00AA74B8">
        <w:trPr>
          <w:trHeight w:val="510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F455B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14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98E7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Clostridium perfringens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2C746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2.0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989B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24A4776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85D9D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Proteus mirabilis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0255F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A87DD5" w14:textId="4C8059E8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Proteus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iCs/>
                <w:szCs w:val="20"/>
                <w:shd w:val="clear" w:color="auto" w:fill="auto"/>
              </w:rPr>
              <w:t xml:space="preserve"> mirabilis</w:t>
            </w:r>
            <w:r w:rsidRPr="00A72C8C">
              <w:rPr>
                <w:rFonts w:asciiTheme="majorBidi" w:eastAsia="Times New Roman" w:hAnsiTheme="majorBidi" w:cstheme="majorBidi"/>
                <w:szCs w:val="20"/>
              </w:rPr>
              <w:t xml:space="preserve"> and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Clostridium perfringens</w:t>
            </w:r>
            <w:r w:rsidRPr="00A72C8C">
              <w:rPr>
                <w:rFonts w:asciiTheme="majorBidi" w:eastAsia="Times New Roman" w:hAnsiTheme="majorBidi" w:cstheme="majorBidi"/>
                <w:szCs w:val="20"/>
              </w:rPr>
              <w:t xml:space="preserve"> present in the specimen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F02873" w14:textId="73060566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Cont.</w:t>
            </w:r>
          </w:p>
        </w:tc>
      </w:tr>
      <w:tr w:rsidR="00F70664" w:rsidRPr="00A72C8C" w14:paraId="03077405" w14:textId="77777777" w:rsidTr="00AA74B8">
        <w:trPr>
          <w:trHeight w:val="510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22554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lastRenderedPageBreak/>
              <w:t>43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2DC31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Enterococcus faecalis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1CB0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1.8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F5BF0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42AF3FD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303CE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Escherichia coli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9DF73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100.0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21A56A" w14:textId="243C40B0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Enterococcus faecalis</w:t>
            </w:r>
            <w:r w:rsidRPr="00A72C8C">
              <w:rPr>
                <w:rFonts w:asciiTheme="majorBidi" w:eastAsia="Times New Roman" w:hAnsiTheme="majorBidi" w:cstheme="majorBidi"/>
                <w:szCs w:val="20"/>
              </w:rPr>
              <w:t xml:space="preserve"> and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Escherichia coli</w:t>
            </w:r>
            <w:r w:rsidRPr="00A72C8C">
              <w:rPr>
                <w:rFonts w:asciiTheme="majorBidi" w:eastAsia="Times New Roman" w:hAnsiTheme="majorBidi" w:cstheme="majorBidi"/>
                <w:szCs w:val="20"/>
              </w:rPr>
              <w:t xml:space="preserve"> present in the specimen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D3A255" w14:textId="368A646C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Cont.</w:t>
            </w:r>
          </w:p>
        </w:tc>
      </w:tr>
      <w:tr w:rsidR="00F70664" w:rsidRPr="00A72C8C" w14:paraId="672FB156" w14:textId="77777777" w:rsidTr="00AA74B8">
        <w:trPr>
          <w:trHeight w:val="510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FA8ED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44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46188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Enterococcus faecalis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280F1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2.2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D8D97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271AEBA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FBF5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Staphylococcus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haemolyticus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EC134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AC0D6B" w14:textId="1D14CAB3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Enterococcus</w:t>
            </w:r>
            <w:r w:rsidRPr="00A72C8C" w:rsidDel="00710CB5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faecalis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</w:t>
            </w:r>
            <w:r w:rsidRPr="00A72C8C">
              <w:rPr>
                <w:rFonts w:asciiTheme="majorBidi" w:eastAsia="Times New Roman" w:hAnsiTheme="majorBidi" w:cstheme="majorBidi"/>
                <w:szCs w:val="20"/>
              </w:rPr>
              <w:t xml:space="preserve">and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Staphylococcus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iCs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iCs/>
                <w:szCs w:val="20"/>
                <w:shd w:val="clear" w:color="auto" w:fill="auto"/>
              </w:rPr>
              <w:t>haemolyticus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szCs w:val="20"/>
              </w:rPr>
              <w:t xml:space="preserve"> associated from genital flora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8B830F" w14:textId="41B10700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Cont.</w:t>
            </w:r>
          </w:p>
        </w:tc>
      </w:tr>
      <w:tr w:rsidR="00F70664" w:rsidRPr="00A72C8C" w14:paraId="2D94057A" w14:textId="77777777" w:rsidTr="00AA74B8">
        <w:trPr>
          <w:trHeight w:val="510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B316B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47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7C637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Enterococcus faecium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FFDFE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2.4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CC84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7BDC2A3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4BE1A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Enterococcus faecium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Corynebacterium durum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BEE7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98840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Polymicrobial drainage fluid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CF15C" w14:textId="3F6659E6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Cont.</w:t>
            </w:r>
          </w:p>
        </w:tc>
      </w:tr>
      <w:tr w:rsidR="00F70664" w:rsidRPr="00A72C8C" w14:paraId="43C192B3" w14:textId="77777777" w:rsidTr="00AA74B8">
        <w:trPr>
          <w:trHeight w:val="766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A2F5D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51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BEB8E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Gardnerella vaginalis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C8A12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2.0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DA4AB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37709B7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08969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Gardnerella vaginalis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Cutibacterium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avidum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Streptomyces griseus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Brevibacillus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</w:t>
            </w:r>
            <w:r w:rsidRPr="00A72C8C">
              <w:rPr>
                <w:rFonts w:asciiTheme="majorBidi" w:eastAsia="Times New Roman" w:hAnsiTheme="majorBidi" w:cstheme="majorBidi"/>
                <w:iCs/>
                <w:szCs w:val="20"/>
              </w:rPr>
              <w:t>spp.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861CC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26/26/26/22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0C1814" w14:textId="5493B0A8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Non-isolated microcolonies from female urine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0479CE" w14:textId="40ED10A5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Cont.</w:t>
            </w:r>
          </w:p>
        </w:tc>
      </w:tr>
      <w:tr w:rsidR="00F70664" w:rsidRPr="00A72C8C" w14:paraId="73814081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25C61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55</w:t>
            </w:r>
          </w:p>
        </w:tc>
        <w:tc>
          <w:tcPr>
            <w:tcW w:w="60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2CBA1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Klebsiella pneumoniae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EAFF1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2.4</w:t>
            </w:r>
          </w:p>
        </w:tc>
        <w:tc>
          <w:tcPr>
            <w:tcW w:w="147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47B6F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“Similar to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Klebsiella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variicola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6A431DB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D8A6B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Escherichia coli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/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Klebsiella pneumoniae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817AA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4B11EA" w14:textId="7C244F59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Escherichia coli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</w:t>
            </w:r>
            <w:r w:rsidRPr="00A72C8C">
              <w:rPr>
                <w:rFonts w:asciiTheme="majorBidi" w:eastAsia="Times New Roman" w:hAnsiTheme="majorBidi" w:cstheme="majorBidi"/>
                <w:szCs w:val="20"/>
              </w:rPr>
              <w:t xml:space="preserve">and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Klebsiella pneumoniae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</w:t>
            </w:r>
            <w:r w:rsidRPr="00A72C8C">
              <w:rPr>
                <w:rFonts w:asciiTheme="majorBidi" w:eastAsia="Times New Roman" w:hAnsiTheme="majorBidi" w:cstheme="majorBidi"/>
                <w:szCs w:val="20"/>
              </w:rPr>
              <w:t>present in the specimen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FB0F29" w14:textId="18050BB6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Cont.</w:t>
            </w:r>
          </w:p>
        </w:tc>
      </w:tr>
      <w:tr w:rsidR="00F70664" w:rsidRPr="00A72C8C" w14:paraId="04E5DDB6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47FF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56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BFCE365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AC5EE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2.4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C27DA5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1A5AEAB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2CEB957F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D2FE4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48/52</w:t>
            </w:r>
          </w:p>
        </w:tc>
        <w:tc>
          <w:tcPr>
            <w:tcW w:w="566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D70EAA5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E6660D" w14:textId="149EFAB2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Cont.</w:t>
            </w:r>
          </w:p>
        </w:tc>
      </w:tr>
      <w:tr w:rsidR="00F70664" w:rsidRPr="00A72C8C" w14:paraId="5180979A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7528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57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9A6D758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028E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2.4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4F0F39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3307D2C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E2CEFCF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F8ACC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B09C45B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EC462" w14:textId="32042D45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Cont.</w:t>
            </w:r>
          </w:p>
        </w:tc>
      </w:tr>
      <w:tr w:rsidR="00F70664" w:rsidRPr="00A72C8C" w14:paraId="0375D34E" w14:textId="77777777" w:rsidTr="004C6CA3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44CB0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58</w:t>
            </w:r>
          </w:p>
        </w:tc>
        <w:tc>
          <w:tcPr>
            <w:tcW w:w="607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32DD4CF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A006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2.4</w:t>
            </w:r>
          </w:p>
        </w:tc>
        <w:tc>
          <w:tcPr>
            <w:tcW w:w="1477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FE959B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7EBE570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71D0A05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164C7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48/52</w:t>
            </w:r>
          </w:p>
        </w:tc>
        <w:tc>
          <w:tcPr>
            <w:tcW w:w="566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27F50BC" w14:textId="77777777" w:rsidR="00F70664" w:rsidRPr="00A72C8C" w:rsidRDefault="00F70664" w:rsidP="00A72C8C">
            <w:pPr>
              <w:shd w:val="clear" w:color="000000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491349" w14:textId="6549892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Cont.</w:t>
            </w:r>
          </w:p>
        </w:tc>
      </w:tr>
      <w:tr w:rsidR="00F70664" w:rsidRPr="00A72C8C" w14:paraId="6A8019DE" w14:textId="77777777" w:rsidTr="00AA74B8">
        <w:trPr>
          <w:trHeight w:val="510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380D8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71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6B1A9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Paeniclostridium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sordellii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E77E4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2.3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E338F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050D1BC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F0203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Paeniclostridium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sordellii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/Proteus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mirabilis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10331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50/50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85ADFC" w14:textId="44B9F920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Paeniclostridium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sordellii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</w:t>
            </w:r>
            <w:r w:rsidRPr="00A72C8C">
              <w:rPr>
                <w:rFonts w:asciiTheme="majorBidi" w:eastAsia="Times New Roman" w:hAnsiTheme="majorBidi" w:cstheme="majorBidi"/>
                <w:szCs w:val="20"/>
              </w:rPr>
              <w:t xml:space="preserve">and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Proteus mirabilis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</w:t>
            </w:r>
            <w:r w:rsidRPr="00A72C8C">
              <w:rPr>
                <w:rFonts w:asciiTheme="majorBidi" w:eastAsia="Times New Roman" w:hAnsiTheme="majorBidi" w:cstheme="majorBidi"/>
                <w:szCs w:val="20"/>
              </w:rPr>
              <w:t>present in the specimen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707D35" w14:textId="2D970B1B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Cont.</w:t>
            </w:r>
          </w:p>
        </w:tc>
      </w:tr>
      <w:tr w:rsidR="00F70664" w:rsidRPr="00A72C8C" w14:paraId="3ABAA067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6D3BA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13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9665F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Clostridium perfringens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D3591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2.0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E0B2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20CE55F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C4E88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Peptoniphilus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asaccharolyticus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9704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F59A4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Anaerobic flora from a biopsy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2C761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WCP</w:t>
            </w:r>
          </w:p>
        </w:tc>
      </w:tr>
      <w:tr w:rsidR="00F70664" w:rsidRPr="00A72C8C" w14:paraId="54E14D88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A85FA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48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6AEB3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Escherichia coli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CDF9B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2.2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F0BFE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“Es</w:t>
            </w:r>
            <w:r w:rsidRPr="00A72C8C">
              <w:rPr>
                <w:rStyle w:val="NameScientific"/>
                <w:rFonts w:asciiTheme="majorBidi" w:hAnsiTheme="majorBidi" w:cstheme="majorBidi"/>
                <w:i/>
                <w:szCs w:val="20"/>
                <w:shd w:val="clear" w:color="auto" w:fill="auto"/>
              </w:rPr>
              <w:t>cherichia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 coli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is similar to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Shigella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and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Escherichia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fergusonii</w:t>
            </w:r>
            <w:proofErr w:type="spellEnd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. It cannot be clearly distinguished”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79001C5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4C6B1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Enterococcus faecalis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B4DC1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100.0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6B776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No explanation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D0949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WCP</w:t>
            </w:r>
          </w:p>
        </w:tc>
      </w:tr>
      <w:tr w:rsidR="00F70664" w:rsidRPr="00A72C8C" w14:paraId="44EFCF0F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682AB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49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3C16F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Escherichia coli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4A8D3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2.2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18AF1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2A01774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49663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Staphylococcus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haemolyticus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E2FEC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100.0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551E5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No explanation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79C7B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WCP</w:t>
            </w:r>
          </w:p>
        </w:tc>
      </w:tr>
      <w:tr w:rsidR="00F70664" w:rsidRPr="00A72C8C" w14:paraId="348B4B4A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E75DF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59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0CE60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Klebsiella pneumoniae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E1B32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2.4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378E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“Similar to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Klebsiella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variicola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”</w:t>
            </w: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4561E83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15B26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Staphylococcus epidermidis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6B383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58ABC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No explanation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C2358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WCP</w:t>
            </w:r>
          </w:p>
        </w:tc>
      </w:tr>
      <w:tr w:rsidR="00F70664" w:rsidRPr="00A72C8C" w14:paraId="5840FEAE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D41CE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68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661E5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Neisseria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</w:t>
            </w:r>
            <w:proofErr w:type="spellStart"/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sp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A6C79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2.0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430F5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16AF8A1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5265C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Haemophilus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 influenzae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169A8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33A2E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Oropharyngeal flora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FC908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WCP</w:t>
            </w:r>
          </w:p>
        </w:tc>
      </w:tr>
      <w:tr w:rsidR="00F70664" w:rsidRPr="00A72C8C" w14:paraId="3508D567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773FA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lastRenderedPageBreak/>
              <w:t>70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2A59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Paeniclostridium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sordellii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267DB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2.1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B1F81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0286D10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0E21E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Clostridium perfringens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37A0B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1E733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Anaerobic flora from a biopsy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375D7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WCP</w:t>
            </w:r>
          </w:p>
        </w:tc>
      </w:tr>
      <w:tr w:rsidR="00F70664" w:rsidRPr="00A72C8C" w14:paraId="410419A6" w14:textId="77777777" w:rsidTr="00AA74B8">
        <w:trPr>
          <w:trHeight w:val="510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EF94F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76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331C6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Pseudomonas aeruginosa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D47BC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2.1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9C254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1E4FEFC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AED2A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Enterococcus faecalis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D51CD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100.0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FACBD" w14:textId="736863B8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Pseudomonas aeruginosa</w:t>
            </w: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 xml:space="preserve"> </w:t>
            </w:r>
            <w:r w:rsidRPr="00A72C8C">
              <w:rPr>
                <w:rFonts w:asciiTheme="majorBidi" w:eastAsia="Times New Roman" w:hAnsiTheme="majorBidi" w:cstheme="majorBidi"/>
                <w:szCs w:val="20"/>
              </w:rPr>
              <w:t xml:space="preserve">and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Enterococcus faecalis</w:t>
            </w:r>
            <w:r w:rsidRPr="00A72C8C">
              <w:rPr>
                <w:rFonts w:asciiTheme="majorBidi" w:eastAsia="Times New Roman" w:hAnsiTheme="majorBidi" w:cstheme="majorBidi"/>
                <w:szCs w:val="20"/>
              </w:rPr>
              <w:t xml:space="preserve"> present in the specimen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52794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WCP</w:t>
            </w:r>
          </w:p>
        </w:tc>
      </w:tr>
      <w:tr w:rsidR="00F70664" w:rsidRPr="00A72C8C" w14:paraId="7D230FF8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58C24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78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21265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Staphylococcus epidermidis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C95CB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1.8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F74C7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043C9B7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23F25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Morganella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 morganii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15384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1D67A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No explanation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1EDD7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WCP</w:t>
            </w:r>
          </w:p>
        </w:tc>
      </w:tr>
      <w:tr w:rsidR="00F70664" w:rsidRPr="00A72C8C" w14:paraId="7B7CEEF9" w14:textId="77777777" w:rsidTr="00AA74B8">
        <w:trPr>
          <w:trHeight w:val="510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2892F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79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A903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Staphylococcus epidermidis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9AF48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1.8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A2DBF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4DDE850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A22AA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Staphylococcus hominis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4AD24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71116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 xml:space="preserve">Blood culture with several </w:t>
            </w: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iCs/>
                <w:szCs w:val="20"/>
                <w:shd w:val="clear" w:color="auto" w:fill="auto"/>
              </w:rPr>
              <w:t>Staphylococcus</w:t>
            </w:r>
            <w:r w:rsidRPr="00A72C8C">
              <w:rPr>
                <w:rFonts w:asciiTheme="majorBidi" w:eastAsia="Times New Roman" w:hAnsiTheme="majorBidi" w:cstheme="majorBidi"/>
                <w:szCs w:val="20"/>
              </w:rPr>
              <w:t xml:space="preserve"> strains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B59E0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WCP</w:t>
            </w:r>
          </w:p>
        </w:tc>
      </w:tr>
      <w:tr w:rsidR="00F70664" w:rsidRPr="00A72C8C" w14:paraId="5110EBEC" w14:textId="77777777" w:rsidTr="00AA74B8">
        <w:trPr>
          <w:trHeight w:val="510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E8C4A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80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CC768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Staphylococcus saprophyticus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ED218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2.1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BC66F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7A683F0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45E96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Klebsiella pneumoniae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18A8F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17695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No explanation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32206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WCP</w:t>
            </w:r>
          </w:p>
        </w:tc>
      </w:tr>
      <w:tr w:rsidR="00F70664" w:rsidRPr="00A72C8C" w14:paraId="180FF283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37AFE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81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63EB5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Streptococcus agalactiae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491C5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1.8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D0E90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3087BC6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54A58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Enterococcus faecalis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FC0A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6F9E5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Polymicrobial urinary specimen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B36B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WCP</w:t>
            </w:r>
          </w:p>
        </w:tc>
      </w:tr>
      <w:tr w:rsidR="00F70664" w:rsidRPr="00A72C8C" w14:paraId="5F1F7BE2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D75D3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82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1ECCD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anginosus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5E64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2.0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7FB08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6BA3B4C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5B4E0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Aerococcus</w:t>
            </w:r>
            <w:proofErr w:type="spellEnd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urinae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CD0F47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CFDB2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Polymicrobial urinary specimen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664A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WCP</w:t>
            </w:r>
          </w:p>
        </w:tc>
      </w:tr>
      <w:tr w:rsidR="00F70664" w:rsidRPr="00A72C8C" w14:paraId="6D707F12" w14:textId="77777777" w:rsidTr="00AA74B8">
        <w:trPr>
          <w:trHeight w:val="255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E06FA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83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276E3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Streptococcus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anginosus</w:t>
            </w:r>
            <w:proofErr w:type="spellEnd"/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C486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2.4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32DDD3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7574E74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D88F58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Lactobacillus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jensenii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FFD7A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00A30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Polymicrobial urinary specimen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7AB4A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WCP</w:t>
            </w:r>
          </w:p>
        </w:tc>
      </w:tr>
      <w:tr w:rsidR="00F70664" w:rsidRPr="00A72C8C" w14:paraId="70510D14" w14:textId="77777777" w:rsidTr="00AA74B8">
        <w:trPr>
          <w:trHeight w:val="713"/>
        </w:trPr>
        <w:tc>
          <w:tcPr>
            <w:tcW w:w="2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C7B5A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102</w:t>
            </w:r>
          </w:p>
        </w:tc>
        <w:tc>
          <w:tcPr>
            <w:tcW w:w="6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91631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Candida albicans</w:t>
            </w:r>
          </w:p>
        </w:tc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947BB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2.1</w:t>
            </w: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5B2B91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auto"/>
          </w:tcPr>
          <w:p w14:paraId="3EA33ED4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AE2D19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Candida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dubliniensis</w:t>
            </w:r>
            <w:proofErr w:type="spellEnd"/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04E902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99.9</w:t>
            </w: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6BABCC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Several yeast species identified in the sputum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AA822E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WCP</w:t>
            </w:r>
          </w:p>
        </w:tc>
      </w:tr>
      <w:tr w:rsidR="00F70664" w:rsidRPr="00A72C8C" w14:paraId="68840446" w14:textId="77777777" w:rsidTr="00AA74B8">
        <w:trPr>
          <w:trHeight w:val="510"/>
        </w:trPr>
        <w:tc>
          <w:tcPr>
            <w:tcW w:w="2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FA775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106</w:t>
            </w:r>
          </w:p>
        </w:tc>
        <w:tc>
          <w:tcPr>
            <w:tcW w:w="6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822A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</w:pPr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 xml:space="preserve">Candida </w:t>
            </w:r>
            <w:proofErr w:type="spellStart"/>
            <w:r w:rsidRPr="00A72C8C">
              <w:rPr>
                <w:rStyle w:val="NameScientific"/>
                <w:rFonts w:asciiTheme="majorBidi" w:eastAsia="Times New Roman" w:hAnsiTheme="majorBidi" w:cstheme="majorBidi"/>
                <w:i/>
                <w:szCs w:val="20"/>
                <w:shd w:val="clear" w:color="auto" w:fill="auto"/>
              </w:rPr>
              <w:t>dubliniensis</w:t>
            </w:r>
            <w:proofErr w:type="spellEnd"/>
          </w:p>
        </w:tc>
        <w:tc>
          <w:tcPr>
            <w:tcW w:w="2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515F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1.7</w:t>
            </w:r>
          </w:p>
        </w:tc>
        <w:tc>
          <w:tcPr>
            <w:tcW w:w="14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957C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69A1CB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0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0D88A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i/>
                <w:szCs w:val="20"/>
              </w:rPr>
              <w:t>Candida glabrata</w:t>
            </w:r>
          </w:p>
        </w:tc>
        <w:tc>
          <w:tcPr>
            <w:tcW w:w="3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00046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100.0</w:t>
            </w:r>
          </w:p>
        </w:tc>
        <w:tc>
          <w:tcPr>
            <w:tcW w:w="5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7449D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C8C">
              <w:rPr>
                <w:rFonts w:asciiTheme="majorBidi" w:eastAsia="Times New Roman" w:hAnsiTheme="majorBidi" w:cstheme="majorBidi"/>
                <w:szCs w:val="20"/>
              </w:rPr>
              <w:t>Several yeast species identified in the sputum</w:t>
            </w:r>
          </w:p>
        </w:tc>
        <w:tc>
          <w:tcPr>
            <w:tcW w:w="3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003F0" w14:textId="77777777" w:rsidR="00F70664" w:rsidRPr="00A72C8C" w:rsidRDefault="00F70664" w:rsidP="00A72C8C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</w:pPr>
            <w:r w:rsidRPr="00A72C8C">
              <w:rPr>
                <w:rStyle w:val="GlossaryTerm"/>
                <w:rFonts w:asciiTheme="majorBidi" w:eastAsia="Times New Roman" w:hAnsiTheme="majorBidi" w:cstheme="majorBidi"/>
                <w:szCs w:val="20"/>
                <w:shd w:val="clear" w:color="auto" w:fill="auto"/>
              </w:rPr>
              <w:t>WCP</w:t>
            </w:r>
          </w:p>
        </w:tc>
      </w:tr>
    </w:tbl>
    <w:p w14:paraId="37769200" w14:textId="56CE9DFD" w:rsidR="00862DA9" w:rsidRPr="00A72C8C" w:rsidRDefault="00F70664" w:rsidP="00A72C8C">
      <w:pPr>
        <w:pStyle w:val="TableNote"/>
        <w:shd w:val="clear" w:color="000000" w:fill="auto"/>
        <w:spacing w:before="240"/>
        <w:rPr>
          <w:rFonts w:asciiTheme="majorBidi" w:hAnsiTheme="majorBidi" w:cstheme="majorBidi"/>
          <w:sz w:val="24"/>
          <w:szCs w:val="24"/>
        </w:rPr>
      </w:pPr>
      <w:r w:rsidRPr="00A72C8C">
        <w:rPr>
          <w:rStyle w:val="GlossaryTerm"/>
          <w:rFonts w:asciiTheme="majorBidi" w:eastAsia="Times New Roman" w:hAnsiTheme="majorBidi" w:cstheme="majorBidi"/>
          <w:sz w:val="24"/>
          <w:szCs w:val="24"/>
          <w:shd w:val="clear" w:color="auto" w:fill="auto"/>
        </w:rPr>
        <w:t xml:space="preserve">Abbreviations: </w:t>
      </w:r>
      <w:r w:rsidRPr="00A72C8C">
        <w:rPr>
          <w:rFonts w:asciiTheme="majorBidi" w:eastAsia="Times New Roman" w:hAnsiTheme="majorBidi" w:cstheme="majorBidi"/>
          <w:sz w:val="24"/>
          <w:szCs w:val="24"/>
        </w:rPr>
        <w:t xml:space="preserve">Cont., contamination; </w:t>
      </w:r>
      <w:r w:rsidRPr="00A72C8C">
        <w:rPr>
          <w:rStyle w:val="GlossaryTerm"/>
          <w:rFonts w:asciiTheme="majorBidi" w:eastAsia="Times New Roman" w:hAnsiTheme="majorBidi" w:cstheme="majorBidi"/>
          <w:sz w:val="24"/>
          <w:szCs w:val="24"/>
          <w:shd w:val="clear" w:color="auto" w:fill="auto"/>
        </w:rPr>
        <w:t>MSP</w:t>
      </w:r>
      <w:r w:rsidRPr="00A72C8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A72C8C">
        <w:rPr>
          <w:rStyle w:val="GlossaryTerm"/>
          <w:rFonts w:asciiTheme="majorBidi" w:eastAsia="Times New Roman" w:hAnsiTheme="majorBidi" w:cstheme="majorBidi"/>
          <w:sz w:val="24"/>
          <w:szCs w:val="24"/>
          <w:shd w:val="clear" w:color="auto" w:fill="auto"/>
        </w:rPr>
        <w:t>MALDI</w:t>
      </w:r>
      <w:r w:rsidRPr="00A72C8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72C8C">
        <w:rPr>
          <w:rFonts w:asciiTheme="majorBidi" w:eastAsia="Times New Roman" w:hAnsiTheme="majorBidi" w:cstheme="majorBidi"/>
          <w:sz w:val="24"/>
          <w:szCs w:val="24"/>
        </w:rPr>
        <w:t>Biotyper</w:t>
      </w:r>
      <w:proofErr w:type="spellEnd"/>
      <w:r w:rsidRPr="00A72C8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72C8C">
        <w:rPr>
          <w:rFonts w:asciiTheme="majorBidi" w:eastAsia="Times New Roman" w:hAnsiTheme="majorBidi" w:cstheme="majorBidi"/>
          <w:sz w:val="24"/>
          <w:szCs w:val="24"/>
        </w:rPr>
        <w:t>Microflex</w:t>
      </w:r>
      <w:proofErr w:type="spellEnd"/>
      <w:r w:rsidRPr="00A72C8C">
        <w:rPr>
          <w:rFonts w:asciiTheme="majorBidi" w:eastAsia="Times New Roman" w:hAnsiTheme="majorBidi" w:cstheme="majorBidi"/>
          <w:sz w:val="24"/>
          <w:szCs w:val="24"/>
        </w:rPr>
        <w:t xml:space="preserve"> LT; </w:t>
      </w:r>
      <w:r w:rsidRPr="00A72C8C">
        <w:rPr>
          <w:rStyle w:val="GlossaryTerm"/>
          <w:rFonts w:asciiTheme="majorBidi" w:eastAsia="Times New Roman" w:hAnsiTheme="majorBidi" w:cstheme="majorBidi"/>
          <w:sz w:val="24"/>
          <w:szCs w:val="24"/>
          <w:shd w:val="clear" w:color="auto" w:fill="auto"/>
        </w:rPr>
        <w:t xml:space="preserve">VMS, </w:t>
      </w:r>
      <w:r w:rsidRPr="00A72C8C">
        <w:rPr>
          <w:rFonts w:asciiTheme="majorBidi" w:eastAsia="Times New Roman" w:hAnsiTheme="majorBidi" w:cstheme="majorBidi"/>
          <w:sz w:val="24"/>
          <w:szCs w:val="24"/>
        </w:rPr>
        <w:t>VITEK</w:t>
      </w:r>
      <w:r w:rsidRPr="00A72C8C">
        <w:rPr>
          <w:rFonts w:asciiTheme="majorBidi" w:eastAsia="Times New Roman" w:hAnsiTheme="majorBidi" w:cstheme="majorBidi"/>
          <w:sz w:val="24"/>
          <w:szCs w:val="24"/>
          <w:vertAlign w:val="superscript"/>
        </w:rPr>
        <w:t xml:space="preserve"> </w:t>
      </w:r>
      <w:r w:rsidRPr="00A72C8C">
        <w:rPr>
          <w:rStyle w:val="GlossaryTerm"/>
          <w:rFonts w:asciiTheme="majorBidi" w:eastAsia="Times New Roman" w:hAnsiTheme="majorBidi" w:cstheme="majorBidi"/>
          <w:sz w:val="24"/>
          <w:szCs w:val="24"/>
          <w:shd w:val="clear" w:color="auto" w:fill="auto"/>
        </w:rPr>
        <w:t>MS</w:t>
      </w:r>
      <w:r w:rsidRPr="00A72C8C">
        <w:rPr>
          <w:rFonts w:asciiTheme="majorBidi" w:eastAsia="Times New Roman" w:hAnsiTheme="majorBidi" w:cstheme="majorBidi"/>
          <w:sz w:val="24"/>
          <w:szCs w:val="24"/>
        </w:rPr>
        <w:t xml:space="preserve">; </w:t>
      </w:r>
      <w:r w:rsidRPr="00A72C8C">
        <w:rPr>
          <w:rStyle w:val="GlossaryTerm"/>
          <w:rFonts w:asciiTheme="majorBidi" w:eastAsia="Times New Roman" w:hAnsiTheme="majorBidi" w:cstheme="majorBidi"/>
          <w:sz w:val="24"/>
          <w:szCs w:val="24"/>
          <w:shd w:val="clear" w:color="auto" w:fill="auto"/>
        </w:rPr>
        <w:t>VMSD</w:t>
      </w:r>
      <w:r w:rsidRPr="00A72C8C">
        <w:rPr>
          <w:rFonts w:asciiTheme="majorBidi" w:eastAsia="Times New Roman" w:hAnsiTheme="majorBidi" w:cstheme="majorBidi"/>
          <w:sz w:val="24"/>
          <w:szCs w:val="24"/>
        </w:rPr>
        <w:t xml:space="preserve">, very minor species discrepancy; </w:t>
      </w:r>
      <w:r w:rsidRPr="00A72C8C">
        <w:rPr>
          <w:rStyle w:val="GlossaryTerm"/>
          <w:rFonts w:asciiTheme="majorBidi" w:eastAsia="Times New Roman" w:hAnsiTheme="majorBidi" w:cstheme="majorBidi"/>
          <w:sz w:val="24"/>
          <w:szCs w:val="24"/>
          <w:shd w:val="clear" w:color="auto" w:fill="auto"/>
        </w:rPr>
        <w:t>VMS-P</w:t>
      </w:r>
      <w:r w:rsidRPr="00A72C8C">
        <w:rPr>
          <w:rFonts w:asciiTheme="majorBidi" w:eastAsia="Times New Roman" w:hAnsiTheme="majorBidi" w:cstheme="majorBidi"/>
          <w:sz w:val="24"/>
          <w:szCs w:val="24"/>
        </w:rPr>
        <w:t xml:space="preserve">, VITEK </w:t>
      </w:r>
      <w:r w:rsidRPr="00A72C8C">
        <w:rPr>
          <w:rStyle w:val="GlossaryTerm"/>
          <w:rFonts w:asciiTheme="majorBidi" w:eastAsia="Times New Roman" w:hAnsiTheme="majorBidi" w:cstheme="majorBidi"/>
          <w:sz w:val="24"/>
          <w:szCs w:val="24"/>
          <w:shd w:val="clear" w:color="auto" w:fill="auto"/>
        </w:rPr>
        <w:t>MS</w:t>
      </w:r>
      <w:r w:rsidRPr="00A72C8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A72C8C">
        <w:rPr>
          <w:rStyle w:val="GlossaryTerm"/>
          <w:rFonts w:asciiTheme="majorBidi" w:eastAsia="Times New Roman" w:hAnsiTheme="majorBidi" w:cstheme="majorBidi"/>
          <w:sz w:val="24"/>
          <w:szCs w:val="24"/>
          <w:shd w:val="clear" w:color="auto" w:fill="auto"/>
        </w:rPr>
        <w:t>PRIME</w:t>
      </w:r>
      <w:r w:rsidRPr="00A72C8C">
        <w:rPr>
          <w:rFonts w:asciiTheme="majorBidi" w:eastAsia="Times New Roman" w:hAnsiTheme="majorBidi" w:cstheme="majorBidi"/>
          <w:sz w:val="24"/>
          <w:szCs w:val="24"/>
        </w:rPr>
        <w:t xml:space="preserve">; </w:t>
      </w:r>
      <w:r w:rsidRPr="00A72C8C">
        <w:rPr>
          <w:rStyle w:val="GlossaryTerm"/>
          <w:rFonts w:asciiTheme="majorBidi" w:eastAsia="Times New Roman" w:hAnsiTheme="majorBidi" w:cstheme="majorBidi"/>
          <w:sz w:val="24"/>
          <w:szCs w:val="24"/>
          <w:shd w:val="clear" w:color="auto" w:fill="auto"/>
        </w:rPr>
        <w:t>WCP</w:t>
      </w:r>
      <w:r w:rsidRPr="00A72C8C">
        <w:rPr>
          <w:rFonts w:asciiTheme="majorBidi" w:eastAsia="Times New Roman" w:hAnsiTheme="majorBidi" w:cstheme="majorBidi"/>
          <w:sz w:val="24"/>
          <w:szCs w:val="24"/>
        </w:rPr>
        <w:t>, wrong colony picked</w:t>
      </w:r>
    </w:p>
    <w:sectPr w:rsidR="00862DA9" w:rsidRPr="00A72C8C" w:rsidSect="00174FAC"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7338" w14:textId="77777777" w:rsidR="008F458E" w:rsidRPr="00A72C8C" w:rsidRDefault="008F458E">
      <w:pPr>
        <w:spacing w:after="0" w:line="240" w:lineRule="auto"/>
      </w:pPr>
      <w:r w:rsidRPr="00A72C8C">
        <w:separator/>
      </w:r>
    </w:p>
  </w:endnote>
  <w:endnote w:type="continuationSeparator" w:id="0">
    <w:p w14:paraId="5BEF460F" w14:textId="77777777" w:rsidR="008F458E" w:rsidRPr="00A72C8C" w:rsidRDefault="008F458E">
      <w:pPr>
        <w:spacing w:after="0" w:line="240" w:lineRule="auto"/>
      </w:pPr>
      <w:r w:rsidRPr="00A72C8C">
        <w:continuationSeparator/>
      </w:r>
    </w:p>
  </w:endnote>
  <w:endnote w:type="continuationNotice" w:id="1">
    <w:p w14:paraId="3DE42766" w14:textId="77777777" w:rsidR="008F458E" w:rsidRPr="00A72C8C" w:rsidRDefault="008F45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4416582"/>
      <w:docPartObj>
        <w:docPartGallery w:val="Page Numbers (Bottom of Page)"/>
        <w:docPartUnique/>
      </w:docPartObj>
    </w:sdtPr>
    <w:sdtContent>
      <w:p w14:paraId="754A7CAC" w14:textId="2A68D5C8" w:rsidR="000B3CE5" w:rsidRPr="00A72C8C" w:rsidRDefault="000B3CE5" w:rsidP="00E86287">
        <w:pPr>
          <w:pStyle w:val="af1"/>
          <w:jc w:val="center"/>
        </w:pPr>
        <w:r w:rsidRPr="00A72C8C">
          <w:fldChar w:fldCharType="begin"/>
        </w:r>
        <w:r w:rsidRPr="00A72C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2C8C">
          <w:fldChar w:fldCharType="separate"/>
        </w:r>
        <w:r w:rsidR="00C04CF4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A72C8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733C" w14:textId="77777777" w:rsidR="008F458E" w:rsidRPr="00A72C8C" w:rsidRDefault="008F458E">
      <w:pPr>
        <w:spacing w:after="0" w:line="240" w:lineRule="auto"/>
      </w:pPr>
      <w:r w:rsidRPr="00A72C8C">
        <w:separator/>
      </w:r>
    </w:p>
  </w:footnote>
  <w:footnote w:type="continuationSeparator" w:id="0">
    <w:p w14:paraId="7B671AE3" w14:textId="77777777" w:rsidR="008F458E" w:rsidRPr="00A72C8C" w:rsidRDefault="008F458E">
      <w:pPr>
        <w:spacing w:after="0" w:line="240" w:lineRule="auto"/>
      </w:pPr>
      <w:r w:rsidRPr="00A72C8C">
        <w:continuationSeparator/>
      </w:r>
    </w:p>
  </w:footnote>
  <w:footnote w:type="continuationNotice" w:id="1">
    <w:p w14:paraId="5AAB35E3" w14:textId="77777777" w:rsidR="008F458E" w:rsidRPr="00A72C8C" w:rsidRDefault="008F45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4B8C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DD4783"/>
    <w:multiLevelType w:val="hybridMultilevel"/>
    <w:tmpl w:val="DAD01FF6"/>
    <w:lvl w:ilvl="0" w:tplc="3D5C7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F8C456" w:tentative="1">
      <w:start w:val="1"/>
      <w:numFmt w:val="lowerLetter"/>
      <w:lvlText w:val="%2."/>
      <w:lvlJc w:val="left"/>
      <w:pPr>
        <w:ind w:left="1440" w:hanging="360"/>
      </w:pPr>
    </w:lvl>
    <w:lvl w:ilvl="2" w:tplc="96E2E2AC" w:tentative="1">
      <w:start w:val="1"/>
      <w:numFmt w:val="lowerRoman"/>
      <w:lvlText w:val="%3."/>
      <w:lvlJc w:val="right"/>
      <w:pPr>
        <w:ind w:left="2160" w:hanging="180"/>
      </w:pPr>
    </w:lvl>
    <w:lvl w:ilvl="3" w:tplc="63F8905E" w:tentative="1">
      <w:start w:val="1"/>
      <w:numFmt w:val="decimal"/>
      <w:lvlText w:val="%4."/>
      <w:lvlJc w:val="left"/>
      <w:pPr>
        <w:ind w:left="2880" w:hanging="360"/>
      </w:pPr>
    </w:lvl>
    <w:lvl w:ilvl="4" w:tplc="F020895A" w:tentative="1">
      <w:start w:val="1"/>
      <w:numFmt w:val="lowerLetter"/>
      <w:lvlText w:val="%5."/>
      <w:lvlJc w:val="left"/>
      <w:pPr>
        <w:ind w:left="3600" w:hanging="360"/>
      </w:pPr>
    </w:lvl>
    <w:lvl w:ilvl="5" w:tplc="D638DCD0" w:tentative="1">
      <w:start w:val="1"/>
      <w:numFmt w:val="lowerRoman"/>
      <w:lvlText w:val="%6."/>
      <w:lvlJc w:val="right"/>
      <w:pPr>
        <w:ind w:left="4320" w:hanging="180"/>
      </w:pPr>
    </w:lvl>
    <w:lvl w:ilvl="6" w:tplc="D45A108C" w:tentative="1">
      <w:start w:val="1"/>
      <w:numFmt w:val="decimal"/>
      <w:lvlText w:val="%7."/>
      <w:lvlJc w:val="left"/>
      <w:pPr>
        <w:ind w:left="5040" w:hanging="360"/>
      </w:pPr>
    </w:lvl>
    <w:lvl w:ilvl="7" w:tplc="22523070" w:tentative="1">
      <w:start w:val="1"/>
      <w:numFmt w:val="lowerLetter"/>
      <w:lvlText w:val="%8."/>
      <w:lvlJc w:val="left"/>
      <w:pPr>
        <w:ind w:left="5760" w:hanging="360"/>
      </w:pPr>
    </w:lvl>
    <w:lvl w:ilvl="8" w:tplc="AB764A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4CDA"/>
    <w:multiLevelType w:val="multilevel"/>
    <w:tmpl w:val="0D9695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131DCA"/>
    <w:multiLevelType w:val="multilevel"/>
    <w:tmpl w:val="2AD2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D6CFA"/>
    <w:multiLevelType w:val="multilevel"/>
    <w:tmpl w:val="1BD883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B85F0E"/>
    <w:multiLevelType w:val="hybridMultilevel"/>
    <w:tmpl w:val="9E1E66D2"/>
    <w:lvl w:ilvl="0" w:tplc="FB8AA79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CFB037BC" w:tentative="1">
      <w:start w:val="1"/>
      <w:numFmt w:val="lowerLetter"/>
      <w:lvlText w:val="%2."/>
      <w:lvlJc w:val="left"/>
      <w:pPr>
        <w:ind w:left="1440" w:hanging="360"/>
      </w:pPr>
    </w:lvl>
    <w:lvl w:ilvl="2" w:tplc="7D72F8BA" w:tentative="1">
      <w:start w:val="1"/>
      <w:numFmt w:val="lowerRoman"/>
      <w:lvlText w:val="%3."/>
      <w:lvlJc w:val="right"/>
      <w:pPr>
        <w:ind w:left="2160" w:hanging="180"/>
      </w:pPr>
    </w:lvl>
    <w:lvl w:ilvl="3" w:tplc="B76AF184" w:tentative="1">
      <w:start w:val="1"/>
      <w:numFmt w:val="decimal"/>
      <w:lvlText w:val="%4."/>
      <w:lvlJc w:val="left"/>
      <w:pPr>
        <w:ind w:left="2880" w:hanging="360"/>
      </w:pPr>
    </w:lvl>
    <w:lvl w:ilvl="4" w:tplc="D604FDC4" w:tentative="1">
      <w:start w:val="1"/>
      <w:numFmt w:val="lowerLetter"/>
      <w:lvlText w:val="%5."/>
      <w:lvlJc w:val="left"/>
      <w:pPr>
        <w:ind w:left="3600" w:hanging="360"/>
      </w:pPr>
    </w:lvl>
    <w:lvl w:ilvl="5" w:tplc="078E3342" w:tentative="1">
      <w:start w:val="1"/>
      <w:numFmt w:val="lowerRoman"/>
      <w:lvlText w:val="%6."/>
      <w:lvlJc w:val="right"/>
      <w:pPr>
        <w:ind w:left="4320" w:hanging="180"/>
      </w:pPr>
    </w:lvl>
    <w:lvl w:ilvl="6" w:tplc="BD701CE2" w:tentative="1">
      <w:start w:val="1"/>
      <w:numFmt w:val="decimal"/>
      <w:lvlText w:val="%7."/>
      <w:lvlJc w:val="left"/>
      <w:pPr>
        <w:ind w:left="5040" w:hanging="360"/>
      </w:pPr>
    </w:lvl>
    <w:lvl w:ilvl="7" w:tplc="79067A22" w:tentative="1">
      <w:start w:val="1"/>
      <w:numFmt w:val="lowerLetter"/>
      <w:lvlText w:val="%8."/>
      <w:lvlJc w:val="left"/>
      <w:pPr>
        <w:ind w:left="5760" w:hanging="360"/>
      </w:pPr>
    </w:lvl>
    <w:lvl w:ilvl="8" w:tplc="EA7E82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A5768"/>
    <w:multiLevelType w:val="multilevel"/>
    <w:tmpl w:val="E5D4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712F4F"/>
    <w:multiLevelType w:val="multilevel"/>
    <w:tmpl w:val="7B52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916DAC"/>
    <w:multiLevelType w:val="multilevel"/>
    <w:tmpl w:val="5360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7163C"/>
    <w:multiLevelType w:val="multilevel"/>
    <w:tmpl w:val="8396898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E924ED"/>
    <w:multiLevelType w:val="multilevel"/>
    <w:tmpl w:val="3C4243F6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75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8" w:hanging="1440"/>
      </w:pPr>
      <w:rPr>
        <w:rFonts w:hint="default"/>
        <w:b/>
      </w:rPr>
    </w:lvl>
  </w:abstractNum>
  <w:abstractNum w:abstractNumId="11" w15:restartNumberingAfterBreak="0">
    <w:nsid w:val="3035169E"/>
    <w:multiLevelType w:val="hybridMultilevel"/>
    <w:tmpl w:val="DFC8AC82"/>
    <w:lvl w:ilvl="0" w:tplc="439AD0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B1187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2A8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2F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63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521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C0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24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82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A2636"/>
    <w:multiLevelType w:val="multilevel"/>
    <w:tmpl w:val="36082B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F61086"/>
    <w:multiLevelType w:val="multilevel"/>
    <w:tmpl w:val="18BC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102C4C"/>
    <w:multiLevelType w:val="multilevel"/>
    <w:tmpl w:val="2A9E5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8E336B"/>
    <w:multiLevelType w:val="multilevel"/>
    <w:tmpl w:val="B14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DA5B84"/>
    <w:multiLevelType w:val="multilevel"/>
    <w:tmpl w:val="2042E5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5365B2"/>
    <w:multiLevelType w:val="multilevel"/>
    <w:tmpl w:val="7A20B24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FB1AC6"/>
    <w:multiLevelType w:val="multilevel"/>
    <w:tmpl w:val="AB6A81A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FF3546"/>
    <w:multiLevelType w:val="multilevel"/>
    <w:tmpl w:val="E588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D561AC"/>
    <w:multiLevelType w:val="multilevel"/>
    <w:tmpl w:val="B7CED4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E47CEE"/>
    <w:multiLevelType w:val="multilevel"/>
    <w:tmpl w:val="24CAB1B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1C556C"/>
    <w:multiLevelType w:val="multilevel"/>
    <w:tmpl w:val="B600BB50"/>
    <w:lvl w:ilvl="0">
      <w:start w:val="5"/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0D45BE"/>
    <w:multiLevelType w:val="multilevel"/>
    <w:tmpl w:val="A02062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8D1841"/>
    <w:multiLevelType w:val="multilevel"/>
    <w:tmpl w:val="66EAAEF0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lvlText w:val="%1.%2"/>
      <w:lvlJc w:val="left"/>
      <w:pPr>
        <w:ind w:left="163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46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92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75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2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51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978" w:hanging="1440"/>
      </w:pPr>
      <w:rPr>
        <w:b/>
      </w:rPr>
    </w:lvl>
  </w:abstractNum>
  <w:abstractNum w:abstractNumId="25" w15:restartNumberingAfterBreak="0">
    <w:nsid w:val="6B6D0134"/>
    <w:multiLevelType w:val="multilevel"/>
    <w:tmpl w:val="B5A28F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0C6B75"/>
    <w:multiLevelType w:val="hybridMultilevel"/>
    <w:tmpl w:val="8D684DD4"/>
    <w:lvl w:ilvl="0" w:tplc="F9668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52D378" w:tentative="1">
      <w:start w:val="1"/>
      <w:numFmt w:val="lowerLetter"/>
      <w:lvlText w:val="%2."/>
      <w:lvlJc w:val="left"/>
      <w:pPr>
        <w:ind w:left="1440" w:hanging="360"/>
      </w:pPr>
    </w:lvl>
    <w:lvl w:ilvl="2" w:tplc="61DA7F0E" w:tentative="1">
      <w:start w:val="1"/>
      <w:numFmt w:val="lowerRoman"/>
      <w:lvlText w:val="%3."/>
      <w:lvlJc w:val="right"/>
      <w:pPr>
        <w:ind w:left="2160" w:hanging="180"/>
      </w:pPr>
    </w:lvl>
    <w:lvl w:ilvl="3" w:tplc="C786EB66" w:tentative="1">
      <w:start w:val="1"/>
      <w:numFmt w:val="decimal"/>
      <w:lvlText w:val="%4."/>
      <w:lvlJc w:val="left"/>
      <w:pPr>
        <w:ind w:left="2880" w:hanging="360"/>
      </w:pPr>
    </w:lvl>
    <w:lvl w:ilvl="4" w:tplc="5BF68074" w:tentative="1">
      <w:start w:val="1"/>
      <w:numFmt w:val="lowerLetter"/>
      <w:lvlText w:val="%5."/>
      <w:lvlJc w:val="left"/>
      <w:pPr>
        <w:ind w:left="3600" w:hanging="360"/>
      </w:pPr>
    </w:lvl>
    <w:lvl w:ilvl="5" w:tplc="42263DB0" w:tentative="1">
      <w:start w:val="1"/>
      <w:numFmt w:val="lowerRoman"/>
      <w:lvlText w:val="%6."/>
      <w:lvlJc w:val="right"/>
      <w:pPr>
        <w:ind w:left="4320" w:hanging="180"/>
      </w:pPr>
    </w:lvl>
    <w:lvl w:ilvl="6" w:tplc="19E4A220" w:tentative="1">
      <w:start w:val="1"/>
      <w:numFmt w:val="decimal"/>
      <w:lvlText w:val="%7."/>
      <w:lvlJc w:val="left"/>
      <w:pPr>
        <w:ind w:left="5040" w:hanging="360"/>
      </w:pPr>
    </w:lvl>
    <w:lvl w:ilvl="7" w:tplc="0D246ADE" w:tentative="1">
      <w:start w:val="1"/>
      <w:numFmt w:val="lowerLetter"/>
      <w:lvlText w:val="%8."/>
      <w:lvlJc w:val="left"/>
      <w:pPr>
        <w:ind w:left="5760" w:hanging="360"/>
      </w:pPr>
    </w:lvl>
    <w:lvl w:ilvl="8" w:tplc="277C38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64DF9"/>
    <w:multiLevelType w:val="hybridMultilevel"/>
    <w:tmpl w:val="43962028"/>
    <w:lvl w:ilvl="0" w:tplc="99A26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6ECCF8" w:tentative="1">
      <w:start w:val="1"/>
      <w:numFmt w:val="lowerLetter"/>
      <w:lvlText w:val="%2."/>
      <w:lvlJc w:val="left"/>
      <w:pPr>
        <w:ind w:left="1440" w:hanging="360"/>
      </w:pPr>
    </w:lvl>
    <w:lvl w:ilvl="2" w:tplc="C2FCE264" w:tentative="1">
      <w:start w:val="1"/>
      <w:numFmt w:val="lowerRoman"/>
      <w:lvlText w:val="%3."/>
      <w:lvlJc w:val="right"/>
      <w:pPr>
        <w:ind w:left="2160" w:hanging="180"/>
      </w:pPr>
    </w:lvl>
    <w:lvl w:ilvl="3" w:tplc="D2E8BF70" w:tentative="1">
      <w:start w:val="1"/>
      <w:numFmt w:val="decimal"/>
      <w:lvlText w:val="%4."/>
      <w:lvlJc w:val="left"/>
      <w:pPr>
        <w:ind w:left="2880" w:hanging="360"/>
      </w:pPr>
    </w:lvl>
    <w:lvl w:ilvl="4" w:tplc="A7D076F0" w:tentative="1">
      <w:start w:val="1"/>
      <w:numFmt w:val="lowerLetter"/>
      <w:lvlText w:val="%5."/>
      <w:lvlJc w:val="left"/>
      <w:pPr>
        <w:ind w:left="3600" w:hanging="360"/>
      </w:pPr>
    </w:lvl>
    <w:lvl w:ilvl="5" w:tplc="6B4491B6" w:tentative="1">
      <w:start w:val="1"/>
      <w:numFmt w:val="lowerRoman"/>
      <w:lvlText w:val="%6."/>
      <w:lvlJc w:val="right"/>
      <w:pPr>
        <w:ind w:left="4320" w:hanging="180"/>
      </w:pPr>
    </w:lvl>
    <w:lvl w:ilvl="6" w:tplc="706441A8" w:tentative="1">
      <w:start w:val="1"/>
      <w:numFmt w:val="decimal"/>
      <w:lvlText w:val="%7."/>
      <w:lvlJc w:val="left"/>
      <w:pPr>
        <w:ind w:left="5040" w:hanging="360"/>
      </w:pPr>
    </w:lvl>
    <w:lvl w:ilvl="7" w:tplc="157CA3CE" w:tentative="1">
      <w:start w:val="1"/>
      <w:numFmt w:val="lowerLetter"/>
      <w:lvlText w:val="%8."/>
      <w:lvlJc w:val="left"/>
      <w:pPr>
        <w:ind w:left="5760" w:hanging="360"/>
      </w:pPr>
    </w:lvl>
    <w:lvl w:ilvl="8" w:tplc="C5F4C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F20D0"/>
    <w:multiLevelType w:val="multilevel"/>
    <w:tmpl w:val="E3B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6339080">
    <w:abstractNumId w:val="21"/>
  </w:num>
  <w:num w:numId="2" w16cid:durableId="115754564">
    <w:abstractNumId w:val="16"/>
  </w:num>
  <w:num w:numId="3" w16cid:durableId="1248266390">
    <w:abstractNumId w:val="17"/>
  </w:num>
  <w:num w:numId="4" w16cid:durableId="1330792790">
    <w:abstractNumId w:val="20"/>
  </w:num>
  <w:num w:numId="5" w16cid:durableId="417555462">
    <w:abstractNumId w:val="18"/>
  </w:num>
  <w:num w:numId="6" w16cid:durableId="323626508">
    <w:abstractNumId w:val="2"/>
  </w:num>
  <w:num w:numId="7" w16cid:durableId="1218664991">
    <w:abstractNumId w:val="24"/>
  </w:num>
  <w:num w:numId="8" w16cid:durableId="1803113503">
    <w:abstractNumId w:val="22"/>
  </w:num>
  <w:num w:numId="9" w16cid:durableId="309748577">
    <w:abstractNumId w:val="25"/>
  </w:num>
  <w:num w:numId="10" w16cid:durableId="1737972997">
    <w:abstractNumId w:val="12"/>
  </w:num>
  <w:num w:numId="11" w16cid:durableId="1692415648">
    <w:abstractNumId w:val="4"/>
  </w:num>
  <w:num w:numId="12" w16cid:durableId="1617562315">
    <w:abstractNumId w:val="14"/>
  </w:num>
  <w:num w:numId="13" w16cid:durableId="96025864">
    <w:abstractNumId w:val="9"/>
  </w:num>
  <w:num w:numId="14" w16cid:durableId="75523173">
    <w:abstractNumId w:val="23"/>
  </w:num>
  <w:num w:numId="15" w16cid:durableId="1104156568">
    <w:abstractNumId w:val="19"/>
  </w:num>
  <w:num w:numId="16" w16cid:durableId="766538804">
    <w:abstractNumId w:val="7"/>
  </w:num>
  <w:num w:numId="17" w16cid:durableId="223488661">
    <w:abstractNumId w:val="3"/>
  </w:num>
  <w:num w:numId="18" w16cid:durableId="1518539877">
    <w:abstractNumId w:val="15"/>
  </w:num>
  <w:num w:numId="19" w16cid:durableId="1007370194">
    <w:abstractNumId w:val="28"/>
  </w:num>
  <w:num w:numId="20" w16cid:durableId="40834779">
    <w:abstractNumId w:val="13"/>
  </w:num>
  <w:num w:numId="21" w16cid:durableId="485442730">
    <w:abstractNumId w:val="6"/>
  </w:num>
  <w:num w:numId="22" w16cid:durableId="41636249">
    <w:abstractNumId w:val="8"/>
  </w:num>
  <w:num w:numId="23" w16cid:durableId="1356230932">
    <w:abstractNumId w:val="1"/>
  </w:num>
  <w:num w:numId="24" w16cid:durableId="1291666509">
    <w:abstractNumId w:val="11"/>
  </w:num>
  <w:num w:numId="25" w16cid:durableId="392003130">
    <w:abstractNumId w:val="10"/>
  </w:num>
  <w:num w:numId="26" w16cid:durableId="1327780820">
    <w:abstractNumId w:val="5"/>
  </w:num>
  <w:num w:numId="27" w16cid:durableId="1680430387">
    <w:abstractNumId w:val="26"/>
  </w:num>
  <w:num w:numId="28" w16cid:durableId="1218661918">
    <w:abstractNumId w:val="27"/>
  </w:num>
  <w:num w:numId="29" w16cid:durableId="45267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A9"/>
    <w:rsid w:val="00005C91"/>
    <w:rsid w:val="000129F1"/>
    <w:rsid w:val="00014EBA"/>
    <w:rsid w:val="00016D6F"/>
    <w:rsid w:val="000225DA"/>
    <w:rsid w:val="00024887"/>
    <w:rsid w:val="00024F08"/>
    <w:rsid w:val="00025766"/>
    <w:rsid w:val="00030F24"/>
    <w:rsid w:val="000313CD"/>
    <w:rsid w:val="000319C1"/>
    <w:rsid w:val="000370C0"/>
    <w:rsid w:val="00037D22"/>
    <w:rsid w:val="000402CF"/>
    <w:rsid w:val="00042C6C"/>
    <w:rsid w:val="00043567"/>
    <w:rsid w:val="00045B93"/>
    <w:rsid w:val="000527DD"/>
    <w:rsid w:val="0005745D"/>
    <w:rsid w:val="00060611"/>
    <w:rsid w:val="00065CDB"/>
    <w:rsid w:val="000673C7"/>
    <w:rsid w:val="00070E4D"/>
    <w:rsid w:val="000712F0"/>
    <w:rsid w:val="00071A3C"/>
    <w:rsid w:val="00073F55"/>
    <w:rsid w:val="0007760F"/>
    <w:rsid w:val="000827A3"/>
    <w:rsid w:val="00082CC3"/>
    <w:rsid w:val="00082D0A"/>
    <w:rsid w:val="00087CF5"/>
    <w:rsid w:val="00094D09"/>
    <w:rsid w:val="000B0413"/>
    <w:rsid w:val="000B0EA0"/>
    <w:rsid w:val="000B3CE5"/>
    <w:rsid w:val="000B6DD0"/>
    <w:rsid w:val="000C2785"/>
    <w:rsid w:val="000C4CA3"/>
    <w:rsid w:val="000C5187"/>
    <w:rsid w:val="000C5AE7"/>
    <w:rsid w:val="000C5BD7"/>
    <w:rsid w:val="000C673F"/>
    <w:rsid w:val="000D2088"/>
    <w:rsid w:val="000D2647"/>
    <w:rsid w:val="000D68F0"/>
    <w:rsid w:val="000D7199"/>
    <w:rsid w:val="000E3BD1"/>
    <w:rsid w:val="000E3FC1"/>
    <w:rsid w:val="000E5D9E"/>
    <w:rsid w:val="000F6214"/>
    <w:rsid w:val="00103A03"/>
    <w:rsid w:val="00103B9C"/>
    <w:rsid w:val="001045E1"/>
    <w:rsid w:val="00105A6D"/>
    <w:rsid w:val="00110B49"/>
    <w:rsid w:val="00110F5F"/>
    <w:rsid w:val="00120215"/>
    <w:rsid w:val="0012181D"/>
    <w:rsid w:val="00122417"/>
    <w:rsid w:val="00122E1B"/>
    <w:rsid w:val="00123A5C"/>
    <w:rsid w:val="0013543F"/>
    <w:rsid w:val="00135B30"/>
    <w:rsid w:val="001367C3"/>
    <w:rsid w:val="00136B4C"/>
    <w:rsid w:val="00136ECB"/>
    <w:rsid w:val="0014120C"/>
    <w:rsid w:val="00145E66"/>
    <w:rsid w:val="001519A1"/>
    <w:rsid w:val="00152A21"/>
    <w:rsid w:val="00156984"/>
    <w:rsid w:val="001610AB"/>
    <w:rsid w:val="0016284D"/>
    <w:rsid w:val="00163514"/>
    <w:rsid w:val="00165A78"/>
    <w:rsid w:val="001720A7"/>
    <w:rsid w:val="00174DAB"/>
    <w:rsid w:val="00174FAC"/>
    <w:rsid w:val="001772F5"/>
    <w:rsid w:val="001878A6"/>
    <w:rsid w:val="00187967"/>
    <w:rsid w:val="001914AF"/>
    <w:rsid w:val="00195367"/>
    <w:rsid w:val="00196FC5"/>
    <w:rsid w:val="001A4446"/>
    <w:rsid w:val="001A6936"/>
    <w:rsid w:val="001B0799"/>
    <w:rsid w:val="001B1493"/>
    <w:rsid w:val="001B2009"/>
    <w:rsid w:val="001B3DFC"/>
    <w:rsid w:val="001B7E62"/>
    <w:rsid w:val="001C2052"/>
    <w:rsid w:val="001C236B"/>
    <w:rsid w:val="001C327B"/>
    <w:rsid w:val="001C4BDA"/>
    <w:rsid w:val="001C6086"/>
    <w:rsid w:val="001C7FF0"/>
    <w:rsid w:val="001D2638"/>
    <w:rsid w:val="001D3434"/>
    <w:rsid w:val="001E761C"/>
    <w:rsid w:val="001F4CA6"/>
    <w:rsid w:val="002023A2"/>
    <w:rsid w:val="0020478B"/>
    <w:rsid w:val="0020527E"/>
    <w:rsid w:val="00210C76"/>
    <w:rsid w:val="00210D4E"/>
    <w:rsid w:val="002112D2"/>
    <w:rsid w:val="00213024"/>
    <w:rsid w:val="0021357D"/>
    <w:rsid w:val="00224410"/>
    <w:rsid w:val="002279D0"/>
    <w:rsid w:val="002323E6"/>
    <w:rsid w:val="00234B63"/>
    <w:rsid w:val="00234BE0"/>
    <w:rsid w:val="0024178C"/>
    <w:rsid w:val="00245792"/>
    <w:rsid w:val="002505C4"/>
    <w:rsid w:val="00251FC0"/>
    <w:rsid w:val="002534BF"/>
    <w:rsid w:val="00253884"/>
    <w:rsid w:val="002606F1"/>
    <w:rsid w:val="00263F00"/>
    <w:rsid w:val="00264BB0"/>
    <w:rsid w:val="0027000F"/>
    <w:rsid w:val="002752F3"/>
    <w:rsid w:val="00284AF7"/>
    <w:rsid w:val="002860DA"/>
    <w:rsid w:val="00287202"/>
    <w:rsid w:val="00290113"/>
    <w:rsid w:val="00291713"/>
    <w:rsid w:val="002917AF"/>
    <w:rsid w:val="002A47EE"/>
    <w:rsid w:val="002A4DD5"/>
    <w:rsid w:val="002A623F"/>
    <w:rsid w:val="002B380F"/>
    <w:rsid w:val="002B5E8A"/>
    <w:rsid w:val="002D0426"/>
    <w:rsid w:val="002D2FAA"/>
    <w:rsid w:val="002D303D"/>
    <w:rsid w:val="002E10AC"/>
    <w:rsid w:val="002E12B8"/>
    <w:rsid w:val="002E2A0B"/>
    <w:rsid w:val="002E30AA"/>
    <w:rsid w:val="002F026A"/>
    <w:rsid w:val="002F3630"/>
    <w:rsid w:val="002F7139"/>
    <w:rsid w:val="00302C92"/>
    <w:rsid w:val="00303177"/>
    <w:rsid w:val="00303839"/>
    <w:rsid w:val="003070BA"/>
    <w:rsid w:val="00310783"/>
    <w:rsid w:val="00313B6E"/>
    <w:rsid w:val="00324855"/>
    <w:rsid w:val="003252D4"/>
    <w:rsid w:val="003305DC"/>
    <w:rsid w:val="00330C31"/>
    <w:rsid w:val="003329C7"/>
    <w:rsid w:val="00332D7F"/>
    <w:rsid w:val="00340086"/>
    <w:rsid w:val="00341208"/>
    <w:rsid w:val="00343967"/>
    <w:rsid w:val="00345433"/>
    <w:rsid w:val="0034633B"/>
    <w:rsid w:val="00351EE2"/>
    <w:rsid w:val="00356A3F"/>
    <w:rsid w:val="00361734"/>
    <w:rsid w:val="00361D6D"/>
    <w:rsid w:val="00365061"/>
    <w:rsid w:val="003672E5"/>
    <w:rsid w:val="003715CB"/>
    <w:rsid w:val="00372DE3"/>
    <w:rsid w:val="00373393"/>
    <w:rsid w:val="00374AE8"/>
    <w:rsid w:val="00381659"/>
    <w:rsid w:val="00383789"/>
    <w:rsid w:val="00384D69"/>
    <w:rsid w:val="00386D42"/>
    <w:rsid w:val="00395E18"/>
    <w:rsid w:val="00397E8F"/>
    <w:rsid w:val="003A3F79"/>
    <w:rsid w:val="003A715B"/>
    <w:rsid w:val="003B07C7"/>
    <w:rsid w:val="003B1876"/>
    <w:rsid w:val="003B23D7"/>
    <w:rsid w:val="003C6727"/>
    <w:rsid w:val="003C68E8"/>
    <w:rsid w:val="003D122C"/>
    <w:rsid w:val="003D2212"/>
    <w:rsid w:val="003D541A"/>
    <w:rsid w:val="003E6CD0"/>
    <w:rsid w:val="003E7CDE"/>
    <w:rsid w:val="003F20A3"/>
    <w:rsid w:val="0040113D"/>
    <w:rsid w:val="004012F6"/>
    <w:rsid w:val="00401D51"/>
    <w:rsid w:val="004049E0"/>
    <w:rsid w:val="004070A0"/>
    <w:rsid w:val="00413155"/>
    <w:rsid w:val="00414042"/>
    <w:rsid w:val="0041652E"/>
    <w:rsid w:val="00420391"/>
    <w:rsid w:val="00420803"/>
    <w:rsid w:val="00420958"/>
    <w:rsid w:val="00420FE2"/>
    <w:rsid w:val="00421E80"/>
    <w:rsid w:val="00430244"/>
    <w:rsid w:val="00430F3C"/>
    <w:rsid w:val="004413A5"/>
    <w:rsid w:val="0044534F"/>
    <w:rsid w:val="0044645A"/>
    <w:rsid w:val="004558E1"/>
    <w:rsid w:val="004564E6"/>
    <w:rsid w:val="00456E93"/>
    <w:rsid w:val="00457A03"/>
    <w:rsid w:val="00464C94"/>
    <w:rsid w:val="00472BE6"/>
    <w:rsid w:val="004738CB"/>
    <w:rsid w:val="00480DFA"/>
    <w:rsid w:val="004844D4"/>
    <w:rsid w:val="0049544C"/>
    <w:rsid w:val="004955AA"/>
    <w:rsid w:val="004A402F"/>
    <w:rsid w:val="004A54DA"/>
    <w:rsid w:val="004A6D73"/>
    <w:rsid w:val="004A7ADF"/>
    <w:rsid w:val="004B6F73"/>
    <w:rsid w:val="004C0C70"/>
    <w:rsid w:val="004C15BD"/>
    <w:rsid w:val="004C199F"/>
    <w:rsid w:val="004C28E5"/>
    <w:rsid w:val="004C6CA3"/>
    <w:rsid w:val="004D4867"/>
    <w:rsid w:val="004D6A6C"/>
    <w:rsid w:val="004E41B5"/>
    <w:rsid w:val="004E77ED"/>
    <w:rsid w:val="004F0D94"/>
    <w:rsid w:val="004F22E9"/>
    <w:rsid w:val="00500B46"/>
    <w:rsid w:val="0050732D"/>
    <w:rsid w:val="00507677"/>
    <w:rsid w:val="00511293"/>
    <w:rsid w:val="00513344"/>
    <w:rsid w:val="005143FB"/>
    <w:rsid w:val="0051445C"/>
    <w:rsid w:val="00515A79"/>
    <w:rsid w:val="0052644B"/>
    <w:rsid w:val="00527FD5"/>
    <w:rsid w:val="005301C2"/>
    <w:rsid w:val="0053280A"/>
    <w:rsid w:val="00534FDB"/>
    <w:rsid w:val="00535EAF"/>
    <w:rsid w:val="00541DEF"/>
    <w:rsid w:val="0054541A"/>
    <w:rsid w:val="00547450"/>
    <w:rsid w:val="00550696"/>
    <w:rsid w:val="00550B45"/>
    <w:rsid w:val="00554642"/>
    <w:rsid w:val="00555A24"/>
    <w:rsid w:val="00561BE0"/>
    <w:rsid w:val="005627F8"/>
    <w:rsid w:val="00562CF9"/>
    <w:rsid w:val="00563240"/>
    <w:rsid w:val="00571A3A"/>
    <w:rsid w:val="00574BC5"/>
    <w:rsid w:val="00576134"/>
    <w:rsid w:val="005844A1"/>
    <w:rsid w:val="00586F47"/>
    <w:rsid w:val="005905A4"/>
    <w:rsid w:val="00590DAF"/>
    <w:rsid w:val="005914EE"/>
    <w:rsid w:val="00594697"/>
    <w:rsid w:val="00596510"/>
    <w:rsid w:val="005979A1"/>
    <w:rsid w:val="005A2065"/>
    <w:rsid w:val="005A31FB"/>
    <w:rsid w:val="005A49C1"/>
    <w:rsid w:val="005A73BD"/>
    <w:rsid w:val="005B40E9"/>
    <w:rsid w:val="005C0D42"/>
    <w:rsid w:val="005C7333"/>
    <w:rsid w:val="005C7B4F"/>
    <w:rsid w:val="005C7B7B"/>
    <w:rsid w:val="005D2FCC"/>
    <w:rsid w:val="005E20D8"/>
    <w:rsid w:val="005E261E"/>
    <w:rsid w:val="005E6219"/>
    <w:rsid w:val="005E6CE8"/>
    <w:rsid w:val="005F0266"/>
    <w:rsid w:val="005F0827"/>
    <w:rsid w:val="005F082B"/>
    <w:rsid w:val="005F0DAA"/>
    <w:rsid w:val="005F249F"/>
    <w:rsid w:val="00604ADE"/>
    <w:rsid w:val="0060590C"/>
    <w:rsid w:val="00610ABA"/>
    <w:rsid w:val="0061409C"/>
    <w:rsid w:val="00615237"/>
    <w:rsid w:val="00620A69"/>
    <w:rsid w:val="0063239E"/>
    <w:rsid w:val="00632E0C"/>
    <w:rsid w:val="00633F5B"/>
    <w:rsid w:val="00636CDF"/>
    <w:rsid w:val="006423E1"/>
    <w:rsid w:val="00646CB7"/>
    <w:rsid w:val="00651EFB"/>
    <w:rsid w:val="00653832"/>
    <w:rsid w:val="00660E4D"/>
    <w:rsid w:val="006617B4"/>
    <w:rsid w:val="00663157"/>
    <w:rsid w:val="00675BE9"/>
    <w:rsid w:val="00677231"/>
    <w:rsid w:val="00681004"/>
    <w:rsid w:val="00681A65"/>
    <w:rsid w:val="00685E24"/>
    <w:rsid w:val="00691664"/>
    <w:rsid w:val="0069486C"/>
    <w:rsid w:val="00695634"/>
    <w:rsid w:val="006A1655"/>
    <w:rsid w:val="006B113E"/>
    <w:rsid w:val="006B5624"/>
    <w:rsid w:val="006B585D"/>
    <w:rsid w:val="006B5FB5"/>
    <w:rsid w:val="006B7BEB"/>
    <w:rsid w:val="006B7D0A"/>
    <w:rsid w:val="006C135C"/>
    <w:rsid w:val="006C14AD"/>
    <w:rsid w:val="006C30D8"/>
    <w:rsid w:val="006C37B5"/>
    <w:rsid w:val="006C6549"/>
    <w:rsid w:val="006D421F"/>
    <w:rsid w:val="006D5614"/>
    <w:rsid w:val="006D71F6"/>
    <w:rsid w:val="006E150E"/>
    <w:rsid w:val="006E7D2F"/>
    <w:rsid w:val="006F2554"/>
    <w:rsid w:val="006F3FB3"/>
    <w:rsid w:val="006F635B"/>
    <w:rsid w:val="007009DE"/>
    <w:rsid w:val="00700EFF"/>
    <w:rsid w:val="0070134F"/>
    <w:rsid w:val="00702C67"/>
    <w:rsid w:val="00703C7A"/>
    <w:rsid w:val="00710CB5"/>
    <w:rsid w:val="00712061"/>
    <w:rsid w:val="00713744"/>
    <w:rsid w:val="00723DE6"/>
    <w:rsid w:val="00733DCE"/>
    <w:rsid w:val="00734255"/>
    <w:rsid w:val="00734BF4"/>
    <w:rsid w:val="00735798"/>
    <w:rsid w:val="00736672"/>
    <w:rsid w:val="007477C8"/>
    <w:rsid w:val="00752055"/>
    <w:rsid w:val="007528A9"/>
    <w:rsid w:val="007529A9"/>
    <w:rsid w:val="0075493C"/>
    <w:rsid w:val="00757A26"/>
    <w:rsid w:val="0076150C"/>
    <w:rsid w:val="0076201A"/>
    <w:rsid w:val="00765808"/>
    <w:rsid w:val="00766221"/>
    <w:rsid w:val="00771034"/>
    <w:rsid w:val="0077127F"/>
    <w:rsid w:val="0078118E"/>
    <w:rsid w:val="00784523"/>
    <w:rsid w:val="00786AC4"/>
    <w:rsid w:val="00786F96"/>
    <w:rsid w:val="0079194A"/>
    <w:rsid w:val="00791C03"/>
    <w:rsid w:val="007A3A72"/>
    <w:rsid w:val="007A4601"/>
    <w:rsid w:val="007A6513"/>
    <w:rsid w:val="007A6E8F"/>
    <w:rsid w:val="007B5F9A"/>
    <w:rsid w:val="007C1097"/>
    <w:rsid w:val="007C2FC6"/>
    <w:rsid w:val="007C73B2"/>
    <w:rsid w:val="007D7143"/>
    <w:rsid w:val="007D783A"/>
    <w:rsid w:val="007E127E"/>
    <w:rsid w:val="007E1479"/>
    <w:rsid w:val="007E4E75"/>
    <w:rsid w:val="007E4FE7"/>
    <w:rsid w:val="007E63F6"/>
    <w:rsid w:val="007F0558"/>
    <w:rsid w:val="007F1163"/>
    <w:rsid w:val="007F348A"/>
    <w:rsid w:val="007F4EC7"/>
    <w:rsid w:val="0080210A"/>
    <w:rsid w:val="00805E6F"/>
    <w:rsid w:val="00814485"/>
    <w:rsid w:val="008241BD"/>
    <w:rsid w:val="00825600"/>
    <w:rsid w:val="00825E95"/>
    <w:rsid w:val="008333A8"/>
    <w:rsid w:val="008337F1"/>
    <w:rsid w:val="00833CF8"/>
    <w:rsid w:val="00834810"/>
    <w:rsid w:val="00835E90"/>
    <w:rsid w:val="0084263C"/>
    <w:rsid w:val="00850AF1"/>
    <w:rsid w:val="00862DA9"/>
    <w:rsid w:val="00864FB9"/>
    <w:rsid w:val="00865BFE"/>
    <w:rsid w:val="00866658"/>
    <w:rsid w:val="00873879"/>
    <w:rsid w:val="0087792F"/>
    <w:rsid w:val="008903AF"/>
    <w:rsid w:val="00890A34"/>
    <w:rsid w:val="0089217F"/>
    <w:rsid w:val="00892DD2"/>
    <w:rsid w:val="00893751"/>
    <w:rsid w:val="00893D86"/>
    <w:rsid w:val="008A557D"/>
    <w:rsid w:val="008A5693"/>
    <w:rsid w:val="008A5DC9"/>
    <w:rsid w:val="008B07B3"/>
    <w:rsid w:val="008B233D"/>
    <w:rsid w:val="008C74A4"/>
    <w:rsid w:val="008C79EE"/>
    <w:rsid w:val="008D1232"/>
    <w:rsid w:val="008D2CE8"/>
    <w:rsid w:val="008D31D6"/>
    <w:rsid w:val="008E4F41"/>
    <w:rsid w:val="008F32B7"/>
    <w:rsid w:val="008F42AA"/>
    <w:rsid w:val="008F458E"/>
    <w:rsid w:val="00900340"/>
    <w:rsid w:val="00904522"/>
    <w:rsid w:val="00910182"/>
    <w:rsid w:val="00912D19"/>
    <w:rsid w:val="00914171"/>
    <w:rsid w:val="009150F1"/>
    <w:rsid w:val="00916A26"/>
    <w:rsid w:val="00917FFB"/>
    <w:rsid w:val="00920BF9"/>
    <w:rsid w:val="00932131"/>
    <w:rsid w:val="00934C5D"/>
    <w:rsid w:val="009362DC"/>
    <w:rsid w:val="00940628"/>
    <w:rsid w:val="009418C9"/>
    <w:rsid w:val="00945906"/>
    <w:rsid w:val="009527AD"/>
    <w:rsid w:val="0097362D"/>
    <w:rsid w:val="009748FE"/>
    <w:rsid w:val="00975EC0"/>
    <w:rsid w:val="00976FE7"/>
    <w:rsid w:val="0097782A"/>
    <w:rsid w:val="00977FBE"/>
    <w:rsid w:val="00980A14"/>
    <w:rsid w:val="00982AC9"/>
    <w:rsid w:val="00982B52"/>
    <w:rsid w:val="009864BE"/>
    <w:rsid w:val="00986B61"/>
    <w:rsid w:val="0099161F"/>
    <w:rsid w:val="00992EE9"/>
    <w:rsid w:val="0099730D"/>
    <w:rsid w:val="009A5242"/>
    <w:rsid w:val="009B2F8D"/>
    <w:rsid w:val="009B3E5C"/>
    <w:rsid w:val="009B5722"/>
    <w:rsid w:val="009B6057"/>
    <w:rsid w:val="009C651A"/>
    <w:rsid w:val="009C7737"/>
    <w:rsid w:val="009D00D5"/>
    <w:rsid w:val="009D1966"/>
    <w:rsid w:val="009D34FE"/>
    <w:rsid w:val="009D39FC"/>
    <w:rsid w:val="009D3FAF"/>
    <w:rsid w:val="009E7D16"/>
    <w:rsid w:val="009F04C9"/>
    <w:rsid w:val="009F36F4"/>
    <w:rsid w:val="00A00A86"/>
    <w:rsid w:val="00A00CF3"/>
    <w:rsid w:val="00A03EAA"/>
    <w:rsid w:val="00A06C0C"/>
    <w:rsid w:val="00A14B5C"/>
    <w:rsid w:val="00A15451"/>
    <w:rsid w:val="00A15D23"/>
    <w:rsid w:val="00A1709B"/>
    <w:rsid w:val="00A17BD9"/>
    <w:rsid w:val="00A2110D"/>
    <w:rsid w:val="00A22FF8"/>
    <w:rsid w:val="00A23DB4"/>
    <w:rsid w:val="00A272D1"/>
    <w:rsid w:val="00A275AE"/>
    <w:rsid w:val="00A3231D"/>
    <w:rsid w:val="00A35449"/>
    <w:rsid w:val="00A42C45"/>
    <w:rsid w:val="00A43209"/>
    <w:rsid w:val="00A514FD"/>
    <w:rsid w:val="00A54DF2"/>
    <w:rsid w:val="00A604F9"/>
    <w:rsid w:val="00A700D4"/>
    <w:rsid w:val="00A71BBE"/>
    <w:rsid w:val="00A72C8C"/>
    <w:rsid w:val="00A73432"/>
    <w:rsid w:val="00A7385C"/>
    <w:rsid w:val="00A73BAF"/>
    <w:rsid w:val="00A740F7"/>
    <w:rsid w:val="00A75765"/>
    <w:rsid w:val="00A76333"/>
    <w:rsid w:val="00A83528"/>
    <w:rsid w:val="00A85CE9"/>
    <w:rsid w:val="00A860E0"/>
    <w:rsid w:val="00A91221"/>
    <w:rsid w:val="00A92671"/>
    <w:rsid w:val="00A949D0"/>
    <w:rsid w:val="00A96985"/>
    <w:rsid w:val="00AA65A4"/>
    <w:rsid w:val="00AA74B8"/>
    <w:rsid w:val="00AB03EE"/>
    <w:rsid w:val="00AB5BB1"/>
    <w:rsid w:val="00AB5C60"/>
    <w:rsid w:val="00AB661F"/>
    <w:rsid w:val="00AB6D64"/>
    <w:rsid w:val="00AB708D"/>
    <w:rsid w:val="00AD2457"/>
    <w:rsid w:val="00AD3E1C"/>
    <w:rsid w:val="00AD6B86"/>
    <w:rsid w:val="00AE0822"/>
    <w:rsid w:val="00AE32B4"/>
    <w:rsid w:val="00AE4CAC"/>
    <w:rsid w:val="00AF2FC1"/>
    <w:rsid w:val="00B078F2"/>
    <w:rsid w:val="00B10ECB"/>
    <w:rsid w:val="00B13778"/>
    <w:rsid w:val="00B17719"/>
    <w:rsid w:val="00B245B5"/>
    <w:rsid w:val="00B24751"/>
    <w:rsid w:val="00B348E1"/>
    <w:rsid w:val="00B41025"/>
    <w:rsid w:val="00B426B9"/>
    <w:rsid w:val="00B43557"/>
    <w:rsid w:val="00B45656"/>
    <w:rsid w:val="00B523A0"/>
    <w:rsid w:val="00B532A6"/>
    <w:rsid w:val="00B5487B"/>
    <w:rsid w:val="00B55089"/>
    <w:rsid w:val="00B552C4"/>
    <w:rsid w:val="00B557A5"/>
    <w:rsid w:val="00B56CDA"/>
    <w:rsid w:val="00B56DDF"/>
    <w:rsid w:val="00B56FB6"/>
    <w:rsid w:val="00B572B6"/>
    <w:rsid w:val="00B61299"/>
    <w:rsid w:val="00B62286"/>
    <w:rsid w:val="00B628DD"/>
    <w:rsid w:val="00B6542A"/>
    <w:rsid w:val="00B67F42"/>
    <w:rsid w:val="00B726B8"/>
    <w:rsid w:val="00B74330"/>
    <w:rsid w:val="00B75D26"/>
    <w:rsid w:val="00B7604C"/>
    <w:rsid w:val="00B87E4B"/>
    <w:rsid w:val="00B91B57"/>
    <w:rsid w:val="00B93CE1"/>
    <w:rsid w:val="00B966FF"/>
    <w:rsid w:val="00B96875"/>
    <w:rsid w:val="00BB1513"/>
    <w:rsid w:val="00BB5064"/>
    <w:rsid w:val="00BB7D72"/>
    <w:rsid w:val="00BC0966"/>
    <w:rsid w:val="00BC32AA"/>
    <w:rsid w:val="00BC4FFB"/>
    <w:rsid w:val="00BD1694"/>
    <w:rsid w:val="00BD1C55"/>
    <w:rsid w:val="00BD4601"/>
    <w:rsid w:val="00BD79C3"/>
    <w:rsid w:val="00BE111F"/>
    <w:rsid w:val="00BE2876"/>
    <w:rsid w:val="00BE540D"/>
    <w:rsid w:val="00BE54D4"/>
    <w:rsid w:val="00BE6976"/>
    <w:rsid w:val="00BE799D"/>
    <w:rsid w:val="00BF1FE1"/>
    <w:rsid w:val="00C01607"/>
    <w:rsid w:val="00C01BC7"/>
    <w:rsid w:val="00C038C2"/>
    <w:rsid w:val="00C04CF4"/>
    <w:rsid w:val="00C05944"/>
    <w:rsid w:val="00C10753"/>
    <w:rsid w:val="00C1343B"/>
    <w:rsid w:val="00C144EB"/>
    <w:rsid w:val="00C26289"/>
    <w:rsid w:val="00C31204"/>
    <w:rsid w:val="00C35C0C"/>
    <w:rsid w:val="00C37B9E"/>
    <w:rsid w:val="00C40202"/>
    <w:rsid w:val="00C42E2A"/>
    <w:rsid w:val="00C445B1"/>
    <w:rsid w:val="00C473EF"/>
    <w:rsid w:val="00C56355"/>
    <w:rsid w:val="00C603EE"/>
    <w:rsid w:val="00C62A50"/>
    <w:rsid w:val="00C64921"/>
    <w:rsid w:val="00C6651E"/>
    <w:rsid w:val="00C70C8A"/>
    <w:rsid w:val="00C71293"/>
    <w:rsid w:val="00C7145E"/>
    <w:rsid w:val="00C81713"/>
    <w:rsid w:val="00C847D5"/>
    <w:rsid w:val="00C92391"/>
    <w:rsid w:val="00C95BB4"/>
    <w:rsid w:val="00CA229F"/>
    <w:rsid w:val="00CA2DDF"/>
    <w:rsid w:val="00CA40E4"/>
    <w:rsid w:val="00CB0633"/>
    <w:rsid w:val="00CB2624"/>
    <w:rsid w:val="00CB2E1D"/>
    <w:rsid w:val="00CC36B4"/>
    <w:rsid w:val="00CC3FD8"/>
    <w:rsid w:val="00CC5E50"/>
    <w:rsid w:val="00CD24D1"/>
    <w:rsid w:val="00CD2BEA"/>
    <w:rsid w:val="00CD2ECA"/>
    <w:rsid w:val="00CD36A8"/>
    <w:rsid w:val="00CD3835"/>
    <w:rsid w:val="00CD6D48"/>
    <w:rsid w:val="00CE4834"/>
    <w:rsid w:val="00CE7449"/>
    <w:rsid w:val="00CF10B2"/>
    <w:rsid w:val="00CF1B1D"/>
    <w:rsid w:val="00CF1E52"/>
    <w:rsid w:val="00CF4CEA"/>
    <w:rsid w:val="00D0123C"/>
    <w:rsid w:val="00D077FB"/>
    <w:rsid w:val="00D106DD"/>
    <w:rsid w:val="00D10B6D"/>
    <w:rsid w:val="00D13E47"/>
    <w:rsid w:val="00D176FF"/>
    <w:rsid w:val="00D2530B"/>
    <w:rsid w:val="00D25A43"/>
    <w:rsid w:val="00D31FB4"/>
    <w:rsid w:val="00D32AB6"/>
    <w:rsid w:val="00D34996"/>
    <w:rsid w:val="00D3620C"/>
    <w:rsid w:val="00D42CBF"/>
    <w:rsid w:val="00D43164"/>
    <w:rsid w:val="00D5084B"/>
    <w:rsid w:val="00D508C4"/>
    <w:rsid w:val="00D52E9C"/>
    <w:rsid w:val="00D538A3"/>
    <w:rsid w:val="00D53F28"/>
    <w:rsid w:val="00D5558C"/>
    <w:rsid w:val="00D6431E"/>
    <w:rsid w:val="00D652CB"/>
    <w:rsid w:val="00D76813"/>
    <w:rsid w:val="00D76D80"/>
    <w:rsid w:val="00D83E47"/>
    <w:rsid w:val="00D84739"/>
    <w:rsid w:val="00D84FC1"/>
    <w:rsid w:val="00D90BA2"/>
    <w:rsid w:val="00D950A9"/>
    <w:rsid w:val="00DA29B2"/>
    <w:rsid w:val="00DA2EC2"/>
    <w:rsid w:val="00DB1313"/>
    <w:rsid w:val="00DB5D64"/>
    <w:rsid w:val="00DB73A1"/>
    <w:rsid w:val="00DC0D20"/>
    <w:rsid w:val="00DC2188"/>
    <w:rsid w:val="00DD49DD"/>
    <w:rsid w:val="00DE04F3"/>
    <w:rsid w:val="00DE2437"/>
    <w:rsid w:val="00DE268A"/>
    <w:rsid w:val="00DE5431"/>
    <w:rsid w:val="00DE775A"/>
    <w:rsid w:val="00DE7FEA"/>
    <w:rsid w:val="00DF0E92"/>
    <w:rsid w:val="00DF2A68"/>
    <w:rsid w:val="00DF556C"/>
    <w:rsid w:val="00DF6A50"/>
    <w:rsid w:val="00E00C2A"/>
    <w:rsid w:val="00E02669"/>
    <w:rsid w:val="00E1311C"/>
    <w:rsid w:val="00E134DE"/>
    <w:rsid w:val="00E139B8"/>
    <w:rsid w:val="00E305B9"/>
    <w:rsid w:val="00E3202D"/>
    <w:rsid w:val="00E37E01"/>
    <w:rsid w:val="00E4033F"/>
    <w:rsid w:val="00E40DB4"/>
    <w:rsid w:val="00E417E4"/>
    <w:rsid w:val="00E453C9"/>
    <w:rsid w:val="00E46665"/>
    <w:rsid w:val="00E5179A"/>
    <w:rsid w:val="00E542CA"/>
    <w:rsid w:val="00E62C14"/>
    <w:rsid w:val="00E62D0C"/>
    <w:rsid w:val="00E633D1"/>
    <w:rsid w:val="00E66953"/>
    <w:rsid w:val="00E70AC9"/>
    <w:rsid w:val="00E85499"/>
    <w:rsid w:val="00E86287"/>
    <w:rsid w:val="00E877DB"/>
    <w:rsid w:val="00E9176E"/>
    <w:rsid w:val="00E95986"/>
    <w:rsid w:val="00EA5CD0"/>
    <w:rsid w:val="00EA77FA"/>
    <w:rsid w:val="00EB1576"/>
    <w:rsid w:val="00EB2F5C"/>
    <w:rsid w:val="00EC20FF"/>
    <w:rsid w:val="00EC486D"/>
    <w:rsid w:val="00EC62A3"/>
    <w:rsid w:val="00EC62B7"/>
    <w:rsid w:val="00ED3B97"/>
    <w:rsid w:val="00ED40EA"/>
    <w:rsid w:val="00ED6725"/>
    <w:rsid w:val="00EE4ECD"/>
    <w:rsid w:val="00EE530E"/>
    <w:rsid w:val="00EF17A9"/>
    <w:rsid w:val="00F02E02"/>
    <w:rsid w:val="00F03395"/>
    <w:rsid w:val="00F0564D"/>
    <w:rsid w:val="00F06CA6"/>
    <w:rsid w:val="00F10783"/>
    <w:rsid w:val="00F11A01"/>
    <w:rsid w:val="00F15331"/>
    <w:rsid w:val="00F15364"/>
    <w:rsid w:val="00F2650C"/>
    <w:rsid w:val="00F27BE3"/>
    <w:rsid w:val="00F313AC"/>
    <w:rsid w:val="00F33AA0"/>
    <w:rsid w:val="00F34061"/>
    <w:rsid w:val="00F41F9B"/>
    <w:rsid w:val="00F4691F"/>
    <w:rsid w:val="00F5136A"/>
    <w:rsid w:val="00F5193E"/>
    <w:rsid w:val="00F5218B"/>
    <w:rsid w:val="00F54FF4"/>
    <w:rsid w:val="00F618E7"/>
    <w:rsid w:val="00F6762E"/>
    <w:rsid w:val="00F70664"/>
    <w:rsid w:val="00F70B95"/>
    <w:rsid w:val="00F71993"/>
    <w:rsid w:val="00F73AB0"/>
    <w:rsid w:val="00F73E49"/>
    <w:rsid w:val="00F75062"/>
    <w:rsid w:val="00F8423F"/>
    <w:rsid w:val="00F84B3D"/>
    <w:rsid w:val="00F95721"/>
    <w:rsid w:val="00F97957"/>
    <w:rsid w:val="00FA094E"/>
    <w:rsid w:val="00FA255F"/>
    <w:rsid w:val="00FA7A76"/>
    <w:rsid w:val="00FB7941"/>
    <w:rsid w:val="00FC1E39"/>
    <w:rsid w:val="00FC266E"/>
    <w:rsid w:val="00FC7057"/>
    <w:rsid w:val="00FD023A"/>
    <w:rsid w:val="00FD219F"/>
    <w:rsid w:val="00FD2CC4"/>
    <w:rsid w:val="00FD3450"/>
    <w:rsid w:val="00FD7D56"/>
    <w:rsid w:val="00FE11B0"/>
    <w:rsid w:val="00FE254C"/>
    <w:rsid w:val="00FE3E81"/>
    <w:rsid w:val="00FE4E96"/>
    <w:rsid w:val="00FE4F08"/>
    <w:rsid w:val="00FE602A"/>
    <w:rsid w:val="00FF0EC2"/>
    <w:rsid w:val="00FF21AD"/>
    <w:rsid w:val="00FF4824"/>
    <w:rsid w:val="00FF4FCB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67EA1"/>
  <w15:docId w15:val="{D1AD45D0-BAE5-4754-9336-68ED88AB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heading 1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qFormat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3">
    <w:name w:val="heading 3"/>
    <w:basedOn w:val="a"/>
    <w:link w:val="3Char"/>
    <w:uiPriority w:val="9"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uiPriority w:val="99"/>
    <w:qFormat/>
    <w:pPr>
      <w:spacing w:line="305" w:lineRule="auto"/>
    </w:pPr>
    <w:rPr>
      <w:rFonts w:ascii="Calibri" w:eastAsia="Calibri" w:hAnsi="Calibri" w:cs="Calibri"/>
      <w:sz w:val="26"/>
    </w:rPr>
  </w:style>
  <w:style w:type="paragraph" w:styleId="2">
    <w:name w:val="toc 2"/>
    <w:basedOn w:val="a"/>
    <w:uiPriority w:val="99"/>
    <w:qFormat/>
    <w:pPr>
      <w:spacing w:line="330" w:lineRule="auto"/>
    </w:pPr>
    <w:rPr>
      <w:rFonts w:ascii="Calibri" w:eastAsia="Calibri" w:hAnsi="Calibri" w:cs="Calibri"/>
      <w:sz w:val="24"/>
    </w:rPr>
  </w:style>
  <w:style w:type="paragraph" w:styleId="30">
    <w:name w:val="toc 3"/>
    <w:basedOn w:val="a"/>
    <w:uiPriority w:val="99"/>
    <w:qFormat/>
    <w:pPr>
      <w:spacing w:line="360" w:lineRule="auto"/>
    </w:pPr>
    <w:rPr>
      <w:rFonts w:ascii="Calibri" w:eastAsia="Calibri" w:hAnsi="Calibri" w:cs="Calibri"/>
    </w:rPr>
  </w:style>
  <w:style w:type="paragraph" w:styleId="4">
    <w:name w:val="toc 4"/>
    <w:basedOn w:val="a"/>
    <w:uiPriority w:val="99"/>
    <w:qFormat/>
    <w:pPr>
      <w:spacing w:line="330" w:lineRule="exact"/>
    </w:pPr>
    <w:rPr>
      <w:rFonts w:ascii="Calibri" w:eastAsia="Calibri" w:hAnsi="Calibri" w:cs="Calibri"/>
    </w:rPr>
  </w:style>
  <w:style w:type="paragraph" w:styleId="5">
    <w:name w:val="toc 5"/>
    <w:basedOn w:val="a"/>
    <w:uiPriority w:val="99"/>
    <w:qFormat/>
    <w:pPr>
      <w:spacing w:line="330" w:lineRule="exact"/>
    </w:pPr>
    <w:rPr>
      <w:rFonts w:ascii="Calibri" w:eastAsia="Calibri" w:hAnsi="Calibri" w:cs="Calibri"/>
    </w:rPr>
  </w:style>
  <w:style w:type="paragraph" w:styleId="6">
    <w:name w:val="toc 6"/>
    <w:basedOn w:val="a"/>
    <w:uiPriority w:val="99"/>
    <w:qFormat/>
    <w:pPr>
      <w:spacing w:line="330" w:lineRule="exact"/>
    </w:pPr>
    <w:rPr>
      <w:rFonts w:ascii="Calibri" w:eastAsia="Calibri" w:hAnsi="Calibri" w:cs="Calibri"/>
    </w:rPr>
  </w:style>
  <w:style w:type="paragraph" w:styleId="7">
    <w:name w:val="toc 7"/>
    <w:basedOn w:val="a"/>
    <w:uiPriority w:val="99"/>
    <w:qFormat/>
    <w:pPr>
      <w:spacing w:line="330" w:lineRule="exact"/>
    </w:pPr>
    <w:rPr>
      <w:rFonts w:ascii="Calibri" w:eastAsia="Calibri" w:hAnsi="Calibri" w:cs="Calibri"/>
    </w:rPr>
  </w:style>
  <w:style w:type="paragraph" w:styleId="8">
    <w:name w:val="toc 8"/>
    <w:basedOn w:val="a"/>
    <w:uiPriority w:val="99"/>
    <w:qFormat/>
    <w:pPr>
      <w:spacing w:line="330" w:lineRule="exact"/>
    </w:pPr>
    <w:rPr>
      <w:rFonts w:ascii="Calibri" w:eastAsia="Calibri" w:hAnsi="Calibri" w:cs="Calibri"/>
    </w:rPr>
  </w:style>
  <w:style w:type="paragraph" w:styleId="9">
    <w:name w:val="toc 9"/>
    <w:basedOn w:val="a"/>
    <w:uiPriority w:val="99"/>
    <w:qFormat/>
    <w:pPr>
      <w:spacing w:line="330" w:lineRule="exact"/>
    </w:pPr>
    <w:rPr>
      <w:rFonts w:ascii="Calibri" w:eastAsia="Calibri" w:hAnsi="Calibri" w:cs="Calibri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">
    <w:name w:val="Old Default Table Style"/>
    <w:tblPr>
      <w:tblOverlap w:val="never"/>
      <w:tblCellMar>
        <w:top w:w="0" w:type="dxa"/>
        <w:left w:w="10" w:type="dxa"/>
        <w:bottom w:w="0" w:type="dxa"/>
        <w:right w:w="10" w:type="dxa"/>
      </w:tblCellMar>
    </w:tblPr>
  </w:style>
  <w:style w:type="character" w:styleId="a4">
    <w:name w:val="annotation reference"/>
    <w:basedOn w:val="a0"/>
    <w:uiPriority w:val="99"/>
    <w:qFormat/>
    <w:rPr>
      <w:sz w:val="18"/>
    </w:rPr>
  </w:style>
  <w:style w:type="character" w:styleId="a5">
    <w:name w:val="endnote reference"/>
    <w:basedOn w:val="a0"/>
    <w:rPr>
      <w:vertAlign w:val="superscript"/>
    </w:rPr>
  </w:style>
  <w:style w:type="character" w:styleId="a6">
    <w:name w:val="footnote reference"/>
    <w:basedOn w:val="a0"/>
    <w:rPr>
      <w:vertAlign w:val="superscript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Char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18"/>
    </w:rPr>
  </w:style>
  <w:style w:type="paragraph" w:styleId="ab">
    <w:name w:val="annotation text"/>
    <w:aliases w:val=" Char11,Char11,Char11 Char Char"/>
    <w:basedOn w:val="a"/>
    <w:link w:val="Char0"/>
    <w:uiPriority w:val="99"/>
    <w:qFormat/>
    <w:pPr>
      <w:spacing w:after="0"/>
    </w:pPr>
    <w:rPr>
      <w:rFonts w:ascii="Calibri" w:eastAsia="Calibri" w:hAnsi="Calibri" w:cs="Calibri"/>
      <w:sz w:val="20"/>
    </w:rPr>
  </w:style>
  <w:style w:type="paragraph" w:styleId="ac">
    <w:name w:val="annotation subject"/>
    <w:basedOn w:val="ab"/>
    <w:link w:val="Char1"/>
    <w:uiPriority w:val="99"/>
    <w:qFormat/>
    <w:rPr>
      <w:rFonts w:asciiTheme="minorHAnsi" w:eastAsiaTheme="minorEastAsia" w:hAnsiTheme="minorHAnsi" w:cstheme="minorBidi"/>
      <w:b/>
    </w:rPr>
  </w:style>
  <w:style w:type="character" w:customStyle="1" w:styleId="docsum-authors">
    <w:name w:val="docsum-authors"/>
    <w:basedOn w:val="a0"/>
  </w:style>
  <w:style w:type="character" w:customStyle="1" w:styleId="docsum-journal-citation">
    <w:name w:val="docsum-journal-citation"/>
    <w:basedOn w:val="a0"/>
  </w:style>
  <w:style w:type="paragraph" w:styleId="ad">
    <w:name w:val="Revision"/>
    <w:uiPriority w:val="99"/>
    <w:qFormat/>
    <w:pPr>
      <w:spacing w:after="0" w:line="240" w:lineRule="auto"/>
    </w:pPr>
  </w:style>
  <w:style w:type="paragraph" w:styleId="ae">
    <w:name w:val="Bibliography"/>
    <w:basedOn w:val="a"/>
    <w:uiPriority w:val="37"/>
    <w:qFormat/>
    <w:pPr>
      <w:tabs>
        <w:tab w:val="left" w:pos="504"/>
      </w:tabs>
      <w:spacing w:after="240" w:line="240" w:lineRule="auto"/>
      <w:ind w:left="504" w:hanging="504"/>
    </w:pPr>
  </w:style>
  <w:style w:type="character" w:styleId="af">
    <w:name w:val="line number"/>
    <w:basedOn w:val="a0"/>
    <w:uiPriority w:val="99"/>
  </w:style>
  <w:style w:type="character" w:customStyle="1" w:styleId="tlid-translation">
    <w:name w:val="tlid-translation"/>
  </w:style>
  <w:style w:type="character" w:customStyle="1" w:styleId="cit">
    <w:name w:val="cit"/>
    <w:basedOn w:val="a0"/>
  </w:style>
  <w:style w:type="character" w:customStyle="1" w:styleId="UnresolvedMention1">
    <w:name w:val="Unresolved Mention1"/>
    <w:basedOn w:val="a0"/>
    <w:uiPriority w:val="99"/>
    <w:rPr>
      <w:color w:val="605E5C"/>
    </w:rPr>
  </w:style>
  <w:style w:type="paragraph" w:styleId="af0">
    <w:name w:val="header"/>
    <w:basedOn w:val="a"/>
    <w:link w:val="Char2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f1">
    <w:name w:val="footer"/>
    <w:basedOn w:val="a"/>
    <w:link w:val="Char3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af2">
    <w:name w:val="FollowedHyperlink"/>
    <w:basedOn w:val="a0"/>
    <w:uiPriority w:val="99"/>
    <w:rPr>
      <w:color w:val="954F72"/>
      <w:u w:val="single"/>
    </w:rPr>
  </w:style>
  <w:style w:type="paragraph" w:customStyle="1" w:styleId="msonormal0">
    <w:name w:val="msonormal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63">
    <w:name w:val="xl63"/>
    <w:basedOn w:val="a"/>
    <w:uiPriority w:val="99"/>
    <w:qFormat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xl64">
    <w:name w:val="xl64"/>
    <w:basedOn w:val="a"/>
    <w:uiPriority w:val="99"/>
    <w:qFormat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xl65">
    <w:name w:val="xl65"/>
    <w:basedOn w:val="a"/>
    <w:uiPriority w:val="99"/>
    <w:qFormat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xl66">
    <w:name w:val="xl66"/>
    <w:basedOn w:val="a"/>
    <w:uiPriority w:val="99"/>
    <w:qFormat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xl67">
    <w:name w:val="xl67"/>
    <w:basedOn w:val="a"/>
    <w:uiPriority w:val="99"/>
    <w:qFormat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xl68">
    <w:name w:val="xl68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xl69">
    <w:name w:val="xl69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xl70">
    <w:name w:val="xl70"/>
    <w:basedOn w:val="a"/>
    <w:uiPriority w:val="99"/>
    <w:qFormat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xl71">
    <w:name w:val="xl71"/>
    <w:basedOn w:val="a"/>
    <w:uiPriority w:val="99"/>
    <w:qFormat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xl72">
    <w:name w:val="xl72"/>
    <w:basedOn w:val="a"/>
    <w:uiPriority w:val="99"/>
    <w:qFormat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xl73">
    <w:name w:val="xl73"/>
    <w:basedOn w:val="a"/>
    <w:uiPriority w:val="99"/>
    <w:qFormat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xl74">
    <w:name w:val="xl74"/>
    <w:basedOn w:val="a"/>
    <w:uiPriority w:val="99"/>
    <w:qFormat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xl75">
    <w:name w:val="xl75"/>
    <w:basedOn w:val="a"/>
    <w:uiPriority w:val="99"/>
    <w:qFormat/>
    <w:pPr>
      <w:pBdr>
        <w:right w:val="single" w:sz="4" w:space="0" w:color="D9D9D9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xl76">
    <w:name w:val="xl76"/>
    <w:basedOn w:val="a"/>
    <w:uiPriority w:val="99"/>
    <w:qFormat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xl77">
    <w:name w:val="xl77"/>
    <w:basedOn w:val="a"/>
    <w:uiPriority w:val="99"/>
    <w:qFormat/>
    <w:pPr>
      <w:pBdr>
        <w:right w:val="single" w:sz="4" w:space="0" w:color="D9D9D9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xl78">
    <w:name w:val="xl78"/>
    <w:basedOn w:val="a"/>
    <w:uiPriority w:val="99"/>
    <w:qFormat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xl79">
    <w:name w:val="xl79"/>
    <w:basedOn w:val="a"/>
    <w:uiPriority w:val="99"/>
    <w:qFormat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xl80">
    <w:name w:val="xl80"/>
    <w:basedOn w:val="a"/>
    <w:uiPriority w:val="99"/>
    <w:qFormat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xl81">
    <w:name w:val="xl81"/>
    <w:basedOn w:val="a"/>
    <w:uiPriority w:val="99"/>
    <w:qFormat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xl82">
    <w:name w:val="xl82"/>
    <w:basedOn w:val="a"/>
    <w:uiPriority w:val="99"/>
    <w:qFormat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xl83">
    <w:name w:val="xl83"/>
    <w:basedOn w:val="a"/>
    <w:uiPriority w:val="99"/>
    <w:qFormat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xl84">
    <w:name w:val="xl84"/>
    <w:basedOn w:val="a"/>
    <w:uiPriority w:val="99"/>
    <w:qFormat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character" w:customStyle="1" w:styleId="jlqj4b">
    <w:name w:val="jlqj4b"/>
    <w:basedOn w:val="a0"/>
  </w:style>
  <w:style w:type="paragraph" w:styleId="af3">
    <w:name w:val="No Spacing"/>
    <w:uiPriority w:val="1"/>
    <w:qFormat/>
    <w:pPr>
      <w:spacing w:after="0" w:line="240" w:lineRule="auto"/>
    </w:pPr>
  </w:style>
  <w:style w:type="paragraph" w:customStyle="1" w:styleId="TableList">
    <w:name w:val="Table List"/>
    <w:basedOn w:val="a"/>
    <w:uiPriority w:val="99"/>
    <w:qFormat/>
    <w:pPr>
      <w:ind w:left="300" w:hanging="300"/>
    </w:pPr>
    <w:rPr>
      <w:rFonts w:ascii="Calibri" w:eastAsia="Calibri" w:hAnsi="Calibri" w:cs="Calibri"/>
      <w:sz w:val="20"/>
    </w:rPr>
  </w:style>
  <w:style w:type="character" w:customStyle="1" w:styleId="GivenName">
    <w:name w:val="Given Name"/>
    <w:basedOn w:val="a0"/>
    <w:rPr>
      <w:shd w:val="clear" w:color="auto" w:fill="D0FCE2"/>
    </w:rPr>
  </w:style>
  <w:style w:type="character" w:customStyle="1" w:styleId="FamilyName">
    <w:name w:val="Family Name"/>
    <w:basedOn w:val="a0"/>
    <w:rPr>
      <w:shd w:val="clear" w:color="auto" w:fill="88F4BE"/>
    </w:rPr>
  </w:style>
  <w:style w:type="paragraph" w:customStyle="1" w:styleId="List8">
    <w:name w:val="List 8"/>
    <w:basedOn w:val="a"/>
    <w:uiPriority w:val="99"/>
    <w:qFormat/>
    <w:pPr>
      <w:spacing w:line="360" w:lineRule="auto"/>
      <w:ind w:left="1980" w:hanging="400"/>
    </w:pPr>
    <w:rPr>
      <w:rFonts w:ascii="Calibri" w:eastAsia="Calibri" w:hAnsi="Calibri" w:cs="Calibri"/>
    </w:rPr>
  </w:style>
  <w:style w:type="character" w:customStyle="1" w:styleId="Cross-reference">
    <w:name w:val="Cross-reference"/>
    <w:basedOn w:val="a0"/>
    <w:rPr>
      <w:shd w:val="clear" w:color="auto" w:fill="FFE3C9"/>
    </w:rPr>
  </w:style>
  <w:style w:type="character" w:customStyle="1" w:styleId="Postcode">
    <w:name w:val="Postcode"/>
    <w:basedOn w:val="a0"/>
    <w:rPr>
      <w:shd w:val="clear" w:color="auto" w:fill="BEBEBE"/>
    </w:rPr>
  </w:style>
  <w:style w:type="paragraph" w:customStyle="1" w:styleId="Authors">
    <w:name w:val="Authors"/>
    <w:basedOn w:val="a"/>
    <w:uiPriority w:val="99"/>
    <w:qFormat/>
    <w:pPr>
      <w:spacing w:before="360" w:after="120" w:line="283" w:lineRule="auto"/>
    </w:pPr>
    <w:rPr>
      <w:rFonts w:ascii="Calibri" w:eastAsia="Calibri" w:hAnsi="Calibri" w:cs="Calibri"/>
      <w:sz w:val="28"/>
    </w:rPr>
  </w:style>
  <w:style w:type="character" w:customStyle="1" w:styleId="GrantID">
    <w:name w:val="Grant ID"/>
    <w:basedOn w:val="a0"/>
    <w:rPr>
      <w:shd w:val="clear" w:color="auto" w:fill="DDA5FF"/>
    </w:rPr>
  </w:style>
  <w:style w:type="paragraph" w:customStyle="1" w:styleId="Annotation">
    <w:name w:val="Annotation"/>
    <w:basedOn w:val="a"/>
    <w:uiPriority w:val="99"/>
    <w:qFormat/>
    <w:pPr>
      <w:spacing w:line="360" w:lineRule="auto"/>
      <w:ind w:left="400"/>
    </w:pPr>
    <w:rPr>
      <w:rFonts w:ascii="Calibri" w:eastAsia="Calibri" w:hAnsi="Calibri" w:cs="Calibri"/>
    </w:rPr>
  </w:style>
  <w:style w:type="paragraph" w:customStyle="1" w:styleId="Note">
    <w:name w:val="Note"/>
    <w:basedOn w:val="a"/>
    <w:uiPriority w:val="99"/>
    <w:qFormat/>
    <w:pPr>
      <w:shd w:val="clear" w:color="auto" w:fill="EDF0FF"/>
      <w:spacing w:line="432" w:lineRule="auto"/>
    </w:pPr>
    <w:rPr>
      <w:rFonts w:ascii="Calibri" w:eastAsia="Calibri" w:hAnsi="Calibri" w:cs="Calibri"/>
      <w:sz w:val="20"/>
      <w:shd w:val="clear" w:color="auto" w:fill="EDF0FF"/>
    </w:rPr>
  </w:style>
  <w:style w:type="paragraph" w:customStyle="1" w:styleId="Copyright">
    <w:name w:val="Copyright"/>
    <w:basedOn w:val="a"/>
    <w:uiPriority w:val="99"/>
    <w:qFormat/>
    <w:pPr>
      <w:shd w:val="clear" w:color="auto" w:fill="E9F9FF"/>
    </w:pPr>
    <w:rPr>
      <w:rFonts w:ascii="Calibri" w:eastAsia="Calibri" w:hAnsi="Calibri" w:cs="Calibri"/>
      <w:sz w:val="18"/>
      <w:shd w:val="clear" w:color="auto" w:fill="E9F9FF"/>
    </w:rPr>
  </w:style>
  <w:style w:type="paragraph" w:styleId="af4">
    <w:name w:val="footnote text"/>
    <w:basedOn w:val="a"/>
    <w:link w:val="Char4"/>
    <w:uiPriority w:val="99"/>
    <w:qFormat/>
    <w:rPr>
      <w:rFonts w:ascii="Calibri" w:eastAsia="Calibri" w:hAnsi="Calibri" w:cs="Calibri"/>
    </w:rPr>
  </w:style>
  <w:style w:type="paragraph" w:customStyle="1" w:styleId="Formula">
    <w:name w:val="Formula"/>
    <w:basedOn w:val="a"/>
    <w:uiPriority w:val="99"/>
    <w:qFormat/>
    <w:pPr>
      <w:shd w:val="clear" w:color="auto" w:fill="FFF5ED"/>
      <w:spacing w:before="120" w:after="120" w:line="360" w:lineRule="auto"/>
    </w:pPr>
    <w:rPr>
      <w:rFonts w:ascii="Calibri" w:eastAsia="Calibri" w:hAnsi="Calibri" w:cs="Calibri"/>
      <w:shd w:val="clear" w:color="auto" w:fill="FFF5ED"/>
    </w:rPr>
  </w:style>
  <w:style w:type="paragraph" w:customStyle="1" w:styleId="Abstract">
    <w:name w:val="Abstract"/>
    <w:basedOn w:val="a"/>
    <w:uiPriority w:val="99"/>
    <w:qFormat/>
    <w:pPr>
      <w:spacing w:line="360" w:lineRule="auto"/>
      <w:ind w:left="1440" w:right="1440"/>
      <w:jc w:val="both"/>
    </w:pPr>
    <w:rPr>
      <w:rFonts w:ascii="Calibri" w:eastAsia="Calibri" w:hAnsi="Calibri" w:cs="Calibri"/>
    </w:rPr>
  </w:style>
  <w:style w:type="paragraph" w:customStyle="1" w:styleId="Reference">
    <w:name w:val="Reference"/>
    <w:basedOn w:val="a"/>
    <w:uiPriority w:val="99"/>
    <w:qFormat/>
    <w:pPr>
      <w:spacing w:after="320" w:line="360" w:lineRule="auto"/>
      <w:ind w:left="400" w:hanging="400"/>
      <w:jc w:val="both"/>
    </w:pPr>
    <w:rPr>
      <w:rFonts w:ascii="Calibri" w:eastAsia="Calibri" w:hAnsi="Calibri" w:cs="Calibri"/>
    </w:rPr>
  </w:style>
  <w:style w:type="character" w:customStyle="1" w:styleId="Label">
    <w:name w:val="Label"/>
    <w:basedOn w:val="a0"/>
    <w:rPr>
      <w:shd w:val="clear" w:color="auto" w:fill="FFC391"/>
      <w:vertAlign w:val="baseline"/>
    </w:rPr>
  </w:style>
  <w:style w:type="paragraph" w:customStyle="1" w:styleId="Keywords">
    <w:name w:val="Keywords"/>
    <w:basedOn w:val="a"/>
    <w:uiPriority w:val="99"/>
    <w:qFormat/>
    <w:pPr>
      <w:spacing w:line="396" w:lineRule="auto"/>
      <w:ind w:left="1000"/>
    </w:pPr>
    <w:rPr>
      <w:rFonts w:ascii="Calibri" w:eastAsia="Calibri" w:hAnsi="Calibri" w:cs="Calibri"/>
      <w:sz w:val="20"/>
    </w:rPr>
  </w:style>
  <w:style w:type="character" w:customStyle="1" w:styleId="Organization">
    <w:name w:val="Organization"/>
    <w:basedOn w:val="a0"/>
    <w:rPr>
      <w:shd w:val="clear" w:color="auto" w:fill="D1FFB5"/>
    </w:rPr>
  </w:style>
  <w:style w:type="paragraph" w:styleId="20">
    <w:name w:val="List 2"/>
    <w:basedOn w:val="a"/>
    <w:uiPriority w:val="99"/>
    <w:qFormat/>
    <w:pPr>
      <w:spacing w:line="360" w:lineRule="auto"/>
      <w:ind w:left="800" w:hanging="400"/>
      <w:jc w:val="both"/>
    </w:pPr>
    <w:rPr>
      <w:rFonts w:ascii="Calibri" w:eastAsia="Calibri" w:hAnsi="Calibri" w:cs="Calibri"/>
    </w:rPr>
  </w:style>
  <w:style w:type="character" w:customStyle="1" w:styleId="GlossaryTerm">
    <w:name w:val="Glossary Term"/>
    <w:basedOn w:val="a0"/>
    <w:rPr>
      <w:shd w:val="clear" w:color="auto" w:fill="FFCFD7"/>
    </w:rPr>
  </w:style>
  <w:style w:type="paragraph" w:styleId="af5">
    <w:name w:val="endnote text"/>
    <w:basedOn w:val="a"/>
    <w:link w:val="Char5"/>
    <w:uiPriority w:val="99"/>
    <w:qFormat/>
    <w:rPr>
      <w:rFonts w:ascii="Calibri" w:eastAsia="Calibri" w:hAnsi="Calibri" w:cs="Calibri"/>
    </w:rPr>
  </w:style>
  <w:style w:type="paragraph" w:styleId="af6">
    <w:name w:val="Block Text"/>
    <w:basedOn w:val="a"/>
    <w:uiPriority w:val="99"/>
    <w:qFormat/>
    <w:pPr>
      <w:spacing w:line="360" w:lineRule="auto"/>
      <w:ind w:left="1200"/>
    </w:pPr>
    <w:rPr>
      <w:rFonts w:ascii="Calibri" w:eastAsia="Calibri" w:hAnsi="Calibri" w:cs="Calibri"/>
    </w:rPr>
  </w:style>
  <w:style w:type="character" w:customStyle="1" w:styleId="ArticleTitle">
    <w:name w:val="Article Title"/>
    <w:basedOn w:val="a0"/>
    <w:qFormat/>
    <w:rPr>
      <w:shd w:val="clear" w:color="auto" w:fill="E9F9FF"/>
    </w:rPr>
  </w:style>
  <w:style w:type="character" w:customStyle="1" w:styleId="City">
    <w:name w:val="City"/>
    <w:basedOn w:val="a0"/>
    <w:rPr>
      <w:shd w:val="clear" w:color="auto" w:fill="D7D7D7"/>
    </w:rPr>
  </w:style>
  <w:style w:type="character" w:customStyle="1" w:styleId="Region">
    <w:name w:val="Region"/>
    <w:basedOn w:val="a0"/>
    <w:rPr>
      <w:shd w:val="clear" w:color="auto" w:fill="D8E9EE"/>
    </w:rPr>
  </w:style>
  <w:style w:type="paragraph" w:customStyle="1" w:styleId="Correspondence">
    <w:name w:val="Correspondence"/>
    <w:basedOn w:val="a"/>
    <w:uiPriority w:val="99"/>
    <w:qFormat/>
    <w:pPr>
      <w:shd w:val="clear" w:color="auto" w:fill="F3F7F9"/>
      <w:spacing w:before="240" w:after="120" w:line="396" w:lineRule="auto"/>
      <w:ind w:left="400" w:hanging="400"/>
    </w:pPr>
    <w:rPr>
      <w:rFonts w:ascii="Calibri" w:eastAsia="Calibri" w:hAnsi="Calibri" w:cs="Calibri"/>
      <w:sz w:val="20"/>
      <w:shd w:val="clear" w:color="auto" w:fill="F3F7F9"/>
    </w:rPr>
  </w:style>
  <w:style w:type="character" w:customStyle="1" w:styleId="DatabaseLink">
    <w:name w:val="Database Link"/>
    <w:basedOn w:val="a0"/>
    <w:rPr>
      <w:shd w:val="clear" w:color="auto" w:fill="AFBEFF"/>
    </w:rPr>
  </w:style>
  <w:style w:type="paragraph" w:styleId="40">
    <w:name w:val="List 4"/>
    <w:basedOn w:val="a"/>
    <w:uiPriority w:val="99"/>
    <w:qFormat/>
    <w:pPr>
      <w:spacing w:line="360" w:lineRule="auto"/>
      <w:ind w:left="1600" w:hanging="400"/>
    </w:pPr>
    <w:rPr>
      <w:rFonts w:ascii="Calibri" w:eastAsia="Calibri" w:hAnsi="Calibri" w:cs="Calibri"/>
    </w:rPr>
  </w:style>
  <w:style w:type="paragraph" w:customStyle="1" w:styleId="AbstractSubheading">
    <w:name w:val="Abstract Subheading"/>
    <w:basedOn w:val="a"/>
    <w:uiPriority w:val="99"/>
    <w:qFormat/>
    <w:pPr>
      <w:keepNext/>
      <w:keepLines/>
      <w:numPr>
        <w:ilvl w:val="8"/>
      </w:numPr>
      <w:ind w:left="1440"/>
      <w:outlineLvl w:val="8"/>
    </w:pPr>
  </w:style>
  <w:style w:type="paragraph" w:customStyle="1" w:styleId="QuotationSource">
    <w:name w:val="Quotation Source"/>
    <w:basedOn w:val="a"/>
    <w:uiPriority w:val="99"/>
    <w:qFormat/>
    <w:pPr>
      <w:spacing w:after="170" w:line="360" w:lineRule="auto"/>
      <w:ind w:left="1200"/>
      <w:jc w:val="right"/>
    </w:pPr>
    <w:rPr>
      <w:rFonts w:ascii="Calibri" w:eastAsia="Calibri" w:hAnsi="Calibri" w:cs="Calibri"/>
    </w:rPr>
  </w:style>
  <w:style w:type="paragraph" w:customStyle="1" w:styleId="Glossary">
    <w:name w:val="Glossary"/>
    <w:basedOn w:val="a"/>
    <w:uiPriority w:val="99"/>
    <w:qFormat/>
    <w:pPr>
      <w:shd w:val="clear" w:color="auto" w:fill="FFEDF0"/>
      <w:spacing w:before="120" w:after="120" w:line="432" w:lineRule="auto"/>
    </w:pPr>
    <w:rPr>
      <w:rFonts w:ascii="Calibri" w:eastAsia="Calibri" w:hAnsi="Calibri" w:cs="Calibri"/>
      <w:sz w:val="20"/>
      <w:shd w:val="clear" w:color="auto" w:fill="FFEDF0"/>
    </w:rPr>
  </w:style>
  <w:style w:type="paragraph" w:customStyle="1" w:styleId="List7">
    <w:name w:val="List 7"/>
    <w:basedOn w:val="a"/>
    <w:uiPriority w:val="99"/>
    <w:qFormat/>
    <w:pPr>
      <w:spacing w:line="360" w:lineRule="auto"/>
      <w:ind w:left="1920" w:hanging="400"/>
    </w:pPr>
    <w:rPr>
      <w:rFonts w:ascii="Calibri" w:eastAsia="Calibri" w:hAnsi="Calibri" w:cs="Calibri"/>
    </w:rPr>
  </w:style>
  <w:style w:type="character" w:customStyle="1" w:styleId="Country">
    <w:name w:val="Country"/>
    <w:basedOn w:val="a0"/>
    <w:rPr>
      <w:shd w:val="clear" w:color="auto" w:fill="97C5D1"/>
    </w:rPr>
  </w:style>
  <w:style w:type="paragraph" w:customStyle="1" w:styleId="Acknowledgements">
    <w:name w:val="Acknowledgements"/>
    <w:basedOn w:val="a"/>
    <w:uiPriority w:val="99"/>
    <w:qFormat/>
    <w:pPr>
      <w:shd w:val="clear" w:color="auto" w:fill="F9EDFF"/>
      <w:spacing w:line="396" w:lineRule="auto"/>
      <w:jc w:val="both"/>
    </w:pPr>
    <w:rPr>
      <w:rFonts w:ascii="Calibri" w:eastAsia="Calibri" w:hAnsi="Calibri" w:cs="Calibri"/>
      <w:sz w:val="20"/>
      <w:shd w:val="clear" w:color="auto" w:fill="F9EDFF"/>
    </w:rPr>
  </w:style>
  <w:style w:type="character" w:customStyle="1" w:styleId="PageNumbers">
    <w:name w:val="Page Numbers"/>
    <w:basedOn w:val="a0"/>
    <w:rPr>
      <w:shd w:val="clear" w:color="auto" w:fill="FFEDF0"/>
    </w:rPr>
  </w:style>
  <w:style w:type="paragraph" w:styleId="af7">
    <w:name w:val="Normal Indent"/>
    <w:basedOn w:val="a"/>
    <w:uiPriority w:val="99"/>
    <w:qFormat/>
    <w:pPr>
      <w:ind w:firstLine="480"/>
    </w:pPr>
  </w:style>
  <w:style w:type="paragraph" w:customStyle="1" w:styleId="Affiliation">
    <w:name w:val="Affiliation"/>
    <w:basedOn w:val="a"/>
    <w:uiPriority w:val="99"/>
    <w:qFormat/>
    <w:pPr>
      <w:shd w:val="clear" w:color="auto" w:fill="F4FFED"/>
      <w:spacing w:before="240" w:after="120" w:line="396" w:lineRule="auto"/>
      <w:ind w:left="400" w:hanging="400"/>
    </w:pPr>
    <w:rPr>
      <w:rFonts w:ascii="Calibri" w:eastAsia="Calibri" w:hAnsi="Calibri" w:cs="Calibri"/>
      <w:sz w:val="20"/>
      <w:shd w:val="clear" w:color="auto" w:fill="F4FFED"/>
    </w:rPr>
  </w:style>
  <w:style w:type="character" w:customStyle="1" w:styleId="VolumeNumber">
    <w:name w:val="Volume Number"/>
    <w:basedOn w:val="a0"/>
    <w:rPr>
      <w:shd w:val="clear" w:color="auto" w:fill="EDF0FF"/>
    </w:rPr>
  </w:style>
  <w:style w:type="character" w:customStyle="1" w:styleId="GeneSequence">
    <w:name w:val="Gene Sequence"/>
    <w:basedOn w:val="a0"/>
    <w:rPr>
      <w:shd w:val="clear" w:color="auto" w:fill="FFCDF2"/>
    </w:rPr>
  </w:style>
  <w:style w:type="character" w:customStyle="1" w:styleId="IssueNumber">
    <w:name w:val="Issue Number"/>
    <w:basedOn w:val="a0"/>
    <w:rPr>
      <w:shd w:val="clear" w:color="auto" w:fill="CDD5FF"/>
    </w:rPr>
  </w:style>
  <w:style w:type="paragraph" w:styleId="af8">
    <w:name w:val="List"/>
    <w:basedOn w:val="a"/>
    <w:uiPriority w:val="99"/>
    <w:qFormat/>
    <w:pPr>
      <w:spacing w:line="360" w:lineRule="auto"/>
      <w:ind w:left="400" w:hanging="400"/>
      <w:jc w:val="both"/>
    </w:pPr>
    <w:rPr>
      <w:rFonts w:ascii="Calibri" w:eastAsia="Calibri" w:hAnsi="Calibri" w:cs="Calibri"/>
    </w:rPr>
  </w:style>
  <w:style w:type="character" w:customStyle="1" w:styleId="Edition">
    <w:name w:val="Edition"/>
    <w:basedOn w:val="a0"/>
    <w:rPr>
      <w:shd w:val="clear" w:color="auto" w:fill="FFF6A4"/>
    </w:rPr>
  </w:style>
  <w:style w:type="paragraph" w:customStyle="1" w:styleId="Biography">
    <w:name w:val="Biography"/>
    <w:basedOn w:val="a"/>
    <w:uiPriority w:val="99"/>
    <w:qFormat/>
    <w:pPr>
      <w:shd w:val="clear" w:color="auto" w:fill="EEFEF4"/>
      <w:spacing w:line="396" w:lineRule="auto"/>
    </w:pPr>
    <w:rPr>
      <w:rFonts w:ascii="Calibri" w:eastAsia="Calibri" w:hAnsi="Calibri" w:cs="Calibri"/>
      <w:sz w:val="20"/>
      <w:shd w:val="clear" w:color="auto" w:fill="EEFEF4"/>
    </w:rPr>
  </w:style>
  <w:style w:type="paragraph" w:styleId="31">
    <w:name w:val="List 3"/>
    <w:basedOn w:val="a"/>
    <w:uiPriority w:val="99"/>
    <w:qFormat/>
    <w:pPr>
      <w:spacing w:line="360" w:lineRule="auto"/>
      <w:ind w:left="1200" w:hanging="400"/>
      <w:jc w:val="both"/>
    </w:pPr>
    <w:rPr>
      <w:rFonts w:ascii="Calibri" w:eastAsia="Calibri" w:hAnsi="Calibri" w:cs="Calibri"/>
    </w:rPr>
  </w:style>
  <w:style w:type="character" w:customStyle="1" w:styleId="Conference">
    <w:name w:val="Conference"/>
    <w:basedOn w:val="a0"/>
    <w:rPr>
      <w:shd w:val="clear" w:color="auto" w:fill="FFAFBC"/>
    </w:rPr>
  </w:style>
  <w:style w:type="paragraph" w:customStyle="1" w:styleId="Surtitle">
    <w:name w:val="Surtitle"/>
    <w:basedOn w:val="a"/>
    <w:uiPriority w:val="99"/>
    <w:qFormat/>
    <w:pPr>
      <w:spacing w:line="208" w:lineRule="auto"/>
    </w:pPr>
    <w:rPr>
      <w:rFonts w:ascii="Calibri" w:eastAsia="Calibri" w:hAnsi="Calibri" w:cs="Calibri"/>
      <w:sz w:val="38"/>
    </w:rPr>
  </w:style>
  <w:style w:type="paragraph" w:customStyle="1" w:styleId="TableHeadSpan">
    <w:name w:val="Table Head Span"/>
    <w:basedOn w:val="a"/>
    <w:uiPriority w:val="99"/>
    <w:qFormat/>
    <w:pPr>
      <w:shd w:val="clear" w:color="auto" w:fill="FFEDFA"/>
    </w:pPr>
    <w:rPr>
      <w:rFonts w:ascii="Calibri" w:eastAsia="Calibri" w:hAnsi="Calibri" w:cs="Calibri"/>
      <w:shd w:val="clear" w:color="auto" w:fill="FFEDFA"/>
    </w:rPr>
  </w:style>
  <w:style w:type="character" w:customStyle="1" w:styleId="Miscellaneous">
    <w:name w:val="Miscellaneous"/>
    <w:basedOn w:val="a0"/>
    <w:rPr>
      <w:shd w:val="clear" w:color="auto" w:fill="F0F0F0"/>
    </w:rPr>
  </w:style>
  <w:style w:type="paragraph" w:customStyle="1" w:styleId="List6">
    <w:name w:val="List 6"/>
    <w:basedOn w:val="a"/>
    <w:uiPriority w:val="99"/>
    <w:qFormat/>
    <w:pPr>
      <w:spacing w:line="360" w:lineRule="auto"/>
      <w:ind w:left="1860" w:hanging="400"/>
    </w:pPr>
    <w:rPr>
      <w:rFonts w:ascii="Calibri" w:eastAsia="Calibri" w:hAnsi="Calibri" w:cs="Calibri"/>
    </w:rPr>
  </w:style>
  <w:style w:type="character" w:customStyle="1" w:styleId="Heading">
    <w:name w:val="Heading:"/>
    <w:basedOn w:val="a0"/>
    <w:rPr>
      <w:color w:val="5B89C1"/>
    </w:rPr>
  </w:style>
  <w:style w:type="character" w:customStyle="1" w:styleId="Source">
    <w:name w:val="Source"/>
    <w:basedOn w:val="a0"/>
    <w:rPr>
      <w:shd w:val="clear" w:color="auto" w:fill="C1EDFF"/>
    </w:rPr>
  </w:style>
  <w:style w:type="paragraph" w:styleId="af9">
    <w:name w:val="Subtitle"/>
    <w:basedOn w:val="a"/>
    <w:link w:val="Char6"/>
    <w:uiPriority w:val="99"/>
    <w:qFormat/>
    <w:pPr>
      <w:spacing w:line="208" w:lineRule="auto"/>
    </w:pPr>
    <w:rPr>
      <w:rFonts w:ascii="Calibri" w:eastAsia="Calibri" w:hAnsi="Calibri" w:cs="Calibri"/>
      <w:sz w:val="38"/>
    </w:rPr>
  </w:style>
  <w:style w:type="character" w:customStyle="1" w:styleId="NameScientific">
    <w:name w:val="Name Scientific"/>
    <w:basedOn w:val="a0"/>
    <w:rPr>
      <w:shd w:val="clear" w:color="auto" w:fill="91E0FF"/>
    </w:rPr>
  </w:style>
  <w:style w:type="paragraph" w:customStyle="1" w:styleId="Statement">
    <w:name w:val="Statement"/>
    <w:basedOn w:val="a"/>
    <w:uiPriority w:val="99"/>
    <w:qFormat/>
    <w:pPr>
      <w:ind w:left="900"/>
    </w:pPr>
    <w:rPr>
      <w:rFonts w:ascii="Calibri" w:eastAsia="Calibri" w:hAnsi="Calibri" w:cs="Calibri"/>
    </w:rPr>
  </w:style>
  <w:style w:type="paragraph" w:customStyle="1" w:styleId="TableHead">
    <w:name w:val="Table Head"/>
    <w:basedOn w:val="a"/>
    <w:uiPriority w:val="99"/>
    <w:qFormat/>
    <w:pPr>
      <w:shd w:val="clear" w:color="auto" w:fill="FFEDFA"/>
    </w:pPr>
    <w:rPr>
      <w:rFonts w:ascii="Calibri" w:eastAsia="Calibri" w:hAnsi="Calibri" w:cs="Calibri"/>
      <w:sz w:val="20"/>
      <w:shd w:val="clear" w:color="auto" w:fill="FFEDFA"/>
    </w:rPr>
  </w:style>
  <w:style w:type="paragraph" w:customStyle="1" w:styleId="Quotation">
    <w:name w:val="Quotation"/>
    <w:basedOn w:val="a"/>
    <w:uiPriority w:val="99"/>
    <w:qFormat/>
    <w:pPr>
      <w:spacing w:line="360" w:lineRule="auto"/>
      <w:ind w:left="1200" w:right="1200"/>
      <w:jc w:val="both"/>
    </w:pPr>
    <w:rPr>
      <w:rFonts w:ascii="Calibri" w:eastAsia="Calibri" w:hAnsi="Calibri" w:cs="Calibri"/>
    </w:rPr>
  </w:style>
  <w:style w:type="paragraph" w:customStyle="1" w:styleId="TableNote">
    <w:name w:val="Table Note"/>
    <w:basedOn w:val="a"/>
    <w:uiPriority w:val="99"/>
    <w:qFormat/>
    <w:rPr>
      <w:rFonts w:ascii="Calibri" w:eastAsia="Calibri" w:hAnsi="Calibri" w:cs="Calibri"/>
      <w:sz w:val="18"/>
    </w:rPr>
  </w:style>
  <w:style w:type="character" w:customStyle="1" w:styleId="Year">
    <w:name w:val="Year"/>
    <w:basedOn w:val="a0"/>
    <w:rPr>
      <w:shd w:val="clear" w:color="auto" w:fill="FFF9C9"/>
    </w:rPr>
  </w:style>
  <w:style w:type="paragraph" w:customStyle="1" w:styleId="TableBody">
    <w:name w:val="Table Body"/>
    <w:basedOn w:val="a"/>
    <w:uiPriority w:val="99"/>
    <w:qFormat/>
    <w:pPr>
      <w:spacing w:line="396" w:lineRule="auto"/>
    </w:pPr>
    <w:rPr>
      <w:rFonts w:ascii="Calibri" w:eastAsia="Calibri" w:hAnsi="Calibri" w:cs="Calibri"/>
      <w:sz w:val="20"/>
    </w:rPr>
  </w:style>
  <w:style w:type="character" w:customStyle="1" w:styleId="Location">
    <w:name w:val="Location"/>
    <w:basedOn w:val="a0"/>
    <w:rPr>
      <w:shd w:val="clear" w:color="auto" w:fill="F9EDFF"/>
    </w:rPr>
  </w:style>
  <w:style w:type="paragraph" w:customStyle="1" w:styleId="ChapterNumber">
    <w:name w:val="Chapter Number"/>
    <w:basedOn w:val="a"/>
    <w:uiPriority w:val="99"/>
    <w:qFormat/>
    <w:rPr>
      <w:rFonts w:ascii="Calibri" w:eastAsia="Calibri" w:hAnsi="Calibri" w:cs="Calibri"/>
    </w:rPr>
  </w:style>
  <w:style w:type="paragraph" w:styleId="50">
    <w:name w:val="List 5"/>
    <w:basedOn w:val="a"/>
    <w:uiPriority w:val="99"/>
    <w:qFormat/>
    <w:pPr>
      <w:spacing w:line="360" w:lineRule="auto"/>
      <w:ind w:left="1800" w:hanging="400"/>
    </w:pPr>
    <w:rPr>
      <w:rFonts w:ascii="Calibri" w:eastAsia="Calibri" w:hAnsi="Calibri" w:cs="Calibri"/>
    </w:rPr>
  </w:style>
  <w:style w:type="character" w:customStyle="1" w:styleId="Publisher">
    <w:name w:val="Publisher"/>
    <w:basedOn w:val="a0"/>
    <w:rPr>
      <w:shd w:val="clear" w:color="auto" w:fill="F2DDFF"/>
    </w:rPr>
  </w:style>
  <w:style w:type="paragraph" w:styleId="afa">
    <w:name w:val="caption"/>
    <w:basedOn w:val="a"/>
    <w:uiPriority w:val="99"/>
    <w:qFormat/>
    <w:pPr>
      <w:shd w:val="clear" w:color="auto" w:fill="FFF5ED"/>
      <w:spacing w:before="240" w:line="349" w:lineRule="auto"/>
      <w:jc w:val="both"/>
    </w:pPr>
    <w:rPr>
      <w:rFonts w:ascii="Calibri" w:eastAsia="Calibri" w:hAnsi="Calibri" w:cs="Calibri"/>
      <w:shd w:val="clear" w:color="auto" w:fill="FFF5ED"/>
    </w:rPr>
  </w:style>
  <w:style w:type="paragraph" w:customStyle="1" w:styleId="List1">
    <w:name w:val="List 1"/>
    <w:basedOn w:val="a"/>
    <w:uiPriority w:val="99"/>
    <w:qFormat/>
    <w:pPr>
      <w:ind w:left="1200" w:hanging="600"/>
      <w:jc w:val="both"/>
    </w:pPr>
    <w:rPr>
      <w:rFonts w:ascii="Times New Roman" w:eastAsia="Times New Roman" w:hAnsi="Times New Roman" w:cs="Times New Roman"/>
    </w:rPr>
  </w:style>
  <w:style w:type="paragraph" w:customStyle="1" w:styleId="List9">
    <w:name w:val="List 9"/>
    <w:basedOn w:val="a"/>
    <w:uiPriority w:val="99"/>
    <w:qFormat/>
    <w:pPr>
      <w:ind w:left="1200" w:hanging="600"/>
      <w:jc w:val="both"/>
    </w:pPr>
    <w:rPr>
      <w:rFonts w:ascii="Times New Roman" w:eastAsia="Times New Roman" w:hAnsi="Times New Roman" w:cs="Times New Roman"/>
    </w:rPr>
  </w:style>
  <w:style w:type="character" w:customStyle="1" w:styleId="1Char">
    <w:name w:val="제목 1 Char"/>
    <w:basedOn w:val="a0"/>
    <w:link w:val="1"/>
    <w:uiPriority w:val="9"/>
    <w:rsid w:val="00B726B8"/>
    <w:rPr>
      <w:rFonts w:ascii="Times New Roman" w:eastAsia="Times New Roman" w:hAnsi="Times New Roman" w:cs="Times New Roman"/>
      <w:b/>
      <w:sz w:val="48"/>
      <w:lang w:val="en-US"/>
    </w:rPr>
  </w:style>
  <w:style w:type="character" w:customStyle="1" w:styleId="3Char">
    <w:name w:val="제목 3 Char"/>
    <w:basedOn w:val="a0"/>
    <w:link w:val="3"/>
    <w:uiPriority w:val="9"/>
    <w:rsid w:val="00B726B8"/>
    <w:rPr>
      <w:rFonts w:ascii="Calibri Light" w:eastAsia="Calibri Light" w:hAnsi="Calibri Light" w:cs="Calibri Light"/>
      <w:color w:val="1F4D78"/>
      <w:sz w:val="24"/>
      <w:lang w:val="en-US"/>
    </w:rPr>
  </w:style>
  <w:style w:type="character" w:customStyle="1" w:styleId="Char">
    <w:name w:val="풍선 도움말 텍스트 Char"/>
    <w:basedOn w:val="a0"/>
    <w:link w:val="aa"/>
    <w:uiPriority w:val="99"/>
    <w:rsid w:val="00B726B8"/>
    <w:rPr>
      <w:rFonts w:ascii="Times New Roman" w:eastAsia="Times New Roman" w:hAnsi="Times New Roman" w:cs="Times New Roman"/>
      <w:sz w:val="18"/>
      <w:lang w:val="en-US"/>
    </w:rPr>
  </w:style>
  <w:style w:type="character" w:customStyle="1" w:styleId="Char0">
    <w:name w:val="메모 텍스트 Char"/>
    <w:aliases w:val=" Char11 Char,Char11 Char,Char11 Char Char Char"/>
    <w:basedOn w:val="a0"/>
    <w:link w:val="ab"/>
    <w:uiPriority w:val="99"/>
    <w:qFormat/>
    <w:rsid w:val="00B726B8"/>
    <w:rPr>
      <w:rFonts w:ascii="Calibri" w:eastAsia="Calibri" w:hAnsi="Calibri" w:cs="Calibri"/>
      <w:sz w:val="20"/>
      <w:lang w:val="en-US"/>
    </w:rPr>
  </w:style>
  <w:style w:type="character" w:customStyle="1" w:styleId="Char1">
    <w:name w:val="메모 주제 Char"/>
    <w:basedOn w:val="Char0"/>
    <w:link w:val="ac"/>
    <w:uiPriority w:val="99"/>
    <w:rsid w:val="00B726B8"/>
    <w:rPr>
      <w:rFonts w:ascii="Calibri" w:eastAsiaTheme="minorEastAsia" w:hAnsi="Calibri" w:cs="Calibri"/>
      <w:b/>
      <w:sz w:val="20"/>
      <w:lang w:val="en-US"/>
    </w:rPr>
  </w:style>
  <w:style w:type="character" w:customStyle="1" w:styleId="Char2">
    <w:name w:val="머리글 Char"/>
    <w:basedOn w:val="a0"/>
    <w:link w:val="af0"/>
    <w:uiPriority w:val="99"/>
    <w:rsid w:val="00B726B8"/>
    <w:rPr>
      <w:rFonts w:eastAsiaTheme="minorEastAsia"/>
      <w:lang w:val="en-US"/>
    </w:rPr>
  </w:style>
  <w:style w:type="character" w:customStyle="1" w:styleId="Char3">
    <w:name w:val="바닥글 Char"/>
    <w:basedOn w:val="a0"/>
    <w:link w:val="af1"/>
    <w:uiPriority w:val="99"/>
    <w:rsid w:val="00B726B8"/>
    <w:rPr>
      <w:rFonts w:eastAsiaTheme="minorEastAsia"/>
      <w:lang w:val="en-US"/>
    </w:rPr>
  </w:style>
  <w:style w:type="character" w:customStyle="1" w:styleId="UnresolvedMention2">
    <w:name w:val="Unresolved Mention2"/>
    <w:basedOn w:val="a0"/>
    <w:uiPriority w:val="99"/>
    <w:rsid w:val="00712061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rsid w:val="001D2638"/>
    <w:rPr>
      <w:color w:val="605E5C"/>
      <w:shd w:val="clear" w:color="auto" w:fill="E1DFDD"/>
    </w:rPr>
  </w:style>
  <w:style w:type="character" w:customStyle="1" w:styleId="Char4">
    <w:name w:val="각주 텍스트 Char"/>
    <w:basedOn w:val="a0"/>
    <w:link w:val="af4"/>
    <w:uiPriority w:val="99"/>
    <w:rsid w:val="00A1709B"/>
    <w:rPr>
      <w:rFonts w:ascii="Calibri" w:eastAsia="Calibri" w:hAnsi="Calibri" w:cs="Calibri"/>
      <w:lang w:val="en-US"/>
    </w:rPr>
  </w:style>
  <w:style w:type="character" w:customStyle="1" w:styleId="Char10">
    <w:name w:val="메모 텍스트 Char1"/>
    <w:aliases w:val="Char11 Char1,Char11 Char Char Char1"/>
    <w:basedOn w:val="a0"/>
    <w:uiPriority w:val="99"/>
    <w:semiHidden/>
    <w:rsid w:val="00A1709B"/>
    <w:rPr>
      <w:lang w:val="en-US"/>
    </w:rPr>
  </w:style>
  <w:style w:type="character" w:customStyle="1" w:styleId="Char5">
    <w:name w:val="미주 텍스트 Char"/>
    <w:basedOn w:val="a0"/>
    <w:link w:val="af5"/>
    <w:uiPriority w:val="99"/>
    <w:rsid w:val="00A1709B"/>
    <w:rPr>
      <w:rFonts w:ascii="Calibri" w:eastAsia="Calibri" w:hAnsi="Calibri" w:cs="Calibri"/>
      <w:lang w:val="en-US"/>
    </w:rPr>
  </w:style>
  <w:style w:type="character" w:customStyle="1" w:styleId="Char6">
    <w:name w:val="부제 Char"/>
    <w:basedOn w:val="a0"/>
    <w:link w:val="af9"/>
    <w:uiPriority w:val="99"/>
    <w:rsid w:val="00A1709B"/>
    <w:rPr>
      <w:rFonts w:ascii="Calibri" w:eastAsia="Calibri" w:hAnsi="Calibri" w:cs="Calibri"/>
      <w:sz w:val="38"/>
      <w:lang w:val="en-US"/>
    </w:rPr>
  </w:style>
  <w:style w:type="character" w:customStyle="1" w:styleId="11">
    <w:name w:val="확인되지 않은 멘션1"/>
    <w:basedOn w:val="a0"/>
    <w:uiPriority w:val="99"/>
    <w:rsid w:val="00A17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dce3e2-c276-4d8d-8a39-26100de624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4A88B2140C84EB43A58A97285776C" ma:contentTypeVersion="13" ma:contentTypeDescription="Create a new document." ma:contentTypeScope="" ma:versionID="767a2af7009853423d8c84e1f1beab35">
  <xsd:schema xmlns:xsd="http://www.w3.org/2001/XMLSchema" xmlns:xs="http://www.w3.org/2001/XMLSchema" xmlns:p="http://schemas.microsoft.com/office/2006/metadata/properties" xmlns:ns3="6bdce3e2-c276-4d8d-8a39-26100de6248e" xmlns:ns4="ca15cec5-c6ac-40b0-b387-9680b5f7a6cb" targetNamespace="http://schemas.microsoft.com/office/2006/metadata/properties" ma:root="true" ma:fieldsID="d0690fe0fd38441d9c50bc61e2f64907" ns3:_="" ns4:_="">
    <xsd:import namespace="6bdce3e2-c276-4d8d-8a39-26100de6248e"/>
    <xsd:import namespace="ca15cec5-c6ac-40b0-b387-9680b5f7a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ce3e2-c276-4d8d-8a39-26100de62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5cec5-c6ac-40b0-b387-9680b5f7a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25C6E-D4FD-4D73-8BD7-BC9327F5B6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02023-FDDA-45D7-8631-4B4F9FCA5D09}">
  <ds:schemaRefs>
    <ds:schemaRef ds:uri="http://schemas.microsoft.com/office/2006/metadata/properties"/>
    <ds:schemaRef ds:uri="http://schemas.microsoft.com/office/infopath/2007/PartnerControls"/>
    <ds:schemaRef ds:uri="6bdce3e2-c276-4d8d-8a39-26100de6248e"/>
  </ds:schemaRefs>
</ds:datastoreItem>
</file>

<file path=customXml/itemProps3.xml><?xml version="1.0" encoding="utf-8"?>
<ds:datastoreItem xmlns:ds="http://schemas.openxmlformats.org/officeDocument/2006/customXml" ds:itemID="{12DF1AD2-8E84-4F15-A059-4695495D4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ce3e2-c276-4d8d-8a39-26100de6248e"/>
    <ds:schemaRef ds:uri="ca15cec5-c6ac-40b0-b387-9680b5f7a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B622E0-4DC2-4377-AC57-258D018498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2394</Words>
  <Characters>13647</Characters>
  <Application>Microsoft Office Word</Application>
  <DocSecurity>0</DocSecurity>
  <Lines>113</Lines>
  <Paragraphs>32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Krithika Balasubramanian</dc:creator>
  <cp:keywords>fileTagC:41a4fb12fb1d9326d97939baad255f4a3a48e3c7</cp:keywords>
  <cp:lastModifiedBy>Chief</cp:lastModifiedBy>
  <cp:revision>3</cp:revision>
  <dcterms:created xsi:type="dcterms:W3CDTF">2023-06-28T05:21:00Z</dcterms:created>
  <dcterms:modified xsi:type="dcterms:W3CDTF">2023-06-28T05:21:00Z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Date">
    <vt:lpwstr/>
  </property>
  <property fmtid="{D5CDD505-2E9C-101B-9397-08002B2CF9AE}" pid="3" name="DOI">
    <vt:lpwstr/>
  </property>
  <property fmtid="{D5CDD505-2E9C-101B-9397-08002B2CF9AE}" pid="4" name="epub">
    <vt:lpwstr/>
  </property>
  <property fmtid="{D5CDD505-2E9C-101B-9397-08002B2CF9AE}" pid="5" name="JournalID">
    <vt:lpwstr/>
  </property>
  <property fmtid="{D5CDD505-2E9C-101B-9397-08002B2CF9AE}" pid="6" name="Merops -Original extension">
    <vt:lpwstr>docx</vt:lpwstr>
  </property>
  <property fmtid="{D5CDD505-2E9C-101B-9397-08002B2CF9AE}" pid="7" name="Merops change count">
    <vt:lpwstr>615</vt:lpwstr>
  </property>
  <property fmtid="{D5CDD505-2E9C-101B-9397-08002B2CF9AE}" pid="8" name="Merops client version">
    <vt:lpwstr>3.2149</vt:lpwstr>
  </property>
  <property fmtid="{D5CDD505-2E9C-101B-9397-08002B2CF9AE}" pid="9" name="Merops comment count">
    <vt:lpwstr>0</vt:lpwstr>
  </property>
  <property fmtid="{D5CDD505-2E9C-101B-9397-08002B2CF9AE}" pid="10" name="Merops DOI links count">
    <vt:lpwstr>1</vt:lpwstr>
  </property>
  <property fmtid="{D5CDD505-2E9C-101B-9397-08002B2CF9AE}" pid="11" name="Merops email addresses count">
    <vt:lpwstr>1</vt:lpwstr>
  </property>
  <property fmtid="{D5CDD505-2E9C-101B-9397-08002B2CF9AE}" pid="12" name="Merops figures count">
    <vt:lpwstr>0</vt:lpwstr>
  </property>
  <property fmtid="{D5CDD505-2E9C-101B-9397-08002B2CF9AE}" pid="13" name="Merops footnotes/endnotes count">
    <vt:lpwstr>0</vt:lpwstr>
  </property>
  <property fmtid="{D5CDD505-2E9C-101B-9397-08002B2CF9AE}" pid="14" name="Merops graphics count">
    <vt:lpwstr>0</vt:lpwstr>
  </property>
  <property fmtid="{D5CDD505-2E9C-101B-9397-08002B2CF9AE}" pid="15" name="Merops input file path">
    <vt:lpwstr>D:\OneDrive - CACTUS\KSLM\ALM\Manuscripts for English editing\ALM-2023-0023\ALM-2023-0023\OA-ALM-2023-0023.docx</vt:lpwstr>
  </property>
  <property fmtid="{D5CDD505-2E9C-101B-9397-08002B2CF9AE}" pid="16" name="Merops intra-document links count">
    <vt:lpwstr>0</vt:lpwstr>
  </property>
  <property fmtid="{D5CDD505-2E9C-101B-9397-08002B2CF9AE}" pid="17" name="Merops processed date">
    <vt:lpwstr>2023/05/10 04:07:56 AM</vt:lpwstr>
  </property>
  <property fmtid="{D5CDD505-2E9C-101B-9397-08002B2CF9AE}" pid="18" name="Merops PubMed links count">
    <vt:lpwstr>0</vt:lpwstr>
  </property>
  <property fmtid="{D5CDD505-2E9C-101B-9397-08002B2CF9AE}" pid="19" name="Merops references count">
    <vt:lpwstr>14</vt:lpwstr>
  </property>
  <property fmtid="{D5CDD505-2E9C-101B-9397-08002B2CF9AE}" pid="20" name="Merops Scopus links count">
    <vt:lpwstr>0</vt:lpwstr>
  </property>
  <property fmtid="{D5CDD505-2E9C-101B-9397-08002B2CF9AE}" pid="21" name="Merops server path">
    <vt:lpwstr>http://merops-shabash.no-ip.org:50082/meropsws/service.asmx</vt:lpwstr>
  </property>
  <property fmtid="{D5CDD505-2E9C-101B-9397-08002B2CF9AE}" pid="22" name="Merops Standard Set">
    <vt:lpwstr>Standard Set KB</vt:lpwstr>
  </property>
  <property fmtid="{D5CDD505-2E9C-101B-9397-08002B2CF9AE}" pid="23" name="Merops Standard Set modified">
    <vt:lpwstr>20/04/2020 09:18:17</vt:lpwstr>
  </property>
  <property fmtid="{D5CDD505-2E9C-101B-9397-08002B2CF9AE}" pid="24" name="Merops tables count">
    <vt:lpwstr>7</vt:lpwstr>
  </property>
  <property fmtid="{D5CDD505-2E9C-101B-9397-08002B2CF9AE}" pid="25" name="Merops word count">
    <vt:lpwstr>7978</vt:lpwstr>
  </property>
  <property fmtid="{D5CDD505-2E9C-101B-9397-08002B2CF9AE}" pid="26" name="Merops WorldCat links count">
    <vt:lpwstr>0</vt:lpwstr>
  </property>
  <property fmtid="{D5CDD505-2E9C-101B-9397-08002B2CF9AE}" pid="27" name="ppub">
    <vt:lpwstr/>
  </property>
  <property fmtid="{D5CDD505-2E9C-101B-9397-08002B2CF9AE}" pid="28" name="Publisher">
    <vt:lpwstr/>
  </property>
  <property fmtid="{D5CDD505-2E9C-101B-9397-08002B2CF9AE}" pid="29" name="Publisher-location">
    <vt:lpwstr/>
  </property>
  <property fmtid="{D5CDD505-2E9C-101B-9397-08002B2CF9AE}" pid="30" name="ReceivedDate">
    <vt:lpwstr/>
  </property>
  <property fmtid="{D5CDD505-2E9C-101B-9397-08002B2CF9AE}" pid="31" name="Reference citation style">
    <vt:lpwstr>numerical</vt:lpwstr>
  </property>
  <property fmtid="{D5CDD505-2E9C-101B-9397-08002B2CF9AE}" pid="32" name="Source">
    <vt:lpwstr/>
  </property>
  <property fmtid="{D5CDD505-2E9C-101B-9397-08002B2CF9AE}" pid="33" name="Source-abbreviated">
    <vt:lpwstr/>
  </property>
  <property fmtid="{D5CDD505-2E9C-101B-9397-08002B2CF9AE}" pid="34" name="Source-short">
    <vt:lpwstr/>
  </property>
  <property fmtid="{D5CDD505-2E9C-101B-9397-08002B2CF9AE}" pid="35" name="Subject">
    <vt:lpwstr/>
  </property>
  <property fmtid="{D5CDD505-2E9C-101B-9397-08002B2CF9AE}" pid="36" name="ZOTERO_PREF_1">
    <vt:lpwstr>&lt;data data-version="3" zotero-version="6.0.18"&gt;&lt;session id="iIN1vlBS"/&gt;&lt;style id="http://www.zotero.org/styles/annals-of-laboratory-medicine" hasBibliography="1" bibliographyStyleHasBeenSet="1"/&gt;&lt;prefs&gt;&lt;pref name="fieldType" value="Field"/&gt;&lt;pref name="aut</vt:lpwstr>
  </property>
  <property fmtid="{D5CDD505-2E9C-101B-9397-08002B2CF9AE}" pid="37" name="ZOTERO_PREF_2">
    <vt:lpwstr>omaticJournalAbbreviations" value="true"/&gt;&lt;/prefs&gt;&lt;/data&gt;</vt:lpwstr>
  </property>
  <property fmtid="{D5CDD505-2E9C-101B-9397-08002B2CF9AE}" pid="38" name="ContentTypeId">
    <vt:lpwstr>0x0101003624A88B2140C84EB43A58A97285776C</vt:lpwstr>
  </property>
</Properties>
</file>