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E37C" w14:textId="54B72CA3" w:rsidR="004D57A4" w:rsidRPr="004D57A4" w:rsidRDefault="004D57A4" w:rsidP="004D57A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Supplement 2.</w:t>
      </w:r>
      <w:r w:rsidRPr="004D57A4">
        <w:rPr>
          <w:rFonts w:ascii="Times New Roman" w:hAnsi="Times New Roman"/>
          <w:color w:val="000000" w:themeColor="text1"/>
          <w:sz w:val="24"/>
          <w:szCs w:val="24"/>
        </w:rPr>
        <w:t xml:space="preserve"> Total Cumulative Number of the Fellowship Program</w:t>
      </w:r>
      <w:r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Pr="004D57A4">
        <w:rPr>
          <w:rFonts w:ascii="Times New Roman" w:hAnsi="Times New Roman"/>
          <w:color w:val="000000" w:themeColor="text1"/>
          <w:sz w:val="24"/>
          <w:szCs w:val="24"/>
        </w:rPr>
        <w:t xml:space="preserve"> Participants from 2009 to 2022</w:t>
      </w:r>
    </w:p>
    <w:tbl>
      <w:tblPr>
        <w:tblW w:w="89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1701"/>
        <w:gridCol w:w="2410"/>
      </w:tblGrid>
      <w:tr w:rsidR="004D57A4" w:rsidRPr="004D57A4" w14:paraId="19FB4808" w14:textId="77777777" w:rsidTr="007B4FFC">
        <w:trPr>
          <w:trHeight w:val="260"/>
        </w:trPr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0FE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9E9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Course’s Name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D9AF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Region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D2C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Cumulative N (=165) (</w:t>
            </w:r>
            <w:proofErr w:type="gramStart"/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M:F</w:t>
            </w:r>
            <w:proofErr w:type="gramEnd"/>
            <w:r w:rsidRPr="004D57A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D57A4" w:rsidRPr="004D57A4" w14:paraId="412A7339" w14:textId="77777777" w:rsidTr="007B4FFC">
        <w:trPr>
          <w:trHeight w:val="26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71AA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97021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707E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674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3 (3:0)</w:t>
            </w:r>
          </w:p>
        </w:tc>
      </w:tr>
      <w:tr w:rsidR="004D57A4" w:rsidRPr="004D57A4" w14:paraId="0C9F8880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14931A6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A68292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FF60D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2B6E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5 (1:4)</w:t>
            </w:r>
          </w:p>
        </w:tc>
      </w:tr>
      <w:tr w:rsidR="004D57A4" w:rsidRPr="004D57A4" w14:paraId="3C3BCF2B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F443C0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7C0258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016D448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E9B7C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7A0F0AC6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D87785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1F912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3100A7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96F334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5D87A562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D41E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6B51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E936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39413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133ABCB2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7E0889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BE55A4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68C549E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3B21E2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794E2BB3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F65B0E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B41AA7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135C22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65C54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3 (2:1)</w:t>
            </w:r>
          </w:p>
        </w:tc>
      </w:tr>
      <w:tr w:rsidR="004D57A4" w:rsidRPr="004D57A4" w14:paraId="531640D4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EF7C5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8221C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7632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84AE0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44715A93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7C1D48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2029B1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90420E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E6F71E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8 (2:6)</w:t>
            </w:r>
          </w:p>
        </w:tc>
      </w:tr>
      <w:tr w:rsidR="004D57A4" w:rsidRPr="004D57A4" w14:paraId="5CE93047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AC80F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3DC22C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013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F21A5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69C08FD6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78EE083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EA39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7925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5879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8 (6:2)</w:t>
            </w:r>
          </w:p>
        </w:tc>
      </w:tr>
      <w:tr w:rsidR="004D57A4" w:rsidRPr="004D57A4" w14:paraId="05B5C67A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B5B03F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DB42B4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3ECB84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6751B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(2:2)</w:t>
            </w:r>
          </w:p>
        </w:tc>
      </w:tr>
      <w:tr w:rsidR="004D57A4" w:rsidRPr="004D57A4" w14:paraId="103EEC89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8BDB4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6761D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27B4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DF655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29886936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904ECE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D014F6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26501B6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A390BD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7 (3:4)</w:t>
            </w:r>
          </w:p>
        </w:tc>
      </w:tr>
      <w:tr w:rsidR="004D57A4" w:rsidRPr="004D57A4" w14:paraId="4817A6DF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1390D3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BDC81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FB1AF4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E9D6AD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595BB824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E6995C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43A3A1D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83ED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Njombe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45A1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629CE291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B4120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252F7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A277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E9E90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(3:1)</w:t>
            </w:r>
          </w:p>
        </w:tc>
      </w:tr>
      <w:tr w:rsidR="004D57A4" w:rsidRPr="004D57A4" w14:paraId="42BD1083" w14:textId="77777777" w:rsidTr="007B4FFC">
        <w:trPr>
          <w:trHeight w:val="260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7ACC3A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9DA822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4EC023F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C3119F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7 (7:0)</w:t>
            </w:r>
          </w:p>
        </w:tc>
      </w:tr>
      <w:tr w:rsidR="004D57A4" w:rsidRPr="004D57A4" w14:paraId="596A3D96" w14:textId="77777777" w:rsidTr="007B4FFC">
        <w:trPr>
          <w:trHeight w:val="260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A2F42E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225DB6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15DD4B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Dodoma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7B5EDA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0324F102" w14:textId="77777777" w:rsidTr="007B4FFC">
        <w:trPr>
          <w:trHeight w:val="273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C9863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0082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5EE9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Mwanza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8F5E63" w14:textId="00D47ABC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9AF">
              <w:rPr>
                <w:rFonts w:ascii="Times New Roman" w:hAnsi="Times New Roman"/>
                <w:color w:val="FF0000"/>
                <w:sz w:val="24"/>
                <w:szCs w:val="24"/>
              </w:rPr>
              <w:t>2 (2:</w:t>
            </w:r>
            <w:r w:rsidR="00B349AF" w:rsidRPr="00B349AF">
              <w:rPr>
                <w:rFonts w:ascii="Times New Roman" w:hAnsi="Times New Roman"/>
                <w:color w:val="FF0000"/>
                <w:sz w:val="24"/>
                <w:szCs w:val="24"/>
              </w:rPr>
              <w:t>0)</w:t>
            </w:r>
          </w:p>
        </w:tc>
      </w:tr>
      <w:tr w:rsidR="004D57A4" w:rsidRPr="004D57A4" w14:paraId="5AEF0830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B3E829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3A7E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AEE293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DB0991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9 (5:4)</w:t>
            </w:r>
          </w:p>
        </w:tc>
      </w:tr>
      <w:tr w:rsidR="004D57A4" w:rsidRPr="004D57A4" w14:paraId="6B9D1AF3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F19EFA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0CC2A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1951FD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Dodoma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F46A4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4F401718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1FC64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0752B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6FCE8A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Mwanza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774FD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5 (5:0)</w:t>
            </w:r>
          </w:p>
        </w:tc>
      </w:tr>
      <w:tr w:rsidR="004D57A4" w:rsidRPr="004D57A4" w14:paraId="74577DCF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8C2E1F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762957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C0C076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4852E8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7 (4:3)</w:t>
            </w:r>
          </w:p>
        </w:tc>
      </w:tr>
      <w:tr w:rsidR="004D57A4" w:rsidRPr="004D57A4" w14:paraId="76D07D4A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B825CF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334756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E87A5F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4F6B02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1F211885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76377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7DF68C0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666724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B25A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777509DC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3B6626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6EA238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F627DB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07C9BE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66BC8E7C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008385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65CEA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AB591D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Mwanza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2A9CA2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(2:2)</w:t>
            </w:r>
          </w:p>
        </w:tc>
      </w:tr>
      <w:tr w:rsidR="004D57A4" w:rsidRPr="004D57A4" w14:paraId="78A4F751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B308D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67A34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High-Level Official 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FEFE65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6346E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51AFEEFC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6BB0DCF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B1A5B1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D24FCA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EFCC21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(3:1)</w:t>
            </w:r>
          </w:p>
        </w:tc>
      </w:tr>
      <w:tr w:rsidR="004D57A4" w:rsidRPr="004D57A4" w14:paraId="73F361B4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701D9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192B7D0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691DB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Kilimanjaro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A6901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3F3E94D2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AF826E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FA721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EF6EED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34661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(2:2)</w:t>
            </w:r>
          </w:p>
        </w:tc>
      </w:tr>
      <w:tr w:rsidR="004D57A4" w:rsidRPr="004D57A4" w14:paraId="7CB4996F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EE002C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52D8230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48C491F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8219DE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7 (5:2)</w:t>
            </w:r>
          </w:p>
        </w:tc>
      </w:tr>
      <w:tr w:rsidR="004D57A4" w:rsidRPr="004D57A4" w14:paraId="5053A835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76F3FB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EB599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D9E6F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Mbeya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E7DEF5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6C6DEC51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468DDA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0C5F2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3AB554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F447A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020796A2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0FDC0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78FB7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High-Level Official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3B53046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Dodoma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DCC1E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6C2F1397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82A84E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239EA7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52E49F8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27C92F7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(4:0)</w:t>
            </w:r>
          </w:p>
        </w:tc>
      </w:tr>
      <w:tr w:rsidR="004D57A4" w:rsidRPr="004D57A4" w14:paraId="0E9BD249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0F718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1C82403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BE5B24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Arusha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5F622A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01AC0C80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DEF2C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15190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26E261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Singida</w:t>
            </w:r>
            <w:proofErr w:type="spellEnd"/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B8268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0FE3ECEC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4068481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BA2800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2416B66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1660853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4 (1:3)</w:t>
            </w:r>
          </w:p>
        </w:tc>
      </w:tr>
      <w:tr w:rsidR="004D57A4" w:rsidRPr="004D57A4" w14:paraId="3CDBDB58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604CDF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15E20F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24AD2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Pwani</w:t>
            </w:r>
            <w:proofErr w:type="spellEnd"/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1148FC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(0:2)</w:t>
            </w:r>
          </w:p>
        </w:tc>
      </w:tr>
      <w:tr w:rsidR="004D57A4" w:rsidRPr="004D57A4" w14:paraId="170D03B1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97A9F1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36840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673193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Morogoro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9B40A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30F9F1B0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95364C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3F4E316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5CB54E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485EDA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3 (2:1)</w:t>
            </w:r>
          </w:p>
        </w:tc>
      </w:tr>
      <w:tr w:rsidR="004D57A4" w:rsidRPr="004D57A4" w14:paraId="56CE30C7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FB9A94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09F04E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F8C913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EAB259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185EEF8A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32261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1EC64D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Infectious Diseases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4E4C10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6CE033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7 (4:3)</w:t>
            </w:r>
          </w:p>
        </w:tc>
      </w:tr>
      <w:tr w:rsidR="004D57A4" w:rsidRPr="004D57A4" w14:paraId="1F13B8DD" w14:textId="77777777" w:rsidTr="007B4FFC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0D18335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476388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Clinical Expert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7663FF3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542CF3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534F2B0A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2A7A7F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4E3729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B0E09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0A55F8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42CDD58E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F330CC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47E089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21C113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Mbeya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9CE84E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(0:1)</w:t>
            </w:r>
          </w:p>
        </w:tc>
      </w:tr>
      <w:tr w:rsidR="004D57A4" w:rsidRPr="004D57A4" w14:paraId="52D6A164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D868C8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5DCA6FC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Health Policy &amp; Administration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3044C5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Dodoma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68CB1AF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(0:2)</w:t>
            </w:r>
          </w:p>
        </w:tc>
      </w:tr>
      <w:tr w:rsidR="004D57A4" w:rsidRPr="004D57A4" w14:paraId="6BA43D00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0EFA587E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3521811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Biomedical Engineer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162F6DF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CA5B1D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1B157EA2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6C5162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noWrap/>
          </w:tcPr>
          <w:p w14:paraId="21F0627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High-Level Official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DFF1A59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Dodoma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EA2800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215E5843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22A7BF4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</w:tcPr>
          <w:p w14:paraId="1861EA0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Infectious Diseases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5AC85B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Dar es Salaam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8C53A67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3 (3:0)</w:t>
            </w:r>
          </w:p>
        </w:tc>
      </w:tr>
      <w:tr w:rsidR="004D57A4" w:rsidRPr="004D57A4" w14:paraId="059C74ED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3B6CC9D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7876211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CA0BC6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Dodoma 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0532B6D3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(1:1)</w:t>
            </w:r>
          </w:p>
        </w:tc>
      </w:tr>
      <w:tr w:rsidR="004D57A4" w:rsidRPr="004D57A4" w14:paraId="2286B9A5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5E3E6B62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1BAA6CC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41C4138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Kilimanjaro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FEF840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2 (2:0)</w:t>
            </w:r>
          </w:p>
        </w:tc>
      </w:tr>
      <w:tr w:rsidR="004D57A4" w:rsidRPr="004D57A4" w14:paraId="6EB1F60A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258CB54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221413F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74E4E5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Songwe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noWrap/>
          </w:tcPr>
          <w:p w14:paraId="121FF2CA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  <w:tr w:rsidR="004D57A4" w:rsidRPr="004D57A4" w14:paraId="75081321" w14:textId="77777777" w:rsidTr="007B4FFC">
        <w:trPr>
          <w:trHeight w:val="272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38C27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89FBC4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Master’s Degree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08C7D8D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Dar es Salaam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8B93A8C" w14:textId="77777777" w:rsidR="004D57A4" w:rsidRPr="004D57A4" w:rsidRDefault="004D57A4" w:rsidP="007B4FFC">
            <w:pPr>
              <w:spacing w:line="48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7A4">
              <w:rPr>
                <w:rFonts w:ascii="Times New Roman" w:hAnsi="Times New Roman"/>
                <w:color w:val="000000"/>
                <w:sz w:val="24"/>
                <w:szCs w:val="24"/>
              </w:rPr>
              <w:t>1 (1:0)</w:t>
            </w:r>
          </w:p>
        </w:tc>
      </w:tr>
    </w:tbl>
    <w:p w14:paraId="51D2C602" w14:textId="77777777" w:rsidR="004D57A4" w:rsidRPr="004D57A4" w:rsidRDefault="004D57A4" w:rsidP="004D57A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E031FA8" w14:textId="77777777" w:rsidR="004D57A4" w:rsidRPr="004D57A4" w:rsidRDefault="004D57A4" w:rsidP="004D57A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8E23D34" w14:textId="77777777" w:rsidR="004D57A4" w:rsidRPr="004D57A4" w:rsidRDefault="004D57A4" w:rsidP="004D57A4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334ACA0" w14:textId="77777777" w:rsidR="00A91294" w:rsidRPr="004D57A4" w:rsidRDefault="00A91294" w:rsidP="00C679B8">
      <w:pPr>
        <w:rPr>
          <w:rFonts w:ascii="Times New Roman" w:hAnsi="Times New Roman"/>
          <w:sz w:val="24"/>
          <w:szCs w:val="24"/>
        </w:rPr>
      </w:pPr>
    </w:p>
    <w:sectPr w:rsidR="00A91294" w:rsidRPr="004D5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791"/>
    <w:multiLevelType w:val="hybridMultilevel"/>
    <w:tmpl w:val="4612A700"/>
    <w:lvl w:ilvl="0" w:tplc="1E5E80A2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0EBE"/>
    <w:multiLevelType w:val="hybridMultilevel"/>
    <w:tmpl w:val="F2C89482"/>
    <w:lvl w:ilvl="0" w:tplc="ABAC5520">
      <w:start w:val="1"/>
      <w:numFmt w:val="lowerRoman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E167D"/>
    <w:multiLevelType w:val="hybridMultilevel"/>
    <w:tmpl w:val="9AF0638C"/>
    <w:lvl w:ilvl="0" w:tplc="83B8CB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333333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A0E16"/>
    <w:multiLevelType w:val="hybridMultilevel"/>
    <w:tmpl w:val="4380EE02"/>
    <w:lvl w:ilvl="0" w:tplc="B97C4D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7387"/>
    <w:multiLevelType w:val="multilevel"/>
    <w:tmpl w:val="83C6D0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785C57"/>
    <w:multiLevelType w:val="hybridMultilevel"/>
    <w:tmpl w:val="11BA82D4"/>
    <w:lvl w:ilvl="0" w:tplc="B596C5A0">
      <w:start w:val="1"/>
      <w:numFmt w:val="lowerLetter"/>
      <w:lvlText w:val="%1)"/>
      <w:lvlJc w:val="left"/>
      <w:pPr>
        <w:ind w:left="76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1CE4A38"/>
    <w:multiLevelType w:val="hybridMultilevel"/>
    <w:tmpl w:val="50F43A4E"/>
    <w:lvl w:ilvl="0" w:tplc="1DC6A972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53C6"/>
    <w:multiLevelType w:val="hybridMultilevel"/>
    <w:tmpl w:val="5F583330"/>
    <w:lvl w:ilvl="0" w:tplc="16FC19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333333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17953"/>
    <w:multiLevelType w:val="hybridMultilevel"/>
    <w:tmpl w:val="13C261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972D124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63CE603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649D2"/>
    <w:multiLevelType w:val="hybridMultilevel"/>
    <w:tmpl w:val="88268122"/>
    <w:lvl w:ilvl="0" w:tplc="607C052A">
      <w:start w:val="1"/>
      <w:numFmt w:val="decimal"/>
      <w:lvlText w:val="%1."/>
      <w:lvlJc w:val="left"/>
      <w:pPr>
        <w:ind w:left="590" w:hanging="360"/>
      </w:pPr>
      <w:rPr>
        <w:rFonts w:hint="default"/>
        <w:color w:val="333333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10" w:hanging="360"/>
      </w:pPr>
    </w:lvl>
    <w:lvl w:ilvl="2" w:tplc="0809001B" w:tentative="1">
      <w:start w:val="1"/>
      <w:numFmt w:val="lowerRoman"/>
      <w:lvlText w:val="%3."/>
      <w:lvlJc w:val="right"/>
      <w:pPr>
        <w:ind w:left="2030" w:hanging="180"/>
      </w:pPr>
    </w:lvl>
    <w:lvl w:ilvl="3" w:tplc="0809000F" w:tentative="1">
      <w:start w:val="1"/>
      <w:numFmt w:val="decimal"/>
      <w:lvlText w:val="%4."/>
      <w:lvlJc w:val="left"/>
      <w:pPr>
        <w:ind w:left="2750" w:hanging="360"/>
      </w:pPr>
    </w:lvl>
    <w:lvl w:ilvl="4" w:tplc="08090019" w:tentative="1">
      <w:start w:val="1"/>
      <w:numFmt w:val="lowerLetter"/>
      <w:lvlText w:val="%5."/>
      <w:lvlJc w:val="left"/>
      <w:pPr>
        <w:ind w:left="3470" w:hanging="360"/>
      </w:pPr>
    </w:lvl>
    <w:lvl w:ilvl="5" w:tplc="0809001B" w:tentative="1">
      <w:start w:val="1"/>
      <w:numFmt w:val="lowerRoman"/>
      <w:lvlText w:val="%6."/>
      <w:lvlJc w:val="right"/>
      <w:pPr>
        <w:ind w:left="4190" w:hanging="180"/>
      </w:pPr>
    </w:lvl>
    <w:lvl w:ilvl="6" w:tplc="0809000F" w:tentative="1">
      <w:start w:val="1"/>
      <w:numFmt w:val="decimal"/>
      <w:lvlText w:val="%7."/>
      <w:lvlJc w:val="left"/>
      <w:pPr>
        <w:ind w:left="4910" w:hanging="360"/>
      </w:pPr>
    </w:lvl>
    <w:lvl w:ilvl="7" w:tplc="08090019" w:tentative="1">
      <w:start w:val="1"/>
      <w:numFmt w:val="lowerLetter"/>
      <w:lvlText w:val="%8."/>
      <w:lvlJc w:val="left"/>
      <w:pPr>
        <w:ind w:left="5630" w:hanging="360"/>
      </w:pPr>
    </w:lvl>
    <w:lvl w:ilvl="8" w:tplc="080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B8"/>
    <w:rsid w:val="00015333"/>
    <w:rsid w:val="00015849"/>
    <w:rsid w:val="00022506"/>
    <w:rsid w:val="00051D9C"/>
    <w:rsid w:val="00055711"/>
    <w:rsid w:val="0005779A"/>
    <w:rsid w:val="00081C10"/>
    <w:rsid w:val="000862F0"/>
    <w:rsid w:val="00091079"/>
    <w:rsid w:val="000C5F9C"/>
    <w:rsid w:val="000F19A7"/>
    <w:rsid w:val="00125CC2"/>
    <w:rsid w:val="00167E60"/>
    <w:rsid w:val="001C5FBE"/>
    <w:rsid w:val="002266DF"/>
    <w:rsid w:val="00241FE2"/>
    <w:rsid w:val="002A5266"/>
    <w:rsid w:val="002E0D1B"/>
    <w:rsid w:val="0033772A"/>
    <w:rsid w:val="003429FE"/>
    <w:rsid w:val="0035168C"/>
    <w:rsid w:val="00361443"/>
    <w:rsid w:val="00385189"/>
    <w:rsid w:val="00386EC9"/>
    <w:rsid w:val="003A3850"/>
    <w:rsid w:val="003B3782"/>
    <w:rsid w:val="003B453D"/>
    <w:rsid w:val="003C62CD"/>
    <w:rsid w:val="003D5F6C"/>
    <w:rsid w:val="004013E1"/>
    <w:rsid w:val="00403DE9"/>
    <w:rsid w:val="0041740E"/>
    <w:rsid w:val="0042036A"/>
    <w:rsid w:val="00425AE3"/>
    <w:rsid w:val="00451678"/>
    <w:rsid w:val="00451956"/>
    <w:rsid w:val="00486192"/>
    <w:rsid w:val="004B43D5"/>
    <w:rsid w:val="004D0EA1"/>
    <w:rsid w:val="004D57A4"/>
    <w:rsid w:val="004E6A02"/>
    <w:rsid w:val="00504F8C"/>
    <w:rsid w:val="00522A95"/>
    <w:rsid w:val="00532ED9"/>
    <w:rsid w:val="005A11C7"/>
    <w:rsid w:val="005A2C72"/>
    <w:rsid w:val="005B4797"/>
    <w:rsid w:val="005F110B"/>
    <w:rsid w:val="0064729B"/>
    <w:rsid w:val="006833E0"/>
    <w:rsid w:val="00685198"/>
    <w:rsid w:val="006A1E2B"/>
    <w:rsid w:val="006A65E5"/>
    <w:rsid w:val="006C70B7"/>
    <w:rsid w:val="006D2931"/>
    <w:rsid w:val="006D3E57"/>
    <w:rsid w:val="006D5FDE"/>
    <w:rsid w:val="00740EB6"/>
    <w:rsid w:val="00757EB2"/>
    <w:rsid w:val="007962AF"/>
    <w:rsid w:val="00835293"/>
    <w:rsid w:val="0085795E"/>
    <w:rsid w:val="00872FF3"/>
    <w:rsid w:val="008830D8"/>
    <w:rsid w:val="00885814"/>
    <w:rsid w:val="00886902"/>
    <w:rsid w:val="008B346A"/>
    <w:rsid w:val="00931EE1"/>
    <w:rsid w:val="00943434"/>
    <w:rsid w:val="00953480"/>
    <w:rsid w:val="0099139A"/>
    <w:rsid w:val="009A5D87"/>
    <w:rsid w:val="009A6A2A"/>
    <w:rsid w:val="009B52FF"/>
    <w:rsid w:val="009B6947"/>
    <w:rsid w:val="009C6AF3"/>
    <w:rsid w:val="009D1F15"/>
    <w:rsid w:val="009E5B81"/>
    <w:rsid w:val="00A00CE2"/>
    <w:rsid w:val="00A424B9"/>
    <w:rsid w:val="00A604CF"/>
    <w:rsid w:val="00A66A99"/>
    <w:rsid w:val="00A91294"/>
    <w:rsid w:val="00AA35CE"/>
    <w:rsid w:val="00AC0132"/>
    <w:rsid w:val="00AE51E3"/>
    <w:rsid w:val="00B13C32"/>
    <w:rsid w:val="00B17C7A"/>
    <w:rsid w:val="00B24AD4"/>
    <w:rsid w:val="00B349AF"/>
    <w:rsid w:val="00B70614"/>
    <w:rsid w:val="00B8207E"/>
    <w:rsid w:val="00B82AD5"/>
    <w:rsid w:val="00BC49CA"/>
    <w:rsid w:val="00BF04B4"/>
    <w:rsid w:val="00BF0D98"/>
    <w:rsid w:val="00C3608C"/>
    <w:rsid w:val="00C61BE6"/>
    <w:rsid w:val="00C679B8"/>
    <w:rsid w:val="00C76A1C"/>
    <w:rsid w:val="00C85EA1"/>
    <w:rsid w:val="00CA4A33"/>
    <w:rsid w:val="00CA5128"/>
    <w:rsid w:val="00CC08E1"/>
    <w:rsid w:val="00CC2C5E"/>
    <w:rsid w:val="00CC57E1"/>
    <w:rsid w:val="00CC6524"/>
    <w:rsid w:val="00CE166D"/>
    <w:rsid w:val="00D36A38"/>
    <w:rsid w:val="00D7384A"/>
    <w:rsid w:val="00D957D5"/>
    <w:rsid w:val="00DE0F78"/>
    <w:rsid w:val="00E01711"/>
    <w:rsid w:val="00E04AAF"/>
    <w:rsid w:val="00E144EB"/>
    <w:rsid w:val="00E33912"/>
    <w:rsid w:val="00E37001"/>
    <w:rsid w:val="00E3788A"/>
    <w:rsid w:val="00E46194"/>
    <w:rsid w:val="00E554CF"/>
    <w:rsid w:val="00EE64D8"/>
    <w:rsid w:val="00F07AB4"/>
    <w:rsid w:val="00F64481"/>
    <w:rsid w:val="00F66516"/>
    <w:rsid w:val="00F91186"/>
    <w:rsid w:val="00F957E5"/>
    <w:rsid w:val="00FA4362"/>
    <w:rsid w:val="00FF14F0"/>
    <w:rsid w:val="00FF31FD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AE60"/>
  <w15:chartTrackingRefBased/>
  <w15:docId w15:val="{7E39E2F3-BC1E-48DB-AA11-33E6B673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B8"/>
    <w:pPr>
      <w:spacing w:line="300" w:lineRule="auto"/>
    </w:pPr>
    <w:rPr>
      <w:rFonts w:ascii="Century Gothic" w:eastAsia="Times New Roman" w:hAnsi="Century Gothic" w:cs="Times New Roman"/>
      <w:sz w:val="17"/>
      <w:szCs w:val="17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782"/>
    <w:pPr>
      <w:keepNext/>
      <w:keepLines/>
      <w:numPr>
        <w:numId w:val="5"/>
      </w:numPr>
      <w:spacing w:before="400" w:after="40" w:line="240" w:lineRule="auto"/>
      <w:outlineLvl w:val="0"/>
    </w:pPr>
    <w:rPr>
      <w:rFonts w:ascii="Cambria" w:hAnsi="Cambria"/>
      <w:b/>
      <w:color w:val="0000FF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3782"/>
    <w:pPr>
      <w:keepNext/>
      <w:keepLines/>
      <w:numPr>
        <w:ilvl w:val="1"/>
        <w:numId w:val="5"/>
      </w:numPr>
      <w:spacing w:before="160" w:after="0" w:line="240" w:lineRule="auto"/>
      <w:outlineLvl w:val="1"/>
    </w:pPr>
    <w:rPr>
      <w:rFonts w:ascii="Cambria" w:hAnsi="Cambria"/>
      <w:b/>
      <w:i/>
      <w:color w:val="0000FF"/>
      <w:sz w:val="26"/>
      <w:szCs w:val="26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3782"/>
    <w:pPr>
      <w:keepNext/>
      <w:keepLines/>
      <w:numPr>
        <w:ilvl w:val="2"/>
        <w:numId w:val="5"/>
      </w:numPr>
      <w:spacing w:after="0" w:line="240" w:lineRule="auto"/>
      <w:outlineLvl w:val="2"/>
    </w:pPr>
    <w:rPr>
      <w:rFonts w:ascii="Cambria" w:hAnsi="Cambria"/>
      <w:b/>
      <w:i/>
      <w:sz w:val="24"/>
      <w:szCs w:val="22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3782"/>
    <w:pPr>
      <w:keepNext/>
      <w:keepLines/>
      <w:numPr>
        <w:ilvl w:val="3"/>
        <w:numId w:val="5"/>
      </w:numPr>
      <w:spacing w:before="160" w:after="0"/>
      <w:outlineLvl w:val="3"/>
    </w:pPr>
    <w:rPr>
      <w:b/>
      <w:bCs/>
      <w:color w:val="000000"/>
      <w:sz w:val="20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3B3782"/>
    <w:pPr>
      <w:keepNext/>
      <w:keepLines/>
      <w:numPr>
        <w:ilvl w:val="4"/>
        <w:numId w:val="5"/>
      </w:numPr>
      <w:spacing w:before="40" w:after="0"/>
      <w:outlineLvl w:val="4"/>
    </w:pPr>
    <w:rPr>
      <w:sz w:val="20"/>
      <w:szCs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B3782"/>
    <w:pPr>
      <w:keepNext/>
      <w:keepLines/>
      <w:numPr>
        <w:ilvl w:val="5"/>
        <w:numId w:val="5"/>
      </w:numPr>
      <w:spacing w:before="160" w:after="0"/>
      <w:outlineLvl w:val="5"/>
    </w:pPr>
    <w:rPr>
      <w:b/>
      <w:bCs/>
      <w:i/>
      <w:iCs/>
      <w:sz w:val="20"/>
      <w:szCs w:val="20"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B3782"/>
    <w:pPr>
      <w:keepNext/>
      <w:keepLines/>
      <w:numPr>
        <w:ilvl w:val="6"/>
        <w:numId w:val="5"/>
      </w:numPr>
      <w:spacing w:before="40" w:after="0"/>
      <w:outlineLvl w:val="6"/>
    </w:pPr>
    <w:rPr>
      <w:i/>
      <w:iCs/>
      <w:color w:val="000000"/>
      <w:sz w:val="20"/>
      <w:szCs w:val="20"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B3782"/>
    <w:pPr>
      <w:keepNext/>
      <w:keepLines/>
      <w:numPr>
        <w:ilvl w:val="7"/>
        <w:numId w:val="5"/>
      </w:numPr>
      <w:spacing w:before="120" w:after="0"/>
      <w:outlineLvl w:val="7"/>
    </w:pPr>
    <w:rPr>
      <w:b/>
      <w:bCs/>
      <w:color w:val="000000"/>
      <w:lang w:val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B3782"/>
    <w:pPr>
      <w:keepNext/>
      <w:keepLines/>
      <w:numPr>
        <w:ilvl w:val="8"/>
        <w:numId w:val="5"/>
      </w:numPr>
      <w:spacing w:before="40" w:after="0"/>
      <w:outlineLvl w:val="8"/>
    </w:pPr>
    <w:rPr>
      <w:b/>
      <w:bCs/>
      <w:i/>
      <w:iCs/>
      <w:color w:val="00000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7D5"/>
    <w:rPr>
      <w:rFonts w:ascii="Segoe UI" w:eastAsia="Times New Roman" w:hAnsi="Segoe UI" w:cs="Segoe UI"/>
      <w:sz w:val="18"/>
      <w:szCs w:val="18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B3782"/>
    <w:rPr>
      <w:rFonts w:ascii="Cambria" w:eastAsia="Times New Roman" w:hAnsi="Cambria" w:cs="Times New Roman"/>
      <w:b/>
      <w:color w:val="0000FF"/>
      <w:sz w:val="28"/>
      <w:szCs w:val="28"/>
      <w:lang w:val="x-none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B3782"/>
    <w:rPr>
      <w:rFonts w:ascii="Cambria" w:eastAsia="Times New Roman" w:hAnsi="Cambria" w:cs="Times New Roman"/>
      <w:b/>
      <w:i/>
      <w:color w:val="0000FF"/>
      <w:sz w:val="26"/>
      <w:szCs w:val="26"/>
      <w:lang w:val="x-non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3B3782"/>
    <w:rPr>
      <w:rFonts w:ascii="Cambria" w:eastAsia="Times New Roman" w:hAnsi="Cambria" w:cs="Times New Roman"/>
      <w:b/>
      <w:i/>
      <w:sz w:val="24"/>
      <w:lang w:val="x-none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3B3782"/>
    <w:rPr>
      <w:rFonts w:ascii="Century Gothic" w:eastAsia="Times New Roman" w:hAnsi="Century Gothic" w:cs="Times New Roman"/>
      <w:b/>
      <w:bCs/>
      <w:color w:val="000000"/>
      <w:sz w:val="20"/>
      <w:szCs w:val="20"/>
      <w:lang w:val="x-none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3B3782"/>
    <w:rPr>
      <w:rFonts w:ascii="Century Gothic" w:eastAsia="Times New Roman" w:hAnsi="Century Gothic" w:cs="Times New Roman"/>
      <w:sz w:val="20"/>
      <w:szCs w:val="20"/>
      <w:lang w:val="x-none"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3B3782"/>
    <w:rPr>
      <w:rFonts w:ascii="Century Gothic" w:eastAsia="Times New Roman" w:hAnsi="Century Gothic" w:cs="Times New Roman"/>
      <w:b/>
      <w:bCs/>
      <w:i/>
      <w:iCs/>
      <w:sz w:val="20"/>
      <w:szCs w:val="20"/>
      <w:lang w:val="x-none" w:eastAsia="ja-JP"/>
    </w:rPr>
  </w:style>
  <w:style w:type="character" w:customStyle="1" w:styleId="Heading7Char">
    <w:name w:val="Heading 7 Char"/>
    <w:basedOn w:val="DefaultParagraphFont"/>
    <w:link w:val="Heading7"/>
    <w:uiPriority w:val="9"/>
    <w:rsid w:val="003B3782"/>
    <w:rPr>
      <w:rFonts w:ascii="Century Gothic" w:eastAsia="Times New Roman" w:hAnsi="Century Gothic" w:cs="Times New Roman"/>
      <w:i/>
      <w:iCs/>
      <w:color w:val="000000"/>
      <w:sz w:val="20"/>
      <w:szCs w:val="20"/>
      <w:lang w:val="x-none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3B3782"/>
    <w:rPr>
      <w:rFonts w:ascii="Century Gothic" w:eastAsia="Times New Roman" w:hAnsi="Century Gothic" w:cs="Times New Roman"/>
      <w:b/>
      <w:bCs/>
      <w:color w:val="000000"/>
      <w:sz w:val="17"/>
      <w:szCs w:val="17"/>
      <w:lang w:val="x-none" w:eastAsia="ja-JP"/>
    </w:rPr>
  </w:style>
  <w:style w:type="character" w:customStyle="1" w:styleId="Heading9Char">
    <w:name w:val="Heading 9 Char"/>
    <w:basedOn w:val="DefaultParagraphFont"/>
    <w:link w:val="Heading9"/>
    <w:uiPriority w:val="9"/>
    <w:rsid w:val="003B3782"/>
    <w:rPr>
      <w:rFonts w:ascii="Century Gothic" w:eastAsia="Times New Roman" w:hAnsi="Century Gothic" w:cs="Times New Roman"/>
      <w:b/>
      <w:bCs/>
      <w:i/>
      <w:iCs/>
      <w:color w:val="000000"/>
      <w:sz w:val="17"/>
      <w:szCs w:val="17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OH KYOUNG KYUN</cp:lastModifiedBy>
  <cp:revision>2</cp:revision>
  <cp:lastPrinted>2023-11-08T09:38:00Z</cp:lastPrinted>
  <dcterms:created xsi:type="dcterms:W3CDTF">2025-03-14T06:19:00Z</dcterms:created>
  <dcterms:modified xsi:type="dcterms:W3CDTF">2025-03-14T06:19:00Z</dcterms:modified>
</cp:coreProperties>
</file>