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1E23" w14:textId="77777777" w:rsidR="002B4BCC" w:rsidRDefault="002B4BCC" w:rsidP="002B4BCC">
      <w:pPr>
        <w:widowControl/>
        <w:wordWrap/>
        <w:autoSpaceDE/>
        <w:autoSpaceDN/>
        <w:spacing w:after="0" w:line="480" w:lineRule="auto"/>
        <w:jc w:val="left"/>
        <w:rPr>
          <w:rFonts w:cs="Times New Roman"/>
          <w:iCs/>
          <w:color w:val="auto"/>
        </w:rPr>
      </w:pPr>
      <w:r>
        <w:rPr>
          <w:rFonts w:cs="Times New Roman"/>
          <w:iCs/>
          <w:color w:val="auto"/>
        </w:rPr>
        <w:t>Supplement 1. Context, input, process, product evaluation criteria for ASK2019 program</w:t>
      </w:r>
    </w:p>
    <w:tbl>
      <w:tblPr>
        <w:tblW w:w="138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268"/>
        <w:gridCol w:w="10348"/>
      </w:tblGrid>
      <w:tr w:rsidR="002B4BCC" w14:paraId="0F640198" w14:textId="77777777" w:rsidTr="005177DF">
        <w:trPr>
          <w:trHeight w:val="35"/>
          <w:tblHeader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BEBE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0C40F43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eastAsia="맑은 고딕" w:cs="굴림"/>
                <w:color w:val="000000"/>
                <w:kern w:val="0"/>
              </w:rPr>
            </w:pPr>
            <w:r>
              <w:rPr>
                <w:rFonts w:eastAsia="맑은 고딕" w:cs="Times New Roman"/>
                <w:color w:val="000000"/>
                <w:kern w:val="0"/>
                <w:lang w:val="en"/>
              </w:rPr>
              <w:t>Components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BEBE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8A626B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eastAsia="맑은 고딕" w:cs="굴림"/>
                <w:color w:val="000000"/>
                <w:kern w:val="0"/>
              </w:rPr>
            </w:pPr>
            <w:r>
              <w:rPr>
                <w:rFonts w:eastAsia="맑은 고딕" w:cs="Times New Roman"/>
                <w:color w:val="000000"/>
                <w:kern w:val="0"/>
                <w:lang w:val="en"/>
              </w:rPr>
              <w:t>Evaluation areas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BEBE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3EE7DF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Evaluation Criteria (Questions asked)</w:t>
            </w:r>
          </w:p>
        </w:tc>
      </w:tr>
      <w:tr w:rsidR="002B4BCC" w14:paraId="0D3982E9" w14:textId="77777777" w:rsidTr="005177DF">
        <w:trPr>
          <w:trHeight w:val="90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9DDDEB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eastAsia="맑은 고딕" w:cs="굴림"/>
                <w:color w:val="000000"/>
                <w:kern w:val="0"/>
              </w:rPr>
            </w:pPr>
            <w:r>
              <w:rPr>
                <w:rFonts w:eastAsia="맑은 고딕" w:cs="Times New Roman"/>
                <w:color w:val="000000"/>
                <w:kern w:val="0"/>
                <w:lang w:val="en"/>
              </w:rPr>
              <w:t>Context</w:t>
            </w:r>
            <w:r>
              <w:rPr>
                <w:rFonts w:eastAsia="맑은 고딕" w:cs="Times New Roman"/>
                <w:color w:val="000000"/>
                <w:kern w:val="0"/>
                <w:lang w:val="en"/>
              </w:rPr>
              <w:br/>
              <w:t>Evaluations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5572E9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Analyzing the needs of accredited medical schools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A3A68E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Has there been a sufficient analysis of the evaluated medical school's needs for accreditation?</w:t>
            </w:r>
          </w:p>
        </w:tc>
      </w:tr>
      <w:tr w:rsidR="002B4BCC" w14:paraId="1F8ABD7F" w14:textId="77777777" w:rsidTr="005177DF">
        <w:trPr>
          <w:trHeight w:val="35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D8A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70E0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B20586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Has there been an appropriate diagnosis of the current situation and realities for the medical school to undertake accreditation?</w:t>
            </w:r>
          </w:p>
        </w:tc>
      </w:tr>
      <w:tr w:rsidR="002B4BCC" w14:paraId="2BD27652" w14:textId="77777777" w:rsidTr="005177DF">
        <w:trPr>
          <w:trHeight w:val="35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4867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F7F24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Setting goals for accreditation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7156BB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Are the goals of the accreditation clearly presented?</w:t>
            </w:r>
          </w:p>
        </w:tc>
      </w:tr>
      <w:tr w:rsidR="002B4BCC" w14:paraId="74563299" w14:textId="77777777" w:rsidTr="005177DF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1E0A9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4880F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44B16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Are the evaluated medical schools fully aware of the accreditation goals?</w:t>
            </w:r>
          </w:p>
        </w:tc>
      </w:tr>
      <w:tr w:rsidR="002B4BCC" w14:paraId="1B1A9FD2" w14:textId="77777777" w:rsidTr="005177DF">
        <w:trPr>
          <w:trHeight w:val="35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01FA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62B1E1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Analyzing the external environment for accreditation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2F0D3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there an appropriately established international collaborative system with foreign WFME-accredited accreditation organizations?</w:t>
            </w:r>
          </w:p>
        </w:tc>
      </w:tr>
      <w:tr w:rsidR="002B4BCC" w14:paraId="4F9714D2" w14:textId="77777777" w:rsidTr="005177DF">
        <w:trPr>
          <w:trHeight w:val="35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1EE8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9074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F87B1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Do the stakeholders in accreditation process have appropriate interest, and is resistance being minimized?</w:t>
            </w:r>
          </w:p>
        </w:tc>
      </w:tr>
      <w:tr w:rsidR="002B4BCC" w14:paraId="63CB1896" w14:textId="77777777" w:rsidTr="005177DF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6929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327BE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88590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there a clear legal and policy basis for accreditation and its evaluation?</w:t>
            </w:r>
          </w:p>
        </w:tc>
      </w:tr>
      <w:tr w:rsidR="002B4BCC" w14:paraId="0839882C" w14:textId="77777777" w:rsidTr="005177DF">
        <w:trPr>
          <w:trHeight w:val="15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B11B1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2715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A2FFB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there an appropriate analysis of the domestic and international educational, policy, and economic environment surrounding accreditation?</w:t>
            </w:r>
          </w:p>
        </w:tc>
      </w:tr>
      <w:tr w:rsidR="002B4BCC" w14:paraId="431ACD22" w14:textId="77777777" w:rsidTr="005177DF"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9AE4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4103BF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Analyzing the internal environment for accreditation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DD94436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there sufficient financial capability to undertake accreditation?</w:t>
            </w:r>
          </w:p>
        </w:tc>
      </w:tr>
      <w:tr w:rsidR="002B4BCC" w14:paraId="7D6D2425" w14:textId="77777777" w:rsidTr="005177DF">
        <w:trPr>
          <w:trHeight w:val="35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C56CF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B2BA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26613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Does the staff for overall planning and research of accreditation possess appropriate expertise?</w:t>
            </w:r>
          </w:p>
        </w:tc>
      </w:tr>
      <w:tr w:rsidR="002B4BCC" w14:paraId="61E44C0B" w14:textId="77777777" w:rsidTr="005177DF">
        <w:trPr>
          <w:trHeight w:val="120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0881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2B74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7EB4A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independence of the accreditation agency secured?</w:t>
            </w:r>
          </w:p>
        </w:tc>
      </w:tr>
      <w:tr w:rsidR="002B4BCC" w14:paraId="22AD339A" w14:textId="77777777" w:rsidTr="005177DF">
        <w:trPr>
          <w:trHeight w:val="120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462DBF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eastAsia="맑은 고딕" w:cs="Times New Roman"/>
                <w:color w:val="000000"/>
                <w:kern w:val="0"/>
                <w:lang w:val="en"/>
              </w:rPr>
            </w:pPr>
            <w:r>
              <w:rPr>
                <w:rFonts w:eastAsia="맑은 고딕" w:cs="Times New Roman"/>
                <w:color w:val="000000"/>
                <w:kern w:val="0"/>
                <w:lang w:val="en"/>
              </w:rPr>
              <w:t>Input </w:t>
            </w:r>
            <w:r>
              <w:rPr>
                <w:rFonts w:eastAsia="맑은 고딕" w:cs="Times New Roman"/>
                <w:color w:val="000000"/>
                <w:kern w:val="0"/>
                <w:lang w:val="en"/>
              </w:rPr>
              <w:br/>
              <w:t>Evaluations</w:t>
            </w:r>
          </w:p>
          <w:p w14:paraId="3555B382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after="0" w:line="276" w:lineRule="auto"/>
              <w:textAlignment w:val="baseline"/>
              <w:rPr>
                <w:rFonts w:eastAsia="맑은 고딕" w:cs="굴림"/>
                <w:color w:val="00000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D441C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Planning medical education accreditation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0EBD73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accreditation validity period appropriate according to the results?</w:t>
            </w:r>
          </w:p>
        </w:tc>
      </w:tr>
      <w:tr w:rsidR="002B4BCC" w14:paraId="6C58002B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A158E9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DCC4C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976C45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duration of the accreditation process (from self-report submission to final judgment) appropriate?</w:t>
            </w:r>
          </w:p>
        </w:tc>
      </w:tr>
      <w:tr w:rsidR="002B4BCC" w14:paraId="609258DE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0B706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E3DFC8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D0CD69F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managing institution and organization suitable for operating accreditation?</w:t>
            </w:r>
          </w:p>
        </w:tc>
      </w:tr>
      <w:tr w:rsidR="002B4BCC" w14:paraId="1856CB2E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6824F2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5E521F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C8152E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accreditation method appropriately set?</w:t>
            </w:r>
          </w:p>
        </w:tc>
      </w:tr>
      <w:tr w:rsidR="002B4BCC" w14:paraId="78BBF6F7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BD53F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4B03A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ED8A84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accreditation procedures valid?</w:t>
            </w:r>
          </w:p>
        </w:tc>
      </w:tr>
      <w:tr w:rsidR="002B4BCC" w14:paraId="518C9B2C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FE5FC2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C836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F39A571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purpose of accreditation valid?</w:t>
            </w:r>
          </w:p>
        </w:tc>
      </w:tr>
      <w:tr w:rsidR="002B4BCC" w14:paraId="386E0ECD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29BD8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58B60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Developing standards for medical education accreditation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C4B865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evaluation areas and items valid?</w:t>
            </w:r>
          </w:p>
        </w:tc>
      </w:tr>
      <w:tr w:rsidR="002B4BCC" w14:paraId="2FB222EA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3A9BB9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74EC75" w14:textId="77777777" w:rsidR="002B4BCC" w:rsidRDefault="002B4BCC" w:rsidP="005177DF">
            <w:pPr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0A0463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accreditation standards appropriate for the context of domestic medical schools?</w:t>
            </w:r>
          </w:p>
        </w:tc>
      </w:tr>
      <w:tr w:rsidR="002B4BCC" w14:paraId="0AD48E13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F245A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67A914" w14:textId="77777777" w:rsidR="002B4BCC" w:rsidRDefault="002B4BCC" w:rsidP="005177DF">
            <w:pPr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FCE5D0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there a theoretical basis for the accreditation standards?</w:t>
            </w:r>
          </w:p>
        </w:tc>
      </w:tr>
      <w:tr w:rsidR="002B4BCC" w14:paraId="633B385C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5B13E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17EDDF" w14:textId="77777777" w:rsidR="002B4BCC" w:rsidRDefault="002B4BCC" w:rsidP="005177DF">
            <w:pPr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D0D5322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accreditation standards sensitive to changes and demands?</w:t>
            </w:r>
          </w:p>
        </w:tc>
      </w:tr>
      <w:tr w:rsidR="002B4BCC" w14:paraId="06B77014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EE08A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CF93DD" w14:textId="77777777" w:rsidR="002B4BCC" w:rsidRDefault="002B4BCC" w:rsidP="005177DF">
            <w:pPr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D6855F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there any standards that are not evaluated or difficult to evaluate?</w:t>
            </w:r>
          </w:p>
        </w:tc>
      </w:tr>
      <w:tr w:rsidR="002B4BCC" w14:paraId="43DBA30B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536656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89DE7E" w14:textId="77777777" w:rsidR="002B4BCC" w:rsidRDefault="002B4BCC" w:rsidP="005177DF">
            <w:pPr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C2934CF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accreditation standards sufficient to achieve the evaluation's purpose?</w:t>
            </w:r>
          </w:p>
        </w:tc>
      </w:tr>
      <w:tr w:rsidR="002B4BCC" w14:paraId="3A30554D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0ABF8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62726A" w14:textId="77777777" w:rsidR="002B4BCC" w:rsidRDefault="002B4BCC" w:rsidP="005177DF">
            <w:pPr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2CC1438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evaluation standards clearly presented in a way that promotes understanding?</w:t>
            </w:r>
          </w:p>
        </w:tc>
      </w:tr>
      <w:tr w:rsidR="002B4BCC" w14:paraId="695D51C8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454436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56B245" w14:textId="77777777" w:rsidR="002B4BCC" w:rsidRDefault="002B4BCC" w:rsidP="005177DF">
            <w:pPr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801D536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Does the accreditation standard manual specify the accreditation and judgment criteria clearly and concretely?</w:t>
            </w:r>
          </w:p>
        </w:tc>
      </w:tr>
      <w:tr w:rsidR="002B4BCC" w14:paraId="772A20E5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17455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CBF2B8" w14:textId="77777777" w:rsidR="002B4BCC" w:rsidRDefault="002B4BCC" w:rsidP="005177DF">
            <w:pPr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22B6E1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criteria for grading each evaluation standard clear?</w:t>
            </w:r>
          </w:p>
        </w:tc>
      </w:tr>
      <w:tr w:rsidR="002B4BCC" w14:paraId="57FDADB7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3CDD2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FD645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EFFD792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procedure for revising the accreditation system valid?</w:t>
            </w:r>
          </w:p>
        </w:tc>
      </w:tr>
      <w:tr w:rsidR="002B4BCC" w14:paraId="7B7A849B" w14:textId="77777777" w:rsidTr="005177DF">
        <w:trPr>
          <w:trHeight w:val="35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FE2FB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9E223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9E5445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timing of announcing and applying revised accreditation standards appropriate?</w:t>
            </w:r>
          </w:p>
        </w:tc>
      </w:tr>
      <w:tr w:rsidR="002B4BCC" w14:paraId="6568CF12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3E1C7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D6689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Human resources for accreditation standards development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776D8D2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Do the researchers involved in the development of accreditation standards possess professional competencies?</w:t>
            </w:r>
          </w:p>
        </w:tc>
      </w:tr>
      <w:tr w:rsidR="002B4BCC" w14:paraId="364C2C7F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DCDD21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1BEA92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E02A3A1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there a sufficient number of research personnel to carry out the development of accreditation standards?</w:t>
            </w:r>
          </w:p>
        </w:tc>
      </w:tr>
      <w:tr w:rsidR="002B4BCC" w14:paraId="6E37E807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53CD88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09DD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FB42D39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amount and composition of administrative personnel supporting evaluation personnel appropriate?</w:t>
            </w:r>
          </w:p>
        </w:tc>
      </w:tr>
      <w:tr w:rsidR="002B4BCC" w14:paraId="43B84E75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CD4C5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F7039E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Accreditation briefing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E52A60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content of the briefing sufficient for understanding accreditation? (Qualitative adequacy of education)</w:t>
            </w:r>
          </w:p>
        </w:tc>
      </w:tr>
      <w:tr w:rsidR="002B4BCC" w14:paraId="79FB9551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A6B859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FAD9A3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07C41F8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amount and frequency of briefings sufficient for understanding accreditation? (Quantitative adequacy of education)</w:t>
            </w:r>
          </w:p>
        </w:tc>
      </w:tr>
      <w:tr w:rsidR="002B4BCC" w14:paraId="5CC6DE84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9C368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E53E8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79D68B6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timing and location of the briefings appropriate?</w:t>
            </w:r>
          </w:p>
        </w:tc>
      </w:tr>
      <w:tr w:rsidR="002B4BCC" w14:paraId="1401403A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5343F8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36F0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6A6B1D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Do the personnel responsible for the briefing have sufficient expertise?</w:t>
            </w:r>
          </w:p>
        </w:tc>
      </w:tr>
      <w:tr w:rsidR="002B4BCC" w14:paraId="6C4D42FB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09B09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92BB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D9EB332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adequate materials provided to understand the briefing?</w:t>
            </w:r>
          </w:p>
        </w:tc>
      </w:tr>
      <w:tr w:rsidR="002B4BCC" w14:paraId="592B1985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0F826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AA6E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CB28F2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Was there a smooth Q&amp;A session during the briefing?</w:t>
            </w:r>
          </w:p>
        </w:tc>
      </w:tr>
      <w:tr w:rsidR="002B4BCC" w14:paraId="28C5061F" w14:textId="77777777" w:rsidTr="005177DF">
        <w:trPr>
          <w:trHeight w:val="35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7EE64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5C96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Self-evaluation study template and guidelines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61D2FF2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template and guidelines for writing the self-evaluation study report specifically presented?</w:t>
            </w:r>
          </w:p>
        </w:tc>
      </w:tr>
      <w:tr w:rsidR="002B4BCC" w14:paraId="15101262" w14:textId="77777777" w:rsidTr="005177DF">
        <w:trPr>
          <w:trHeight w:val="35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88976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23F59E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Self-evaluation study report workshops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692B40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content of the workshop sufficient to understand how to write a self-evaluation study report? (Qualitative adequacy of education)</w:t>
            </w:r>
          </w:p>
        </w:tc>
      </w:tr>
      <w:tr w:rsidR="002B4BCC" w14:paraId="25705A36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9DFDC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1DED19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31DB333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volume and frequency of the workshops sufficient for understanding accreditation? (Quantitative adequacy of education)</w:t>
            </w:r>
          </w:p>
        </w:tc>
      </w:tr>
      <w:tr w:rsidR="002B4BCC" w14:paraId="76266A54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41835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577FA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5C949F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timing and location of the workshops appropriate?</w:t>
            </w:r>
          </w:p>
        </w:tc>
      </w:tr>
      <w:tr w:rsidR="002B4BCC" w14:paraId="6127C24D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CA192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345BD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1B3288E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Do the personnel conducting the workshop training have appropriate expertise?</w:t>
            </w:r>
          </w:p>
        </w:tc>
      </w:tr>
      <w:tr w:rsidR="002B4BCC" w14:paraId="1B97CA32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55E15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B2602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01FB60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adequate materials provided to understand the workshop?</w:t>
            </w:r>
          </w:p>
        </w:tc>
      </w:tr>
      <w:tr w:rsidR="002B4BCC" w14:paraId="314F4EDB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349FD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E5572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34DF8D2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Was there a smooth Q&amp;A session during the workshop?</w:t>
            </w:r>
          </w:p>
        </w:tc>
      </w:tr>
      <w:tr w:rsidR="002B4BCC" w14:paraId="55CB0053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90F4B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9AD9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C550C7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it adequately checked whether the educational objectives are achieved after the workshop?</w:t>
            </w:r>
          </w:p>
        </w:tc>
      </w:tr>
      <w:tr w:rsidR="002B4BCC" w14:paraId="32EA9CC5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D84F9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72FD3E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Evaluator pool selection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66A311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evaluator pool comprised of members with professional competencies?</w:t>
            </w:r>
          </w:p>
        </w:tc>
      </w:tr>
      <w:tr w:rsidR="002B4BCC" w14:paraId="481E2A58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8D01B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889723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41AEDB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size and composition of the evaluator pool appropriate?</w:t>
            </w:r>
          </w:p>
        </w:tc>
      </w:tr>
      <w:tr w:rsidR="002B4BCC" w14:paraId="2E8754C4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4B59E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47D9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611A8D9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procedures and methods for selecting the evaluator pool appropriate? (Are the criteria for recommending evaluators from universities appropriate?)</w:t>
            </w:r>
          </w:p>
        </w:tc>
      </w:tr>
      <w:tr w:rsidR="002B4BCC" w14:paraId="328543EE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CBA511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884A0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Evaluator pool training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28DBC8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content of the workshop sufficient to understand how to evaluate a self-evaluation study report? (Qualitative adequacy of education)</w:t>
            </w:r>
          </w:p>
        </w:tc>
      </w:tr>
      <w:tr w:rsidR="002B4BCC" w14:paraId="36E4ECEA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8BDB9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746A21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2183CE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volume and frequency of the workshops sufficient for understanding accreditation? (Quantitative adequacy of education)</w:t>
            </w:r>
          </w:p>
        </w:tc>
      </w:tr>
      <w:tr w:rsidR="002B4BCC" w14:paraId="36D4A16A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61B10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D192E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7FE0363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timing and location of the workshops appropriate?</w:t>
            </w:r>
          </w:p>
        </w:tc>
      </w:tr>
      <w:tr w:rsidR="002B4BCC" w14:paraId="2543B1C0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413F0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1C532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9AFB872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Do the personnel conducting the workshop training have sufficient expertise?</w:t>
            </w:r>
          </w:p>
        </w:tc>
      </w:tr>
      <w:tr w:rsidR="002B4BCC" w14:paraId="0423AEF1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06DF6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B54549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82FFDAE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adequate materials provided to understand the workshop?</w:t>
            </w:r>
          </w:p>
        </w:tc>
      </w:tr>
      <w:tr w:rsidR="002B4BCC" w14:paraId="68DE23B1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FB05E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1E4B28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9360803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Was there a smooth Q&amp;A session during the workshop?</w:t>
            </w:r>
          </w:p>
        </w:tc>
      </w:tr>
      <w:tr w:rsidR="002B4BCC" w14:paraId="1547C823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0C3DE1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EAEE3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D78259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it adequately checked whether the evaluator pool has acquired the appropriate competencies after the training?</w:t>
            </w:r>
          </w:p>
        </w:tc>
      </w:tr>
      <w:tr w:rsidR="002B4BCC" w14:paraId="33BD487A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D5A0D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88EFF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Evaluator selection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B6A9AB1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evaluation committee (site evaluation team) composed of members with professional competencies?</w:t>
            </w:r>
          </w:p>
        </w:tc>
      </w:tr>
      <w:tr w:rsidR="002B4BCC" w14:paraId="6964537C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92316E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7F433F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B438C2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size and composition of the evaluation committee (site evaluation team) appropriate?</w:t>
            </w:r>
          </w:p>
        </w:tc>
      </w:tr>
      <w:tr w:rsidR="002B4BCC" w14:paraId="5FB6A18D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E3B98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523993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477B70F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procedures, methods, and criteria for selecting the evaluation committee (site evaluation team) appropriate?</w:t>
            </w:r>
          </w:p>
        </w:tc>
      </w:tr>
      <w:tr w:rsidR="002B4BCC" w14:paraId="6D87CD2A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6075A9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ED3A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1596516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appropriate evaluators assigned for each area?</w:t>
            </w:r>
          </w:p>
        </w:tc>
      </w:tr>
      <w:tr w:rsidR="002B4BCC" w14:paraId="080448E3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D6ABB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71F4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Clarity of the evaluation guide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DC84B78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evaluation guide (for written and site visit evaluations) clear enough to ensure fair and objective evaluations by the evaluators?</w:t>
            </w:r>
          </w:p>
        </w:tc>
      </w:tr>
      <w:tr w:rsidR="002B4BCC" w14:paraId="205ADCD2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6CDD8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7BF65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Evaluator training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CA71199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training content sufficient for understanding accreditation? (Qualitative adequacy of education)</w:t>
            </w:r>
          </w:p>
        </w:tc>
      </w:tr>
      <w:tr w:rsidR="002B4BCC" w14:paraId="5E844DA2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D62DA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A1E61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D05B1D6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volume and frequency of the training sufficient for understanding accreditation? (Quantitative adequacy of education)</w:t>
            </w:r>
          </w:p>
        </w:tc>
      </w:tr>
      <w:tr w:rsidR="002B4BCC" w14:paraId="18B6DA08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A3397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E03623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889C77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timing and location of the training appropriate?</w:t>
            </w:r>
          </w:p>
        </w:tc>
      </w:tr>
      <w:tr w:rsidR="002B4BCC" w14:paraId="63B54F52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D733A8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E58A3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3F39C0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Do the personnel conducting the training have appropriate expertise?</w:t>
            </w:r>
          </w:p>
        </w:tc>
      </w:tr>
      <w:tr w:rsidR="002B4BCC" w14:paraId="16654B75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B0DF0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68A1A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A0F4209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adequate materials provided for understanding the training?</w:t>
            </w:r>
          </w:p>
        </w:tc>
      </w:tr>
      <w:tr w:rsidR="002B4BCC" w14:paraId="6C091F00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0C887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DC299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733DF4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Was there a smooth Q&amp;A session during the training?</w:t>
            </w:r>
          </w:p>
        </w:tc>
      </w:tr>
      <w:tr w:rsidR="002B4BCC" w14:paraId="6DB5B90B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72109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B2E9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2F7F66E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it adequately checked whether the site visit team has acquired appropriate competencies after the training?</w:t>
            </w:r>
          </w:p>
        </w:tc>
      </w:tr>
      <w:tr w:rsidR="002B4BCC" w14:paraId="5B338B00" w14:textId="77777777" w:rsidTr="005177DF">
        <w:trPr>
          <w:trHeight w:val="120"/>
        </w:trPr>
        <w:tc>
          <w:tcPr>
            <w:tcW w:w="1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88C817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eastAsia="맑은 고딕" w:cs="Times New Roman"/>
                <w:color w:val="000000"/>
                <w:kern w:val="0"/>
                <w:lang w:val="en"/>
              </w:rPr>
            </w:pPr>
            <w:r>
              <w:rPr>
                <w:rFonts w:eastAsia="맑은 고딕" w:cs="Times New Roman"/>
                <w:color w:val="000000"/>
                <w:kern w:val="0"/>
                <w:lang w:val="en"/>
              </w:rPr>
              <w:t>Process</w:t>
            </w:r>
          </w:p>
          <w:p w14:paraId="6D71062D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eastAsia="맑은 고딕" w:cs="굴림"/>
                <w:color w:val="000000"/>
                <w:kern w:val="0"/>
              </w:rPr>
            </w:pPr>
            <w:r>
              <w:rPr>
                <w:rFonts w:eastAsia="맑은 고딕" w:cs="Times New Roman"/>
                <w:color w:val="000000"/>
                <w:kern w:val="0"/>
                <w:lang w:val="en"/>
              </w:rPr>
              <w:t>Evaluations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06D4E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Written assessment of the self-evaluation study report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52157D6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time period for evaluating the self-evaluation study report sufficient? (Is the timing of provision to evaluators appropriate?)</w:t>
            </w:r>
          </w:p>
        </w:tc>
      </w:tr>
      <w:tr w:rsidR="002B4BCC" w14:paraId="6CBCC41C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686C2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0AA069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AB8C07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sufficient opportunities for communication provided among evaluators?</w:t>
            </w:r>
          </w:p>
        </w:tc>
      </w:tr>
      <w:tr w:rsidR="002B4BCC" w14:paraId="237C8019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BC646E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6585F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FD1ECF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reliability secured among evaluators in evaluating the self-evaluation study report?</w:t>
            </w:r>
          </w:p>
        </w:tc>
      </w:tr>
      <w:tr w:rsidR="002B4BCC" w14:paraId="187C434F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4AF3AE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347AF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991C69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evaluators diligently conducting the written assessment of the self-evaluation report?</w:t>
            </w:r>
          </w:p>
        </w:tc>
      </w:tr>
      <w:tr w:rsidR="002B4BCC" w14:paraId="5FC758A1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2EE6DE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5BC332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Site visit evaluation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75C020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evaluation subject efficiently preparing for the site visit with clear pre-visit preparation and requirements communicated?</w:t>
            </w:r>
          </w:p>
        </w:tc>
      </w:tr>
      <w:tr w:rsidR="002B4BCC" w14:paraId="54396524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A00342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A9F4F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927501E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timing and duration of the site visit appropriate?</w:t>
            </w:r>
          </w:p>
        </w:tc>
      </w:tr>
      <w:tr w:rsidR="002B4BCC" w14:paraId="6C4E7A49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E9F28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0A778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697E58F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evaluation time appropriately allocated for each evaluation area?</w:t>
            </w:r>
          </w:p>
        </w:tc>
      </w:tr>
      <w:tr w:rsidR="002B4BCC" w14:paraId="74999D21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B64379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4743A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8FB87E8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procedure for conducting the site visit appropriate?</w:t>
            </w:r>
          </w:p>
        </w:tc>
      </w:tr>
      <w:tr w:rsidR="002B4BCC" w14:paraId="717539AD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2DFF03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9CF20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6FDCB83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quantity and quality of the evaluation materials adequate for evaluation?</w:t>
            </w:r>
          </w:p>
        </w:tc>
      </w:tr>
      <w:tr w:rsidR="002B4BCC" w14:paraId="7E02DACF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32A0E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54805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2CC2DB8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Did appropriate respondents from the evaluated medical school attend and respond during the site visit?</w:t>
            </w:r>
          </w:p>
        </w:tc>
      </w:tr>
      <w:tr w:rsidR="002B4BCC" w14:paraId="60AE59A0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9137C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159B72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BF92933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there smooth and sufficient communication between evaluators and respondents?</w:t>
            </w:r>
          </w:p>
        </w:tc>
      </w:tr>
      <w:tr w:rsidR="002B4BCC" w14:paraId="45C0E29F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B12FA3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7D31E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8EFE21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site visit conducted ethically and with respect for the dignity of the evaluation subjects?</w:t>
            </w:r>
          </w:p>
        </w:tc>
      </w:tr>
      <w:tr w:rsidR="002B4BCC" w14:paraId="7B518F8F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C2C0EF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705C21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E8B268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Does the site visit thoroughly verify the situation on-site?</w:t>
            </w:r>
          </w:p>
        </w:tc>
      </w:tr>
      <w:tr w:rsidR="002B4BCC" w14:paraId="4F9CDFAB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FD5996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2940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CD6984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on-site evaluation conducted fairly among medical schools?</w:t>
            </w:r>
          </w:p>
        </w:tc>
      </w:tr>
      <w:tr w:rsidR="002B4BCC" w14:paraId="6507B27E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3D70F9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23CFB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Final evaluation</w:t>
            </w:r>
          </w:p>
          <w:p w14:paraId="58E5198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process and reporting of final evaluation results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810BBF6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derivation of evaluation results conducted in rational steps?</w:t>
            </w:r>
          </w:p>
        </w:tc>
      </w:tr>
      <w:tr w:rsidR="002B4BCC" w14:paraId="479F2B6E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577BB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32038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FBF43F6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reliability secured among the evaluation panel?</w:t>
            </w:r>
          </w:p>
        </w:tc>
      </w:tr>
      <w:tr w:rsidR="002B4BCC" w14:paraId="0A0E54E1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51E67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0426D9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75319B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fair decision-making opportunities provided to the evaluation chair and evaluators?</w:t>
            </w:r>
          </w:p>
        </w:tc>
      </w:tr>
      <w:tr w:rsidR="002B4BCC" w14:paraId="260280E9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DAF59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C37A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0C022C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evaluation result report comprehensive and systematic?</w:t>
            </w:r>
          </w:p>
        </w:tc>
      </w:tr>
      <w:tr w:rsidR="002B4BCC" w14:paraId="5C6C3061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183DF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0E05F8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Improvement plan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F07E1BF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standards and format for writing an improvement plan clearly presented?</w:t>
            </w:r>
          </w:p>
        </w:tc>
      </w:tr>
      <w:tr w:rsidR="002B4BCC" w14:paraId="6DBC4B44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88EAD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A5AEF1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7352AE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timing and duration for writing the improvement plan appropriate?</w:t>
            </w:r>
          </w:p>
        </w:tc>
      </w:tr>
      <w:tr w:rsidR="002B4BCC" w14:paraId="4FB8AA8B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A05DFF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42E7DE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BC5D63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Does the preparation of the improvement plan provide practical help in the improvement efforts of the accredited medical school?</w:t>
            </w:r>
          </w:p>
        </w:tc>
      </w:tr>
      <w:tr w:rsidR="002B4BCC" w14:paraId="75ECD3D7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7372CE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840A6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9A4E4D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it valid to mandatorily use the improvement plan for interim evaluations?</w:t>
            </w:r>
          </w:p>
        </w:tc>
      </w:tr>
      <w:tr w:rsidR="002B4BCC" w14:paraId="59C4E5B8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87CBF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A90CD1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Interim evaluations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55D5CF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evaluation standards for interim evaluations appropriate?</w:t>
            </w:r>
          </w:p>
        </w:tc>
      </w:tr>
      <w:tr w:rsidR="002B4BCC" w14:paraId="03CA39C1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ADAA31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671EA6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50FA218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timing and intervals of interim evaluations appropriate?</w:t>
            </w:r>
          </w:p>
        </w:tc>
      </w:tr>
      <w:tr w:rsidR="002B4BCC" w14:paraId="5EF73C89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165C16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76998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6FACF81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methods and procedures for interim evaluations appropriate?</w:t>
            </w:r>
          </w:p>
        </w:tc>
      </w:tr>
      <w:tr w:rsidR="002B4BCC" w14:paraId="497937A1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DA483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10FD6F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Response and coordination to objections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8D75F8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adequate opportunities provided for objections from the accredited medical school to the evaluation results?</w:t>
            </w:r>
          </w:p>
        </w:tc>
      </w:tr>
      <w:tr w:rsidR="002B4BCC" w14:paraId="71A5DAE7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57F70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AD863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B02B35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coordination and derivation procedures for the evaluators' responses to the objections rational?</w:t>
            </w:r>
          </w:p>
        </w:tc>
      </w:tr>
      <w:tr w:rsidR="002B4BCC" w14:paraId="50D1AD50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BBDC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6C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94540BE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evaluators adequately responding to objections from the accredited university?</w:t>
            </w:r>
          </w:p>
        </w:tc>
      </w:tr>
      <w:tr w:rsidR="002B4BCC" w14:paraId="5B765972" w14:textId="77777777" w:rsidTr="005177DF">
        <w:trPr>
          <w:trHeight w:val="120"/>
        </w:trPr>
        <w:tc>
          <w:tcPr>
            <w:tcW w:w="1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F2AC4F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eastAsia="맑은 고딕" w:cs="Times New Roman"/>
                <w:color w:val="000000"/>
                <w:kern w:val="0"/>
                <w:lang w:val="en"/>
              </w:rPr>
            </w:pPr>
            <w:r>
              <w:rPr>
                <w:rFonts w:eastAsia="맑은 고딕" w:cs="Times New Roman"/>
                <w:color w:val="000000"/>
                <w:kern w:val="0"/>
                <w:lang w:val="en"/>
              </w:rPr>
              <w:t>Product</w:t>
            </w:r>
          </w:p>
          <w:p w14:paraId="76C908CB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after="0" w:line="276" w:lineRule="auto"/>
              <w:jc w:val="center"/>
              <w:textAlignment w:val="baseline"/>
              <w:rPr>
                <w:rFonts w:eastAsia="맑은 고딕" w:cs="굴림"/>
                <w:color w:val="000000"/>
                <w:kern w:val="0"/>
              </w:rPr>
            </w:pPr>
            <w:r>
              <w:rPr>
                <w:rFonts w:eastAsia="맑은 고딕" w:cs="Times New Roman"/>
                <w:color w:val="000000"/>
                <w:kern w:val="0"/>
                <w:lang w:val="en"/>
              </w:rPr>
              <w:t>Evaluations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3597F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Identification of areas for improvement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36D197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directions for improvement based on the evaluation results valid and appropriately presented??</w:t>
            </w:r>
          </w:p>
        </w:tc>
      </w:tr>
      <w:tr w:rsidR="002B4BCC" w14:paraId="78607962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52503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DD2E9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6514F6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evaluation results specific and clear enough to aid in improving the accredited medical school's education?</w:t>
            </w:r>
          </w:p>
        </w:tc>
      </w:tr>
      <w:tr w:rsidR="002B4BCC" w14:paraId="1BACC0CE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1DA9A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031C1B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359EB83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Can the accredited medical school interpret the evaluation results without difficulty?</w:t>
            </w:r>
          </w:p>
        </w:tc>
      </w:tr>
      <w:tr w:rsidR="002B4BCC" w14:paraId="3E352C75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6D6BD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FCCA2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3EA4A6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evaluation results described based on credible evidence that can be accepted by the evaluation subjects and stakeholders?</w:t>
            </w:r>
          </w:p>
        </w:tc>
      </w:tr>
      <w:tr w:rsidR="002B4BCC" w14:paraId="7171A37B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F7529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27DBF1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Finalization and reporting of accreditation results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B2DA723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evaluation judgment fairly assessed by medical schools?</w:t>
            </w:r>
          </w:p>
        </w:tc>
      </w:tr>
      <w:tr w:rsidR="002B4BCC" w14:paraId="5447D97A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99A79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BFE45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0A6A65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final evaluation report comprehensive and systematic?</w:t>
            </w:r>
          </w:p>
        </w:tc>
      </w:tr>
      <w:tr w:rsidR="002B4BCC" w14:paraId="2CCDDF92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6F0BEA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28EDBE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B3574C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evaluation results delivered to the accredited medical schools on schedule?</w:t>
            </w:r>
          </w:p>
        </w:tc>
      </w:tr>
      <w:tr w:rsidR="002B4BCC" w14:paraId="1DC91658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069F61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1D470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C3B661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Can the evaluation judgment be trusted?</w:t>
            </w:r>
          </w:p>
        </w:tc>
      </w:tr>
      <w:tr w:rsidR="002B4BCC" w14:paraId="20108712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6ADD19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0EB97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A4ABBB8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method, scope, and level of disclosing the evaluation results appropriate?</w:t>
            </w:r>
          </w:p>
        </w:tc>
      </w:tr>
      <w:tr w:rsidR="002B4BCC" w14:paraId="1C524CA0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1A6F8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34FAB6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Impact of accreditation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582F733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the accreditation useful for improving and developing educational programs and activities of the medical school?</w:t>
            </w:r>
          </w:p>
        </w:tc>
      </w:tr>
      <w:tr w:rsidR="002B4BCC" w14:paraId="26C22C46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525B96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904B9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0B04E8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 evaluation results appropriately utilized in related policies, providing support or benefits to students, programs, and the medical school?</w:t>
            </w:r>
          </w:p>
        </w:tc>
      </w:tr>
      <w:tr w:rsidR="002B4BCC" w14:paraId="6718F193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2943FD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1EA2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41F7D5C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Does the evaluation contribute to increasing competitiveness in industry, society, and the medical field?</w:t>
            </w:r>
          </w:p>
        </w:tc>
      </w:tr>
      <w:tr w:rsidR="002B4BCC" w14:paraId="40A36B16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F88A14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D5F230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Improving accreditation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1B8FBDF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Is meta-evaluation being appropriately conducted to improve the quality of accreditation?</w:t>
            </w:r>
          </w:p>
        </w:tc>
      </w:tr>
      <w:tr w:rsidR="002B4BCC" w14:paraId="7A202B80" w14:textId="77777777" w:rsidTr="005177DF">
        <w:trPr>
          <w:trHeight w:val="120"/>
        </w:trPr>
        <w:tc>
          <w:tcPr>
            <w:tcW w:w="1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FF2FF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A0FD5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EAE2721" w14:textId="77777777" w:rsidR="002B4BCC" w:rsidRDefault="002B4BCC" w:rsidP="005177D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Are there sufficient continuous improvement efforts by the accreditation organization for high-quality evaluation?</w:t>
            </w:r>
          </w:p>
        </w:tc>
      </w:tr>
    </w:tbl>
    <w:p w14:paraId="3F31B9EC" w14:textId="77777777" w:rsidR="002B4BCC" w:rsidRDefault="002B4BCC" w:rsidP="002B4BCC">
      <w:pPr>
        <w:spacing w:after="0" w:line="480" w:lineRule="auto"/>
        <w:jc w:val="left"/>
        <w:rPr>
          <w:rFonts w:cs="Times New Roman"/>
          <w:iCs/>
          <w:color w:val="auto"/>
        </w:rPr>
        <w:sectPr w:rsidR="002B4BCC" w:rsidSect="009A0D38">
          <w:pgSz w:w="16838" w:h="11906" w:orient="landscape"/>
          <w:pgMar w:top="1418" w:right="1418" w:bottom="1418" w:left="1418" w:header="851" w:footer="992" w:gutter="0"/>
          <w:cols w:space="720"/>
          <w:docGrid w:linePitch="360"/>
        </w:sectPr>
      </w:pPr>
    </w:p>
    <w:p w14:paraId="60AE019F" w14:textId="77777777" w:rsidR="002B4BCC" w:rsidRDefault="002B4BCC" w:rsidP="002B4BCC">
      <w:pPr>
        <w:spacing w:after="0" w:line="480" w:lineRule="auto"/>
        <w:jc w:val="left"/>
        <w:rPr>
          <w:rFonts w:cs="Times New Roman"/>
          <w:iCs/>
          <w:color w:val="auto"/>
        </w:rPr>
      </w:pPr>
      <w:r>
        <w:rPr>
          <w:rFonts w:cs="Times New Roman"/>
          <w:iCs/>
          <w:color w:val="auto"/>
        </w:rPr>
        <w:lastRenderedPageBreak/>
        <w:t>Supplement 2. Data collection methods for evaluation of the ASK2019 program</w:t>
      </w:r>
    </w:p>
    <w:tbl>
      <w:tblPr>
        <w:tblStyle w:val="a4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9923"/>
      </w:tblGrid>
      <w:tr w:rsidR="002B4BCC" w14:paraId="24E85B6E" w14:textId="77777777" w:rsidTr="005177DF">
        <w:trPr>
          <w:trHeight w:val="39"/>
          <w:tblHeader/>
        </w:trPr>
        <w:tc>
          <w:tcPr>
            <w:tcW w:w="1271" w:type="dxa"/>
            <w:shd w:val="clear" w:color="auto" w:fill="C0BEBE"/>
            <w:hideMark/>
          </w:tcPr>
          <w:p w14:paraId="0E812641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textAlignment w:val="baseline"/>
              <w:rPr>
                <w:rFonts w:eastAsia="맑은 고딕" w:cs="굴림"/>
                <w:color w:val="000000"/>
                <w:kern w:val="0"/>
              </w:rPr>
            </w:pPr>
            <w:r>
              <w:rPr>
                <w:rFonts w:eastAsia="맑은 고딕" w:cs="Times New Roman"/>
                <w:color w:val="000000"/>
                <w:kern w:val="0"/>
                <w:lang w:val="en"/>
              </w:rPr>
              <w:t>Components</w:t>
            </w:r>
          </w:p>
        </w:tc>
        <w:tc>
          <w:tcPr>
            <w:tcW w:w="2835" w:type="dxa"/>
            <w:shd w:val="clear" w:color="auto" w:fill="C0BEBE"/>
            <w:hideMark/>
          </w:tcPr>
          <w:p w14:paraId="0BA537E6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textAlignment w:val="baseline"/>
              <w:rPr>
                <w:rFonts w:eastAsia="맑은 고딕" w:cs="굴림"/>
                <w:color w:val="000000"/>
                <w:kern w:val="0"/>
              </w:rPr>
            </w:pPr>
            <w:r>
              <w:rPr>
                <w:rFonts w:eastAsia="맑은 고딕" w:cs="Times New Roman"/>
                <w:color w:val="000000"/>
                <w:kern w:val="0"/>
                <w:lang w:val="en"/>
              </w:rPr>
              <w:t>Evaluation areas</w:t>
            </w:r>
          </w:p>
        </w:tc>
        <w:tc>
          <w:tcPr>
            <w:tcW w:w="9923" w:type="dxa"/>
            <w:shd w:val="clear" w:color="auto" w:fill="C0BEBE"/>
          </w:tcPr>
          <w:p w14:paraId="5C5E3371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textAlignment w:val="baseline"/>
              <w:rPr>
                <w:rFonts w:eastAsia="맑은 고딕" w:cs="Times New Roman"/>
                <w:color w:val="000000"/>
                <w:kern w:val="0"/>
                <w:lang w:val="en"/>
              </w:rPr>
            </w:pPr>
            <w:r>
              <w:rPr>
                <w:rFonts w:cs="Times New Roman"/>
                <w:iCs/>
                <w:color w:val="auto"/>
              </w:rPr>
              <w:t>Data collection methods</w:t>
            </w:r>
          </w:p>
        </w:tc>
      </w:tr>
      <w:tr w:rsidR="002B4BCC" w14:paraId="0563DE22" w14:textId="77777777" w:rsidTr="005177DF">
        <w:trPr>
          <w:trHeight w:val="219"/>
        </w:trPr>
        <w:tc>
          <w:tcPr>
            <w:tcW w:w="1271" w:type="dxa"/>
            <w:vMerge w:val="restart"/>
            <w:hideMark/>
          </w:tcPr>
          <w:p w14:paraId="01085B97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textAlignment w:val="baseline"/>
              <w:rPr>
                <w:rFonts w:eastAsia="맑은 고딕" w:cs="굴림"/>
                <w:color w:val="000000"/>
                <w:kern w:val="0"/>
              </w:rPr>
            </w:pPr>
            <w:r>
              <w:rPr>
                <w:rFonts w:eastAsia="맑은 고딕" w:cs="Times New Roman"/>
                <w:color w:val="000000"/>
                <w:kern w:val="0"/>
                <w:lang w:val="en"/>
              </w:rPr>
              <w:t>Context</w:t>
            </w:r>
            <w:r>
              <w:rPr>
                <w:rFonts w:eastAsia="맑은 고딕" w:cs="Times New Roman"/>
                <w:color w:val="000000"/>
                <w:kern w:val="0"/>
                <w:lang w:val="en"/>
              </w:rPr>
              <w:br/>
              <w:t>Evaluations</w:t>
            </w:r>
          </w:p>
        </w:tc>
        <w:tc>
          <w:tcPr>
            <w:tcW w:w="2835" w:type="dxa"/>
            <w:vMerge w:val="restart"/>
            <w:hideMark/>
          </w:tcPr>
          <w:p w14:paraId="38AE4E0D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Analyzing the needs of accredited medical schools</w:t>
            </w:r>
          </w:p>
        </w:tc>
        <w:tc>
          <w:tcPr>
            <w:tcW w:w="9923" w:type="dxa"/>
          </w:tcPr>
          <w:p w14:paraId="11F52A4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Report on the evolution and future directions accreditation standards</w:t>
            </w:r>
          </w:p>
        </w:tc>
      </w:tr>
      <w:tr w:rsidR="002B4BCC" w14:paraId="27D45723" w14:textId="77777777" w:rsidTr="005177DF">
        <w:trPr>
          <w:trHeight w:val="219"/>
        </w:trPr>
        <w:tc>
          <w:tcPr>
            <w:tcW w:w="1271" w:type="dxa"/>
            <w:vMerge/>
          </w:tcPr>
          <w:p w14:paraId="634D66E3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textAlignment w:val="baseline"/>
              <w:rPr>
                <w:rFonts w:eastAsia="맑은 고딕" w:cs="Times New Roman"/>
                <w:color w:val="000000"/>
                <w:kern w:val="0"/>
                <w:lang w:val="en"/>
              </w:rPr>
            </w:pPr>
          </w:p>
        </w:tc>
        <w:tc>
          <w:tcPr>
            <w:tcW w:w="2835" w:type="dxa"/>
            <w:vMerge/>
          </w:tcPr>
          <w:p w14:paraId="2B70F69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Arial"/>
                <w:color w:val="000000"/>
                <w:kern w:val="0"/>
              </w:rPr>
            </w:pPr>
          </w:p>
        </w:tc>
        <w:tc>
          <w:tcPr>
            <w:tcW w:w="9923" w:type="dxa"/>
          </w:tcPr>
          <w:p w14:paraId="27B00C4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Public hearing materials for amendments to accreditation standards</w:t>
            </w:r>
          </w:p>
        </w:tc>
      </w:tr>
      <w:tr w:rsidR="002B4BCC" w14:paraId="747A5105" w14:textId="77777777" w:rsidTr="005177DF">
        <w:trPr>
          <w:trHeight w:val="60"/>
        </w:trPr>
        <w:tc>
          <w:tcPr>
            <w:tcW w:w="1271" w:type="dxa"/>
            <w:vMerge/>
            <w:hideMark/>
          </w:tcPr>
          <w:p w14:paraId="181FB4E8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  <w:hideMark/>
          </w:tcPr>
          <w:p w14:paraId="136BDDE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2C2DCF66" w14:textId="77777777" w:rsidR="002B4BCC" w:rsidRDefault="002B4BCC" w:rsidP="005177DF">
            <w:pPr>
              <w:pStyle w:val="a3"/>
              <w:spacing w:before="0" w:beforeAutospacing="0" w:after="0" w:afterAutospacing="0" w:line="276" w:lineRule="auto"/>
              <w:rPr>
                <w:rFonts w:ascii="Garamond" w:hAnsi="Garamond"/>
                <w:sz w:val="20"/>
                <w:szCs w:val="20"/>
                <w:lang w:eastAsia="ko-KR"/>
              </w:rPr>
            </w:pPr>
            <w:r>
              <w:rPr>
                <w:rFonts w:ascii="Garamond" w:eastAsia="맑은 고딕" w:hAnsi="Garamond" w:cs="맑은 고딕"/>
                <w:color w:val="000000"/>
                <w:sz w:val="20"/>
                <w:szCs w:val="20"/>
                <w:lang w:eastAsia="ko-KR"/>
              </w:rPr>
              <w:t>Research report to understand the current state of medical education in medical schools</w:t>
            </w:r>
          </w:p>
        </w:tc>
      </w:tr>
      <w:tr w:rsidR="002B4BCC" w14:paraId="57534C8F" w14:textId="77777777" w:rsidTr="005177DF">
        <w:trPr>
          <w:trHeight w:val="60"/>
        </w:trPr>
        <w:tc>
          <w:tcPr>
            <w:tcW w:w="1271" w:type="dxa"/>
            <w:vMerge/>
            <w:hideMark/>
          </w:tcPr>
          <w:p w14:paraId="13832C4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  <w:hideMark/>
          </w:tcPr>
          <w:p w14:paraId="2A462BDC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Setting goals for accreditation</w:t>
            </w:r>
          </w:p>
        </w:tc>
        <w:tc>
          <w:tcPr>
            <w:tcW w:w="9923" w:type="dxa"/>
          </w:tcPr>
          <w:p w14:paraId="610D53C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Objectives of the education accreditation organization</w:t>
            </w:r>
          </w:p>
        </w:tc>
      </w:tr>
      <w:tr w:rsidR="002B4BCC" w14:paraId="4A8F68BD" w14:textId="77777777" w:rsidTr="005177DF">
        <w:trPr>
          <w:trHeight w:val="44"/>
        </w:trPr>
        <w:tc>
          <w:tcPr>
            <w:tcW w:w="1271" w:type="dxa"/>
            <w:vMerge/>
            <w:hideMark/>
          </w:tcPr>
          <w:p w14:paraId="31ACF94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  <w:hideMark/>
          </w:tcPr>
          <w:p w14:paraId="53E488F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01663F1A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Surveys and interviews with self-evaluation study committee members</w:t>
            </w:r>
          </w:p>
        </w:tc>
      </w:tr>
      <w:tr w:rsidR="002B4BCC" w14:paraId="151818EC" w14:textId="77777777" w:rsidTr="005177DF">
        <w:trPr>
          <w:trHeight w:val="251"/>
        </w:trPr>
        <w:tc>
          <w:tcPr>
            <w:tcW w:w="1271" w:type="dxa"/>
            <w:vMerge/>
            <w:hideMark/>
          </w:tcPr>
          <w:p w14:paraId="7AB1FF8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  <w:hideMark/>
          </w:tcPr>
          <w:p w14:paraId="19A43CA1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Analyzing the external environment for accreditation</w:t>
            </w:r>
          </w:p>
        </w:tc>
        <w:tc>
          <w:tcPr>
            <w:tcW w:w="9923" w:type="dxa"/>
          </w:tcPr>
          <w:p w14:paraId="4CB69FAA" w14:textId="77777777" w:rsidR="002B4BCC" w:rsidRDefault="002B4BCC" w:rsidP="005177DF">
            <w:pPr>
              <w:spacing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 xml:space="preserve">Exchange contents and status with international organizations by medical </w:t>
            </w:r>
            <w:r>
              <w:rPr>
                <w:rFonts w:eastAsia="굴림" w:cs="Arial" w:hint="eastAsia"/>
                <w:color w:val="000000"/>
                <w:kern w:val="0"/>
              </w:rPr>
              <w:t>d</w:t>
            </w:r>
            <w:r>
              <w:rPr>
                <w:rFonts w:eastAsia="굴림" w:cs="Arial"/>
                <w:color w:val="000000"/>
                <w:kern w:val="0"/>
              </w:rPr>
              <w:t>omestic education accreditation organization</w:t>
            </w:r>
          </w:p>
        </w:tc>
      </w:tr>
      <w:tr w:rsidR="002B4BCC" w14:paraId="4F30650C" w14:textId="77777777" w:rsidTr="005177DF">
        <w:trPr>
          <w:trHeight w:val="60"/>
        </w:trPr>
        <w:tc>
          <w:tcPr>
            <w:tcW w:w="1271" w:type="dxa"/>
            <w:vMerge/>
            <w:hideMark/>
          </w:tcPr>
          <w:p w14:paraId="5880D93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  <w:hideMark/>
          </w:tcPr>
          <w:p w14:paraId="621B129D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43A5EAE0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Surveys and interviews with self-evaluation study committee members, medical school faculty members, administrative staff.</w:t>
            </w:r>
          </w:p>
        </w:tc>
      </w:tr>
      <w:tr w:rsidR="002B4BCC" w14:paraId="5AB2E661" w14:textId="77777777" w:rsidTr="005177DF">
        <w:trPr>
          <w:trHeight w:val="251"/>
        </w:trPr>
        <w:tc>
          <w:tcPr>
            <w:tcW w:w="1271" w:type="dxa"/>
            <w:vMerge/>
            <w:hideMark/>
          </w:tcPr>
          <w:p w14:paraId="0EA156C1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  <w:hideMark/>
          </w:tcPr>
          <w:p w14:paraId="5E89D1F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68492F9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Relevant laws and regulations</w:t>
            </w:r>
          </w:p>
        </w:tc>
      </w:tr>
      <w:tr w:rsidR="002B4BCC" w14:paraId="5937040D" w14:textId="77777777" w:rsidTr="005177DF">
        <w:trPr>
          <w:trHeight w:val="60"/>
        </w:trPr>
        <w:tc>
          <w:tcPr>
            <w:tcW w:w="1271" w:type="dxa"/>
            <w:vMerge/>
            <w:hideMark/>
          </w:tcPr>
          <w:p w14:paraId="1C3CF82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  <w:hideMark/>
          </w:tcPr>
          <w:p w14:paraId="6A0791C7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3F707B4D" w14:textId="77777777" w:rsidR="002B4BCC" w:rsidRDefault="002B4BCC" w:rsidP="005177DF">
            <w:pPr>
              <w:pStyle w:val="a3"/>
              <w:spacing w:before="0" w:beforeAutospacing="0" w:after="0" w:afterAutospacing="0" w:line="276" w:lineRule="auto"/>
              <w:rPr>
                <w:rFonts w:ascii="Garamond" w:hAnsi="Garamond"/>
                <w:sz w:val="20"/>
                <w:szCs w:val="20"/>
                <w:lang w:eastAsia="ko-KR"/>
              </w:rPr>
            </w:pPr>
            <w:r>
              <w:rPr>
                <w:rFonts w:ascii="Garamond" w:eastAsia="맑은 고딕" w:hAnsi="Garamond" w:cs="맑은 고딕"/>
                <w:color w:val="000000"/>
                <w:sz w:val="20"/>
                <w:szCs w:val="20"/>
                <w:lang w:eastAsia="ko-KR"/>
              </w:rPr>
              <w:t>Research report to understand the current state of medical education in medical schools</w:t>
            </w:r>
          </w:p>
        </w:tc>
      </w:tr>
      <w:tr w:rsidR="002B4BCC" w14:paraId="47169ED1" w14:textId="77777777" w:rsidTr="005177DF">
        <w:trPr>
          <w:trHeight w:val="35"/>
        </w:trPr>
        <w:tc>
          <w:tcPr>
            <w:tcW w:w="1271" w:type="dxa"/>
            <w:vMerge/>
            <w:hideMark/>
          </w:tcPr>
          <w:p w14:paraId="2EA340B7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  <w:hideMark/>
          </w:tcPr>
          <w:p w14:paraId="47F665BA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Analyzing the internal environment for accreditation</w:t>
            </w:r>
          </w:p>
        </w:tc>
        <w:tc>
          <w:tcPr>
            <w:tcW w:w="9923" w:type="dxa"/>
          </w:tcPr>
          <w:p w14:paraId="52A961B8" w14:textId="77777777" w:rsidR="002B4BCC" w:rsidRDefault="002B4BCC" w:rsidP="005177DF">
            <w:pPr>
              <w:spacing w:line="276" w:lineRule="auto"/>
              <w:jc w:val="left"/>
              <w:rPr>
                <w:rFonts w:eastAsia="굴림" w:cs="Arial"/>
                <w:color w:val="000000"/>
                <w:kern w:val="0"/>
              </w:rPr>
            </w:pPr>
            <w:r>
              <w:rPr>
                <w:rFonts w:eastAsia="굴림" w:cs="Arial"/>
                <w:color w:val="000000"/>
                <w:kern w:val="0"/>
              </w:rPr>
              <w:t>Financial reports of medical education accreditation organization</w:t>
            </w:r>
          </w:p>
        </w:tc>
      </w:tr>
      <w:tr w:rsidR="002B4BCC" w14:paraId="7C604323" w14:textId="77777777" w:rsidTr="005177DF">
        <w:trPr>
          <w:trHeight w:val="219"/>
        </w:trPr>
        <w:tc>
          <w:tcPr>
            <w:tcW w:w="1271" w:type="dxa"/>
            <w:vMerge/>
            <w:hideMark/>
          </w:tcPr>
          <w:p w14:paraId="49D7A2F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  <w:hideMark/>
          </w:tcPr>
          <w:p w14:paraId="70950021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1F32D69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 xml:space="preserve">Organizational chart and members of </w:t>
            </w:r>
            <w:r>
              <w:rPr>
                <w:rFonts w:eastAsia="굴림" w:cs="Arial"/>
                <w:color w:val="000000"/>
                <w:kern w:val="0"/>
              </w:rPr>
              <w:t>medical education accreditation organization</w:t>
            </w:r>
          </w:p>
        </w:tc>
      </w:tr>
      <w:tr w:rsidR="002B4BCC" w14:paraId="07DDA5F4" w14:textId="77777777" w:rsidTr="005177DF">
        <w:trPr>
          <w:trHeight w:val="219"/>
        </w:trPr>
        <w:tc>
          <w:tcPr>
            <w:tcW w:w="1271" w:type="dxa"/>
            <w:vMerge/>
          </w:tcPr>
          <w:p w14:paraId="13FC8A75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5A585DFA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0B1A37DC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Career histories of planning and research personnel</w:t>
            </w:r>
          </w:p>
        </w:tc>
      </w:tr>
      <w:tr w:rsidR="002B4BCC" w14:paraId="223725C2" w14:textId="77777777" w:rsidTr="005177DF">
        <w:trPr>
          <w:trHeight w:val="219"/>
        </w:trPr>
        <w:tc>
          <w:tcPr>
            <w:tcW w:w="1271" w:type="dxa"/>
            <w:vMerge/>
            <w:hideMark/>
          </w:tcPr>
          <w:p w14:paraId="5D34298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  <w:hideMark/>
          </w:tcPr>
          <w:p w14:paraId="3529059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01C94A61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Relevant laws and regulations</w:t>
            </w:r>
          </w:p>
        </w:tc>
      </w:tr>
      <w:tr w:rsidR="002B4BCC" w14:paraId="44901438" w14:textId="77777777" w:rsidTr="005177DF">
        <w:trPr>
          <w:trHeight w:val="60"/>
        </w:trPr>
        <w:tc>
          <w:tcPr>
            <w:tcW w:w="1271" w:type="dxa"/>
            <w:vMerge/>
          </w:tcPr>
          <w:p w14:paraId="38B0580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602CBE48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2F8CB888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Surveys and interviews with site visit team members, secretariat staff.</w:t>
            </w:r>
          </w:p>
        </w:tc>
      </w:tr>
      <w:tr w:rsidR="002B4BCC" w14:paraId="65E3701C" w14:textId="77777777" w:rsidTr="005177DF">
        <w:trPr>
          <w:trHeight w:val="60"/>
        </w:trPr>
        <w:tc>
          <w:tcPr>
            <w:tcW w:w="1271" w:type="dxa"/>
            <w:vMerge w:val="restart"/>
          </w:tcPr>
          <w:p w14:paraId="666487E0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textAlignment w:val="baseline"/>
              <w:rPr>
                <w:rFonts w:eastAsia="맑은 고딕" w:cs="Times New Roman"/>
                <w:color w:val="000000"/>
                <w:kern w:val="0"/>
                <w:lang w:val="en"/>
              </w:rPr>
            </w:pPr>
            <w:r>
              <w:rPr>
                <w:rFonts w:eastAsia="맑은 고딕" w:cs="Times New Roman"/>
                <w:color w:val="000000"/>
                <w:kern w:val="0"/>
                <w:lang w:val="en"/>
              </w:rPr>
              <w:t>Input </w:t>
            </w:r>
            <w:r>
              <w:rPr>
                <w:rFonts w:eastAsia="맑은 고딕" w:cs="Times New Roman"/>
                <w:color w:val="000000"/>
                <w:kern w:val="0"/>
                <w:lang w:val="en"/>
              </w:rPr>
              <w:br/>
              <w:t>Evaluations</w:t>
            </w:r>
          </w:p>
          <w:p w14:paraId="39BD8CEB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textAlignment w:val="baseline"/>
              <w:rPr>
                <w:rFonts w:eastAsia="맑은 고딕" w:cs="굴림"/>
                <w:color w:val="000000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37D3E678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Planning medical education accreditation</w:t>
            </w:r>
          </w:p>
        </w:tc>
        <w:tc>
          <w:tcPr>
            <w:tcW w:w="9923" w:type="dxa"/>
          </w:tcPr>
          <w:p w14:paraId="573D4DED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Surveys and interviews with site visit team members, self-evaluation study committee members, secretariat staff</w:t>
            </w:r>
          </w:p>
        </w:tc>
      </w:tr>
      <w:tr w:rsidR="002B4BCC" w14:paraId="5003849E" w14:textId="77777777" w:rsidTr="005177DF">
        <w:trPr>
          <w:trHeight w:val="191"/>
        </w:trPr>
        <w:tc>
          <w:tcPr>
            <w:tcW w:w="1271" w:type="dxa"/>
            <w:vMerge/>
          </w:tcPr>
          <w:p w14:paraId="6150DB67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75FDFA9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2B82B26B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Materials related to the organization's expertise</w:t>
            </w:r>
          </w:p>
        </w:tc>
      </w:tr>
      <w:tr w:rsidR="002B4BCC" w14:paraId="16BC8D6F" w14:textId="77777777" w:rsidTr="005177DF">
        <w:trPr>
          <w:trHeight w:val="60"/>
        </w:trPr>
        <w:tc>
          <w:tcPr>
            <w:tcW w:w="1271" w:type="dxa"/>
            <w:vMerge/>
          </w:tcPr>
          <w:p w14:paraId="320381C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4B95B995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49FD5541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Public materials of accreditation objectives</w:t>
            </w:r>
          </w:p>
        </w:tc>
      </w:tr>
      <w:tr w:rsidR="002B4BCC" w14:paraId="6D14E0B8" w14:textId="77777777" w:rsidTr="005177DF">
        <w:trPr>
          <w:trHeight w:val="251"/>
        </w:trPr>
        <w:tc>
          <w:tcPr>
            <w:tcW w:w="1271" w:type="dxa"/>
            <w:vMerge/>
          </w:tcPr>
          <w:p w14:paraId="5A8AA79A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144C9557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Developing standards for medical education accreditation</w:t>
            </w:r>
          </w:p>
        </w:tc>
        <w:tc>
          <w:tcPr>
            <w:tcW w:w="9923" w:type="dxa"/>
          </w:tcPr>
          <w:p w14:paraId="5909EEA4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Medical education accreditation standards</w:t>
            </w:r>
          </w:p>
        </w:tc>
      </w:tr>
      <w:tr w:rsidR="002B4BCC" w14:paraId="2EB0908D" w14:textId="77777777" w:rsidTr="005177DF">
        <w:trPr>
          <w:trHeight w:val="60"/>
        </w:trPr>
        <w:tc>
          <w:tcPr>
            <w:tcW w:w="1271" w:type="dxa"/>
            <w:vMerge/>
          </w:tcPr>
          <w:p w14:paraId="54FDD63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290F36F9" w14:textId="77777777" w:rsidR="002B4BCC" w:rsidRDefault="002B4BCC" w:rsidP="005177DF">
            <w:pPr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47BCBD22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Surveys and interviews with site visit team members, self-evaluation study committee members</w:t>
            </w:r>
          </w:p>
        </w:tc>
      </w:tr>
      <w:tr w:rsidR="002B4BCC" w14:paraId="365C4275" w14:textId="77777777" w:rsidTr="005177DF">
        <w:trPr>
          <w:trHeight w:val="251"/>
        </w:trPr>
        <w:tc>
          <w:tcPr>
            <w:tcW w:w="1271" w:type="dxa"/>
            <w:vMerge/>
          </w:tcPr>
          <w:p w14:paraId="46A64AD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7491D6DF" w14:textId="77777777" w:rsidR="002B4BCC" w:rsidRDefault="002B4BCC" w:rsidP="005177DF">
            <w:pPr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19ED0EC4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맑은 고딕" w:cs="맑은 고딕"/>
                <w:color w:val="000000"/>
              </w:rPr>
              <w:t>Research report to understand the current state of medical education in medical schools</w:t>
            </w:r>
          </w:p>
        </w:tc>
      </w:tr>
      <w:tr w:rsidR="002B4BCC" w14:paraId="3AD0EDB0" w14:textId="77777777" w:rsidTr="005177DF">
        <w:trPr>
          <w:trHeight w:val="251"/>
        </w:trPr>
        <w:tc>
          <w:tcPr>
            <w:tcW w:w="1271" w:type="dxa"/>
            <w:vMerge/>
          </w:tcPr>
          <w:p w14:paraId="0C6E406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7CA93DE0" w14:textId="77777777" w:rsidR="002B4BCC" w:rsidRDefault="002B4BCC" w:rsidP="005177DF">
            <w:pPr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03B7BCC1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Report on the evolution and significance of medical education accreditation standards</w:t>
            </w:r>
          </w:p>
        </w:tc>
      </w:tr>
      <w:tr w:rsidR="002B4BCC" w14:paraId="53A8D42D" w14:textId="77777777" w:rsidTr="005177DF">
        <w:trPr>
          <w:trHeight w:val="251"/>
        </w:trPr>
        <w:tc>
          <w:tcPr>
            <w:tcW w:w="1271" w:type="dxa"/>
            <w:vMerge/>
          </w:tcPr>
          <w:p w14:paraId="7C3B4DE7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0A289660" w14:textId="77777777" w:rsidR="002B4BCC" w:rsidRDefault="002B4BCC" w:rsidP="005177DF">
            <w:pPr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521D934D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 xml:space="preserve">Examples of Q&amp;A about accreditation standards </w:t>
            </w:r>
          </w:p>
        </w:tc>
      </w:tr>
      <w:tr w:rsidR="002B4BCC" w14:paraId="5544BBA2" w14:textId="77777777" w:rsidTr="005177DF">
        <w:trPr>
          <w:trHeight w:val="251"/>
        </w:trPr>
        <w:tc>
          <w:tcPr>
            <w:tcW w:w="1271" w:type="dxa"/>
            <w:vMerge/>
          </w:tcPr>
          <w:p w14:paraId="0EE0AF1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5CA90E85" w14:textId="77777777" w:rsidR="002B4BCC" w:rsidRDefault="002B4BCC" w:rsidP="005177DF">
            <w:pPr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5C9EDB02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Objectives of accreditation organization’s evaluation project</w:t>
            </w:r>
          </w:p>
        </w:tc>
      </w:tr>
      <w:tr w:rsidR="002B4BCC" w14:paraId="0DFE05F8" w14:textId="77777777" w:rsidTr="005177DF">
        <w:trPr>
          <w:trHeight w:val="107"/>
        </w:trPr>
        <w:tc>
          <w:tcPr>
            <w:tcW w:w="1271" w:type="dxa"/>
            <w:vMerge/>
          </w:tcPr>
          <w:p w14:paraId="48DF22D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3349A9DE" w14:textId="77777777" w:rsidR="002B4BCC" w:rsidRDefault="002B4BCC" w:rsidP="005177DF">
            <w:pPr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2C066FDC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Accreditation standards committee materials</w:t>
            </w:r>
          </w:p>
        </w:tc>
      </w:tr>
      <w:tr w:rsidR="002B4BCC" w14:paraId="6B41023D" w14:textId="77777777" w:rsidTr="005177DF">
        <w:trPr>
          <w:trHeight w:val="106"/>
        </w:trPr>
        <w:tc>
          <w:tcPr>
            <w:tcW w:w="1271" w:type="dxa"/>
            <w:vMerge/>
          </w:tcPr>
          <w:p w14:paraId="6537B3AA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24F45FEB" w14:textId="77777777" w:rsidR="002B4BCC" w:rsidRDefault="002B4BCC" w:rsidP="005177DF">
            <w:pPr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4E108812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b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Meeting records of standard establishment and revision committees</w:t>
            </w:r>
          </w:p>
        </w:tc>
      </w:tr>
      <w:tr w:rsidR="002B4BCC" w14:paraId="5FD0E60B" w14:textId="77777777" w:rsidTr="005177DF">
        <w:trPr>
          <w:trHeight w:val="251"/>
        </w:trPr>
        <w:tc>
          <w:tcPr>
            <w:tcW w:w="1271" w:type="dxa"/>
            <w:vMerge/>
          </w:tcPr>
          <w:p w14:paraId="37FFC6FC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6A818FE1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Human resources for accreditation standards development</w:t>
            </w:r>
          </w:p>
        </w:tc>
        <w:tc>
          <w:tcPr>
            <w:tcW w:w="9923" w:type="dxa"/>
          </w:tcPr>
          <w:p w14:paraId="07799EE2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Selection and competency verification materials for researchers involved in accreditation standards development</w:t>
            </w:r>
          </w:p>
        </w:tc>
      </w:tr>
      <w:tr w:rsidR="002B4BCC" w14:paraId="7B08FE0C" w14:textId="77777777" w:rsidTr="005177DF">
        <w:trPr>
          <w:trHeight w:val="107"/>
        </w:trPr>
        <w:tc>
          <w:tcPr>
            <w:tcW w:w="1271" w:type="dxa"/>
            <w:vMerge/>
          </w:tcPr>
          <w:p w14:paraId="6C1618B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26BE69AA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71E8621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Staffing for reviewing materials in relation to the workload of standard development research</w:t>
            </w:r>
          </w:p>
        </w:tc>
      </w:tr>
      <w:tr w:rsidR="002B4BCC" w14:paraId="782A9903" w14:textId="77777777" w:rsidTr="005177DF">
        <w:trPr>
          <w:trHeight w:val="106"/>
        </w:trPr>
        <w:tc>
          <w:tcPr>
            <w:tcW w:w="1271" w:type="dxa"/>
            <w:vMerge/>
          </w:tcPr>
          <w:p w14:paraId="23071AF5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62A1E19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7757A38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Size and composition materials of administrative staff supporting evaluation personnel</w:t>
            </w:r>
          </w:p>
        </w:tc>
      </w:tr>
      <w:tr w:rsidR="002B4BCC" w14:paraId="03C244DC" w14:textId="77777777" w:rsidTr="005177DF">
        <w:trPr>
          <w:trHeight w:val="251"/>
        </w:trPr>
        <w:tc>
          <w:tcPr>
            <w:tcW w:w="1271" w:type="dxa"/>
            <w:vMerge/>
          </w:tcPr>
          <w:p w14:paraId="153CEFD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5DCAE127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Accreditation briefing</w:t>
            </w:r>
          </w:p>
        </w:tc>
        <w:tc>
          <w:tcPr>
            <w:tcW w:w="9923" w:type="dxa"/>
          </w:tcPr>
          <w:p w14:paraId="4B2C764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Materials of accreditation briefing</w:t>
            </w:r>
          </w:p>
        </w:tc>
      </w:tr>
      <w:tr w:rsidR="002B4BCC" w14:paraId="7B1F8BC7" w14:textId="77777777" w:rsidTr="005177DF">
        <w:trPr>
          <w:trHeight w:val="251"/>
        </w:trPr>
        <w:tc>
          <w:tcPr>
            <w:tcW w:w="1271" w:type="dxa"/>
            <w:vMerge/>
          </w:tcPr>
          <w:p w14:paraId="4ED84ED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5B555A4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7476581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Materials for evaluating the satisfaction of participants with the accreditation briefing</w:t>
            </w:r>
          </w:p>
        </w:tc>
      </w:tr>
      <w:tr w:rsidR="002B4BCC" w14:paraId="452AED03" w14:textId="77777777" w:rsidTr="005177DF">
        <w:trPr>
          <w:trHeight w:val="251"/>
        </w:trPr>
        <w:tc>
          <w:tcPr>
            <w:tcW w:w="1271" w:type="dxa"/>
            <w:vMerge/>
          </w:tcPr>
          <w:p w14:paraId="04424E81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7ECA4C0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31D4A0D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Timing and location status materials of the briefing</w:t>
            </w:r>
          </w:p>
        </w:tc>
      </w:tr>
      <w:tr w:rsidR="002B4BCC" w14:paraId="0EEA77CC" w14:textId="77777777" w:rsidTr="005177DF">
        <w:trPr>
          <w:trHeight w:val="219"/>
        </w:trPr>
        <w:tc>
          <w:tcPr>
            <w:tcW w:w="1271" w:type="dxa"/>
            <w:vMerge/>
          </w:tcPr>
          <w:p w14:paraId="1AD35991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391FE27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17400AC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Current status of personnel responsible for briefing education</w:t>
            </w:r>
          </w:p>
        </w:tc>
      </w:tr>
      <w:tr w:rsidR="002B4BCC" w14:paraId="7DA1879D" w14:textId="77777777" w:rsidTr="005177DF">
        <w:trPr>
          <w:trHeight w:val="219"/>
        </w:trPr>
        <w:tc>
          <w:tcPr>
            <w:tcW w:w="1271" w:type="dxa"/>
            <w:vMerge/>
          </w:tcPr>
          <w:p w14:paraId="5402781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7DC6FAC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558F830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Surveys and interviews with self-evaluation study committee members</w:t>
            </w:r>
          </w:p>
        </w:tc>
      </w:tr>
      <w:tr w:rsidR="002B4BCC" w14:paraId="0F748330" w14:textId="77777777" w:rsidTr="005177DF">
        <w:trPr>
          <w:trHeight w:val="60"/>
        </w:trPr>
        <w:tc>
          <w:tcPr>
            <w:tcW w:w="1271" w:type="dxa"/>
            <w:vMerge/>
          </w:tcPr>
          <w:p w14:paraId="38DC9277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00EB9F9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Self-evaluation study template and guidelines</w:t>
            </w:r>
          </w:p>
        </w:tc>
        <w:tc>
          <w:tcPr>
            <w:tcW w:w="9923" w:type="dxa"/>
          </w:tcPr>
          <w:p w14:paraId="6A56652E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Self-evaluation report guideline materials</w:t>
            </w:r>
          </w:p>
        </w:tc>
      </w:tr>
      <w:tr w:rsidR="002B4BCC" w14:paraId="489D7583" w14:textId="77777777" w:rsidTr="005177DF">
        <w:trPr>
          <w:trHeight w:val="60"/>
        </w:trPr>
        <w:tc>
          <w:tcPr>
            <w:tcW w:w="1271" w:type="dxa"/>
            <w:vMerge/>
          </w:tcPr>
          <w:p w14:paraId="03D96F7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4796672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6FFFEFBF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Surveys and interviews with self-evaluation study committee members</w:t>
            </w:r>
          </w:p>
        </w:tc>
      </w:tr>
      <w:tr w:rsidR="002B4BCC" w14:paraId="11730CC6" w14:textId="77777777" w:rsidTr="005177DF">
        <w:trPr>
          <w:trHeight w:val="251"/>
        </w:trPr>
        <w:tc>
          <w:tcPr>
            <w:tcW w:w="1271" w:type="dxa"/>
            <w:vMerge/>
          </w:tcPr>
          <w:p w14:paraId="5BB1F7A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5575E1E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Self-evaluation study report workshops</w:t>
            </w:r>
          </w:p>
        </w:tc>
        <w:tc>
          <w:tcPr>
            <w:tcW w:w="9923" w:type="dxa"/>
          </w:tcPr>
          <w:p w14:paraId="26687C3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Materials for self-evaluation study report workshops</w:t>
            </w:r>
          </w:p>
        </w:tc>
      </w:tr>
      <w:tr w:rsidR="002B4BCC" w14:paraId="5D849959" w14:textId="77777777" w:rsidTr="005177DF">
        <w:trPr>
          <w:trHeight w:val="251"/>
        </w:trPr>
        <w:tc>
          <w:tcPr>
            <w:tcW w:w="1271" w:type="dxa"/>
            <w:vMerge/>
          </w:tcPr>
          <w:p w14:paraId="05BDCEE4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5DB6B4D4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4544051A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Materials on the volume and frequency of workshops</w:t>
            </w:r>
          </w:p>
        </w:tc>
      </w:tr>
      <w:tr w:rsidR="002B4BCC" w14:paraId="774144F1" w14:textId="77777777" w:rsidTr="005177DF">
        <w:trPr>
          <w:trHeight w:val="251"/>
        </w:trPr>
        <w:tc>
          <w:tcPr>
            <w:tcW w:w="1271" w:type="dxa"/>
            <w:vMerge/>
          </w:tcPr>
          <w:p w14:paraId="42FBE28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542EC7F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21B9FD90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Materials on the timing and location of workshops</w:t>
            </w:r>
          </w:p>
        </w:tc>
      </w:tr>
      <w:tr w:rsidR="002B4BCC" w14:paraId="0AB721C4" w14:textId="77777777" w:rsidTr="005177DF">
        <w:trPr>
          <w:trHeight w:val="251"/>
        </w:trPr>
        <w:tc>
          <w:tcPr>
            <w:tcW w:w="1271" w:type="dxa"/>
            <w:vMerge/>
          </w:tcPr>
          <w:p w14:paraId="1DFEC445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51BC422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3E4225F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Current status of personnel responsible for workshop education</w:t>
            </w:r>
          </w:p>
        </w:tc>
      </w:tr>
      <w:tr w:rsidR="002B4BCC" w14:paraId="70211B62" w14:textId="77777777" w:rsidTr="005177DF">
        <w:trPr>
          <w:trHeight w:val="251"/>
        </w:trPr>
        <w:tc>
          <w:tcPr>
            <w:tcW w:w="1271" w:type="dxa"/>
            <w:vMerge/>
          </w:tcPr>
          <w:p w14:paraId="2E97160D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7535ACE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27367B3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 xml:space="preserve">Materials for evaluating satisfaction with the workshop </w:t>
            </w:r>
          </w:p>
        </w:tc>
      </w:tr>
      <w:tr w:rsidR="002B4BCC" w14:paraId="552E15A9" w14:textId="77777777" w:rsidTr="005177DF">
        <w:trPr>
          <w:trHeight w:val="251"/>
        </w:trPr>
        <w:tc>
          <w:tcPr>
            <w:tcW w:w="1271" w:type="dxa"/>
            <w:vMerge/>
          </w:tcPr>
          <w:p w14:paraId="41245FDC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2B7E4C1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27391D84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 xml:space="preserve">Workshop summary materials (Q&amp;A) </w:t>
            </w:r>
          </w:p>
        </w:tc>
      </w:tr>
      <w:tr w:rsidR="002B4BCC" w14:paraId="37EFAD5F" w14:textId="77777777" w:rsidTr="005177DF">
        <w:trPr>
          <w:trHeight w:val="251"/>
        </w:trPr>
        <w:tc>
          <w:tcPr>
            <w:tcW w:w="1271" w:type="dxa"/>
            <w:vMerge/>
          </w:tcPr>
          <w:p w14:paraId="6401E3E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37906018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38C3506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Surveys and interviews with self-evaluation study committee members</w:t>
            </w:r>
          </w:p>
        </w:tc>
      </w:tr>
      <w:tr w:rsidR="002B4BCC" w14:paraId="136CDE92" w14:textId="77777777" w:rsidTr="005177DF">
        <w:trPr>
          <w:trHeight w:val="251"/>
        </w:trPr>
        <w:tc>
          <w:tcPr>
            <w:tcW w:w="1271" w:type="dxa"/>
            <w:vMerge/>
          </w:tcPr>
          <w:p w14:paraId="00DAF35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6AB57A8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Evaluator pool selection</w:t>
            </w:r>
          </w:p>
        </w:tc>
        <w:tc>
          <w:tcPr>
            <w:tcW w:w="9923" w:type="dxa"/>
          </w:tcPr>
          <w:p w14:paraId="4F29D8B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History materials of the evaluator pool</w:t>
            </w:r>
          </w:p>
        </w:tc>
      </w:tr>
      <w:tr w:rsidR="002B4BCC" w14:paraId="13221A2C" w14:textId="77777777" w:rsidTr="005177DF">
        <w:trPr>
          <w:trHeight w:val="251"/>
        </w:trPr>
        <w:tc>
          <w:tcPr>
            <w:tcW w:w="1271" w:type="dxa"/>
            <w:vMerge/>
          </w:tcPr>
          <w:p w14:paraId="52A34FF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5E3EC6A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29573F3F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Size and composition materials of evaluator pool</w:t>
            </w:r>
          </w:p>
        </w:tc>
      </w:tr>
      <w:tr w:rsidR="002B4BCC" w14:paraId="41E5E63E" w14:textId="77777777" w:rsidTr="005177DF">
        <w:trPr>
          <w:trHeight w:val="107"/>
        </w:trPr>
        <w:tc>
          <w:tcPr>
            <w:tcW w:w="1271" w:type="dxa"/>
            <w:vMerge/>
          </w:tcPr>
          <w:p w14:paraId="1E52CC0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6968D07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7511AB4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Criteria, procedures, and methods materials for selecting evaluator pool</w:t>
            </w:r>
          </w:p>
        </w:tc>
      </w:tr>
      <w:tr w:rsidR="002B4BCC" w14:paraId="68AACD92" w14:textId="77777777" w:rsidTr="005177DF">
        <w:trPr>
          <w:trHeight w:val="106"/>
        </w:trPr>
        <w:tc>
          <w:tcPr>
            <w:tcW w:w="1271" w:type="dxa"/>
            <w:vMerge/>
          </w:tcPr>
          <w:p w14:paraId="2BBEABC5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4CD076D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746BDA8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Request letters for evaluator pool selection</w:t>
            </w:r>
          </w:p>
        </w:tc>
      </w:tr>
      <w:tr w:rsidR="002B4BCC" w14:paraId="0FC1D08C" w14:textId="77777777" w:rsidTr="005177DF">
        <w:trPr>
          <w:trHeight w:val="251"/>
        </w:trPr>
        <w:tc>
          <w:tcPr>
            <w:tcW w:w="1271" w:type="dxa"/>
            <w:vMerge/>
          </w:tcPr>
          <w:p w14:paraId="7B9D4F2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5CF2615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Evaluator pool training</w:t>
            </w:r>
          </w:p>
        </w:tc>
        <w:tc>
          <w:tcPr>
            <w:tcW w:w="9923" w:type="dxa"/>
          </w:tcPr>
          <w:p w14:paraId="598CF5E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 w:rsidRPr="00BF3256">
              <w:rPr>
                <w:rFonts w:eastAsia="굴림" w:cs="굴림"/>
                <w:color w:val="auto"/>
                <w:kern w:val="0"/>
              </w:rPr>
              <w:t xml:space="preserve">Materials on the history of the evaluator </w:t>
            </w:r>
            <w:r>
              <w:rPr>
                <w:rFonts w:eastAsia="굴림" w:cs="굴림"/>
                <w:color w:val="auto"/>
                <w:kern w:val="0"/>
              </w:rPr>
              <w:t>pool</w:t>
            </w:r>
          </w:p>
        </w:tc>
      </w:tr>
      <w:tr w:rsidR="002B4BCC" w14:paraId="456E43AF" w14:textId="77777777" w:rsidTr="005177DF">
        <w:trPr>
          <w:trHeight w:val="251"/>
        </w:trPr>
        <w:tc>
          <w:tcPr>
            <w:tcW w:w="1271" w:type="dxa"/>
            <w:vMerge/>
          </w:tcPr>
          <w:p w14:paraId="196A3E7D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1BEBFAA8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46FBD02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 w:rsidRPr="00A8157A">
              <w:rPr>
                <w:rFonts w:eastAsia="굴림" w:cs="굴림"/>
                <w:color w:val="auto"/>
                <w:kern w:val="0"/>
              </w:rPr>
              <w:t>Materials on the volume and frequency of workshops</w:t>
            </w:r>
          </w:p>
        </w:tc>
      </w:tr>
      <w:tr w:rsidR="002B4BCC" w14:paraId="40032E4F" w14:textId="77777777" w:rsidTr="005177DF">
        <w:trPr>
          <w:trHeight w:val="251"/>
        </w:trPr>
        <w:tc>
          <w:tcPr>
            <w:tcW w:w="1271" w:type="dxa"/>
            <w:vMerge/>
          </w:tcPr>
          <w:p w14:paraId="32277BA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2FBF587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5AB07EF4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 w:rsidRPr="00A8157A">
              <w:rPr>
                <w:rFonts w:eastAsia="굴림" w:cs="굴림"/>
                <w:color w:val="auto"/>
                <w:kern w:val="0"/>
              </w:rPr>
              <w:t>Materials on the timing and location of workshops</w:t>
            </w:r>
          </w:p>
        </w:tc>
      </w:tr>
      <w:tr w:rsidR="002B4BCC" w14:paraId="4017FA6A" w14:textId="77777777" w:rsidTr="005177DF">
        <w:trPr>
          <w:trHeight w:val="251"/>
        </w:trPr>
        <w:tc>
          <w:tcPr>
            <w:tcW w:w="1271" w:type="dxa"/>
            <w:vMerge/>
          </w:tcPr>
          <w:p w14:paraId="5514541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07EB6D9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6DD9301F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Current status of personnel responsible for workshop education</w:t>
            </w:r>
          </w:p>
        </w:tc>
      </w:tr>
      <w:tr w:rsidR="002B4BCC" w14:paraId="64CF61CA" w14:textId="77777777" w:rsidTr="005177DF">
        <w:trPr>
          <w:trHeight w:val="251"/>
        </w:trPr>
        <w:tc>
          <w:tcPr>
            <w:tcW w:w="1271" w:type="dxa"/>
            <w:vMerge/>
          </w:tcPr>
          <w:p w14:paraId="72EE96BC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4619AF85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626F59A8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Materials for evaluating satisfaction with the workshop</w:t>
            </w:r>
          </w:p>
        </w:tc>
      </w:tr>
      <w:tr w:rsidR="002B4BCC" w14:paraId="3A9795E8" w14:textId="77777777" w:rsidTr="005177DF">
        <w:trPr>
          <w:trHeight w:val="251"/>
        </w:trPr>
        <w:tc>
          <w:tcPr>
            <w:tcW w:w="1271" w:type="dxa"/>
            <w:vMerge/>
          </w:tcPr>
          <w:p w14:paraId="02E7617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0192FF55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7F59FEF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Workshop summary materials (Q&amp;A)</w:t>
            </w:r>
          </w:p>
        </w:tc>
      </w:tr>
      <w:tr w:rsidR="002B4BCC" w14:paraId="51679875" w14:textId="77777777" w:rsidTr="005177DF">
        <w:trPr>
          <w:trHeight w:val="251"/>
        </w:trPr>
        <w:tc>
          <w:tcPr>
            <w:tcW w:w="1271" w:type="dxa"/>
            <w:vMerge/>
          </w:tcPr>
          <w:p w14:paraId="645EAAE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1ECEBCD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7C2FD0B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Surveys and interviews with site visit team members</w:t>
            </w:r>
          </w:p>
        </w:tc>
      </w:tr>
      <w:tr w:rsidR="002B4BCC" w14:paraId="3540AB1E" w14:textId="77777777" w:rsidTr="005177DF">
        <w:trPr>
          <w:trHeight w:val="251"/>
        </w:trPr>
        <w:tc>
          <w:tcPr>
            <w:tcW w:w="1271" w:type="dxa"/>
            <w:vMerge/>
          </w:tcPr>
          <w:p w14:paraId="0E50AA88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47AAD7B5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Evaluator selection</w:t>
            </w:r>
          </w:p>
        </w:tc>
        <w:tc>
          <w:tcPr>
            <w:tcW w:w="9923" w:type="dxa"/>
          </w:tcPr>
          <w:p w14:paraId="00220C5B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 xml:space="preserve">Materials on the history of the evaluator committee </w:t>
            </w:r>
          </w:p>
        </w:tc>
      </w:tr>
      <w:tr w:rsidR="002B4BCC" w14:paraId="34375106" w14:textId="77777777" w:rsidTr="005177DF">
        <w:trPr>
          <w:trHeight w:val="251"/>
        </w:trPr>
        <w:tc>
          <w:tcPr>
            <w:tcW w:w="1271" w:type="dxa"/>
            <w:vMerge/>
          </w:tcPr>
          <w:p w14:paraId="0CF1704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256BFAA7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3A7BA35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b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Materials on the size and composition of the evaluator committee</w:t>
            </w:r>
          </w:p>
        </w:tc>
      </w:tr>
      <w:tr w:rsidR="002B4BCC" w14:paraId="0EA2E442" w14:textId="77777777" w:rsidTr="005177DF">
        <w:trPr>
          <w:trHeight w:val="251"/>
        </w:trPr>
        <w:tc>
          <w:tcPr>
            <w:tcW w:w="1271" w:type="dxa"/>
            <w:vMerge/>
          </w:tcPr>
          <w:p w14:paraId="492C2108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3CFBFF2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2A79684C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i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Criteria, procedures, and methods materials for evaluator selection</w:t>
            </w:r>
          </w:p>
        </w:tc>
      </w:tr>
      <w:tr w:rsidR="002B4BCC" w14:paraId="6228561E" w14:textId="77777777" w:rsidTr="005177DF">
        <w:trPr>
          <w:trHeight w:val="107"/>
        </w:trPr>
        <w:tc>
          <w:tcPr>
            <w:tcW w:w="1271" w:type="dxa"/>
            <w:vMerge/>
          </w:tcPr>
          <w:p w14:paraId="1A1B77B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2ACD7D9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2858650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Request letters for evaluator selection</w:t>
            </w:r>
          </w:p>
        </w:tc>
      </w:tr>
      <w:tr w:rsidR="002B4BCC" w14:paraId="5863914F" w14:textId="77777777" w:rsidTr="005177DF">
        <w:trPr>
          <w:trHeight w:val="106"/>
        </w:trPr>
        <w:tc>
          <w:tcPr>
            <w:tcW w:w="1271" w:type="dxa"/>
            <w:vMerge/>
          </w:tcPr>
          <w:p w14:paraId="407CACE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0A027C0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1C5DDFE8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Basis for evaluator assignment</w:t>
            </w:r>
          </w:p>
        </w:tc>
      </w:tr>
      <w:tr w:rsidR="002B4BCC" w14:paraId="04528EE5" w14:textId="77777777" w:rsidTr="005177DF">
        <w:trPr>
          <w:trHeight w:val="94"/>
        </w:trPr>
        <w:tc>
          <w:tcPr>
            <w:tcW w:w="1271" w:type="dxa"/>
            <w:vMerge/>
          </w:tcPr>
          <w:p w14:paraId="7ECA6F38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3719AA4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Clarity of the evaluation guide</w:t>
            </w:r>
          </w:p>
        </w:tc>
        <w:tc>
          <w:tcPr>
            <w:tcW w:w="9923" w:type="dxa"/>
          </w:tcPr>
          <w:p w14:paraId="6EA67E9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Materials for the evaluation guide</w:t>
            </w:r>
          </w:p>
        </w:tc>
      </w:tr>
      <w:tr w:rsidR="002B4BCC" w14:paraId="5C45BF89" w14:textId="77777777" w:rsidTr="005177DF">
        <w:trPr>
          <w:trHeight w:val="94"/>
        </w:trPr>
        <w:tc>
          <w:tcPr>
            <w:tcW w:w="1271" w:type="dxa"/>
            <w:vMerge/>
          </w:tcPr>
          <w:p w14:paraId="6E40916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3E15F3D4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6B37F1D7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Evaluator committee guide review materials</w:t>
            </w:r>
          </w:p>
        </w:tc>
      </w:tr>
      <w:tr w:rsidR="002B4BCC" w14:paraId="494AC5EE" w14:textId="77777777" w:rsidTr="005177DF">
        <w:trPr>
          <w:trHeight w:val="251"/>
        </w:trPr>
        <w:tc>
          <w:tcPr>
            <w:tcW w:w="1271" w:type="dxa"/>
            <w:vMerge/>
          </w:tcPr>
          <w:p w14:paraId="7AD1E37A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6110B10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Evaluator training</w:t>
            </w:r>
          </w:p>
        </w:tc>
        <w:tc>
          <w:tcPr>
            <w:tcW w:w="9923" w:type="dxa"/>
          </w:tcPr>
          <w:p w14:paraId="5865827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Review materials of evaluator training content</w:t>
            </w:r>
          </w:p>
        </w:tc>
      </w:tr>
      <w:tr w:rsidR="002B4BCC" w14:paraId="50D84455" w14:textId="77777777" w:rsidTr="005177DF">
        <w:trPr>
          <w:trHeight w:val="251"/>
        </w:trPr>
        <w:tc>
          <w:tcPr>
            <w:tcW w:w="1271" w:type="dxa"/>
            <w:vMerge/>
          </w:tcPr>
          <w:p w14:paraId="549805DD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6725D74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31C0E9D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Materials for evaluating satisfaction with the evaluator committee</w:t>
            </w:r>
          </w:p>
        </w:tc>
      </w:tr>
      <w:tr w:rsidR="002B4BCC" w14:paraId="4DDF8990" w14:textId="77777777" w:rsidTr="005177DF">
        <w:trPr>
          <w:trHeight w:val="251"/>
        </w:trPr>
        <w:tc>
          <w:tcPr>
            <w:tcW w:w="1271" w:type="dxa"/>
            <w:vMerge/>
          </w:tcPr>
          <w:p w14:paraId="13C25F8D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22D86291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624A0CF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Materials on the timing and location of evaluator committee education</w:t>
            </w:r>
          </w:p>
        </w:tc>
      </w:tr>
      <w:tr w:rsidR="002B4BCC" w14:paraId="44F4DF32" w14:textId="77777777" w:rsidTr="005177DF">
        <w:trPr>
          <w:trHeight w:val="251"/>
        </w:trPr>
        <w:tc>
          <w:tcPr>
            <w:tcW w:w="1271" w:type="dxa"/>
            <w:vMerge/>
          </w:tcPr>
          <w:p w14:paraId="13AD378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7736E95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10A27F28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Current status of personnel responsible for evaluator education</w:t>
            </w:r>
          </w:p>
        </w:tc>
      </w:tr>
      <w:tr w:rsidR="002B4BCC" w14:paraId="449C78FA" w14:textId="77777777" w:rsidTr="005177DF">
        <w:trPr>
          <w:trHeight w:val="251"/>
        </w:trPr>
        <w:tc>
          <w:tcPr>
            <w:tcW w:w="1271" w:type="dxa"/>
            <w:vMerge/>
          </w:tcPr>
          <w:p w14:paraId="01236DD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4738869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5E8F9037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Materials for evaluating satisfaction with evaluator training</w:t>
            </w:r>
          </w:p>
        </w:tc>
      </w:tr>
      <w:tr w:rsidR="002B4BCC" w14:paraId="12EB36A5" w14:textId="77777777" w:rsidTr="005177DF">
        <w:trPr>
          <w:trHeight w:val="60"/>
        </w:trPr>
        <w:tc>
          <w:tcPr>
            <w:tcW w:w="1271" w:type="dxa"/>
            <w:vMerge/>
          </w:tcPr>
          <w:p w14:paraId="41D9F758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61F2D3B7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3BB1112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Surveys and interviews with site visit team members, self-evaluation study committee members</w:t>
            </w:r>
          </w:p>
        </w:tc>
      </w:tr>
      <w:tr w:rsidR="002B4BCC" w14:paraId="35459F16" w14:textId="77777777" w:rsidTr="005177DF">
        <w:trPr>
          <w:trHeight w:val="60"/>
        </w:trPr>
        <w:tc>
          <w:tcPr>
            <w:tcW w:w="1271" w:type="dxa"/>
            <w:vMerge w:val="restart"/>
          </w:tcPr>
          <w:p w14:paraId="649C23FE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textAlignment w:val="baseline"/>
              <w:rPr>
                <w:rFonts w:eastAsia="맑은 고딕" w:cs="Times New Roman"/>
                <w:color w:val="000000"/>
                <w:kern w:val="0"/>
                <w:lang w:val="en"/>
              </w:rPr>
            </w:pPr>
            <w:r>
              <w:rPr>
                <w:rFonts w:eastAsia="맑은 고딕" w:cs="Times New Roman"/>
                <w:color w:val="000000"/>
                <w:kern w:val="0"/>
                <w:lang w:val="en"/>
              </w:rPr>
              <w:t>Process</w:t>
            </w:r>
          </w:p>
          <w:p w14:paraId="551DAF20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textAlignment w:val="baseline"/>
              <w:rPr>
                <w:rFonts w:eastAsia="맑은 고딕" w:cs="굴림"/>
                <w:color w:val="000000"/>
                <w:kern w:val="0"/>
              </w:rPr>
            </w:pPr>
            <w:r>
              <w:rPr>
                <w:rFonts w:eastAsia="맑은 고딕" w:cs="Times New Roman"/>
                <w:color w:val="000000"/>
                <w:kern w:val="0"/>
                <w:lang w:val="en"/>
              </w:rPr>
              <w:t>Evaluations</w:t>
            </w:r>
          </w:p>
        </w:tc>
        <w:tc>
          <w:tcPr>
            <w:tcW w:w="2835" w:type="dxa"/>
            <w:vMerge w:val="restart"/>
          </w:tcPr>
          <w:p w14:paraId="6ED42F05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Written assessment of self-evaluation study report</w:t>
            </w:r>
          </w:p>
        </w:tc>
        <w:tc>
          <w:tcPr>
            <w:tcW w:w="9923" w:type="dxa"/>
          </w:tcPr>
          <w:p w14:paraId="5D1CCF3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Evaluation timing and schedule data for the written evaluation</w:t>
            </w:r>
          </w:p>
        </w:tc>
      </w:tr>
      <w:tr w:rsidR="002B4BCC" w14:paraId="0209A869" w14:textId="77777777" w:rsidTr="005177DF">
        <w:trPr>
          <w:trHeight w:val="60"/>
        </w:trPr>
        <w:tc>
          <w:tcPr>
            <w:tcW w:w="1271" w:type="dxa"/>
            <w:vMerge/>
          </w:tcPr>
          <w:p w14:paraId="4AF4D46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2D84485C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46D8B0F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Surveys and interviews with site visit team members, self-evaluation study committee members</w:t>
            </w:r>
          </w:p>
        </w:tc>
      </w:tr>
      <w:tr w:rsidR="002B4BCC" w14:paraId="131C122C" w14:textId="77777777" w:rsidTr="005177DF">
        <w:trPr>
          <w:trHeight w:val="107"/>
        </w:trPr>
        <w:tc>
          <w:tcPr>
            <w:tcW w:w="1271" w:type="dxa"/>
            <w:vMerge/>
          </w:tcPr>
          <w:p w14:paraId="478E6BD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3DCC94B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6C7301E1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Meeting minutes of self-evaluation report evaluation committee</w:t>
            </w:r>
          </w:p>
        </w:tc>
      </w:tr>
      <w:tr w:rsidR="002B4BCC" w14:paraId="46A7DE47" w14:textId="77777777" w:rsidTr="005177DF">
        <w:trPr>
          <w:trHeight w:val="106"/>
        </w:trPr>
        <w:tc>
          <w:tcPr>
            <w:tcW w:w="1271" w:type="dxa"/>
            <w:vMerge/>
          </w:tcPr>
          <w:p w14:paraId="36F1D82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76FE5CE1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173E2897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Judgment committee meeting minutes</w:t>
            </w:r>
          </w:p>
        </w:tc>
      </w:tr>
      <w:tr w:rsidR="002B4BCC" w14:paraId="327B42D6" w14:textId="77777777" w:rsidTr="005177DF">
        <w:trPr>
          <w:trHeight w:val="71"/>
        </w:trPr>
        <w:tc>
          <w:tcPr>
            <w:tcW w:w="1271" w:type="dxa"/>
            <w:vMerge/>
          </w:tcPr>
          <w:p w14:paraId="31073731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7CDD0DC4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47661688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Self-evaluation study reports</w:t>
            </w:r>
          </w:p>
        </w:tc>
      </w:tr>
      <w:tr w:rsidR="002B4BCC" w14:paraId="6AC2135C" w14:textId="77777777" w:rsidTr="005177DF">
        <w:trPr>
          <w:trHeight w:val="71"/>
        </w:trPr>
        <w:tc>
          <w:tcPr>
            <w:tcW w:w="1271" w:type="dxa"/>
            <w:vMerge/>
          </w:tcPr>
          <w:p w14:paraId="3DBFE701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060DF45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6063ABC8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Objection records according to self-evaluation study reports written assessment</w:t>
            </w:r>
          </w:p>
        </w:tc>
      </w:tr>
      <w:tr w:rsidR="002B4BCC" w14:paraId="5C30D32B" w14:textId="77777777" w:rsidTr="005177DF">
        <w:trPr>
          <w:trHeight w:val="251"/>
        </w:trPr>
        <w:tc>
          <w:tcPr>
            <w:tcW w:w="1271" w:type="dxa"/>
            <w:vMerge/>
          </w:tcPr>
          <w:p w14:paraId="326DAC5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3479E32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Site visit evaluation</w:t>
            </w:r>
          </w:p>
        </w:tc>
        <w:tc>
          <w:tcPr>
            <w:tcW w:w="9923" w:type="dxa"/>
          </w:tcPr>
          <w:p w14:paraId="430CC6B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Official letters sent to accredited medical schools</w:t>
            </w:r>
          </w:p>
        </w:tc>
      </w:tr>
      <w:tr w:rsidR="002B4BCC" w14:paraId="0FF389EB" w14:textId="77777777" w:rsidTr="005177DF">
        <w:trPr>
          <w:trHeight w:val="251"/>
        </w:trPr>
        <w:tc>
          <w:tcPr>
            <w:tcW w:w="1271" w:type="dxa"/>
            <w:vMerge/>
          </w:tcPr>
          <w:p w14:paraId="5821ED4A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28991377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138C7F1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Data on the timing and duration of site visit evaluations</w:t>
            </w:r>
          </w:p>
        </w:tc>
      </w:tr>
      <w:tr w:rsidR="002B4BCC" w14:paraId="7451DF63" w14:textId="77777777" w:rsidTr="005177DF">
        <w:trPr>
          <w:trHeight w:val="60"/>
        </w:trPr>
        <w:tc>
          <w:tcPr>
            <w:tcW w:w="1271" w:type="dxa"/>
            <w:vMerge/>
          </w:tcPr>
          <w:p w14:paraId="0CFEAE94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217C0BB4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2ED9CB1D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Surveys and interviews with site visit team members, secretariat staff, self-evaluation study committee members, medical students</w:t>
            </w:r>
          </w:p>
        </w:tc>
      </w:tr>
      <w:tr w:rsidR="002B4BCC" w14:paraId="111AE94C" w14:textId="77777777" w:rsidTr="005177DF">
        <w:trPr>
          <w:trHeight w:val="251"/>
        </w:trPr>
        <w:tc>
          <w:tcPr>
            <w:tcW w:w="1271" w:type="dxa"/>
            <w:vMerge/>
          </w:tcPr>
          <w:p w14:paraId="03F3E097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3DFBABA4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7AF4818D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Data on the evaluation time for each area</w:t>
            </w:r>
          </w:p>
        </w:tc>
      </w:tr>
      <w:tr w:rsidR="002B4BCC" w14:paraId="65FAF2D5" w14:textId="77777777" w:rsidTr="005177DF">
        <w:trPr>
          <w:trHeight w:val="251"/>
        </w:trPr>
        <w:tc>
          <w:tcPr>
            <w:tcW w:w="1271" w:type="dxa"/>
            <w:vMerge/>
          </w:tcPr>
          <w:p w14:paraId="5074D1D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2CA2042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5E866C7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Data on the procedures and adequacy review for site visits</w:t>
            </w:r>
          </w:p>
        </w:tc>
      </w:tr>
      <w:tr w:rsidR="002B4BCC" w14:paraId="125048EA" w14:textId="77777777" w:rsidTr="005177DF">
        <w:trPr>
          <w:trHeight w:val="251"/>
        </w:trPr>
        <w:tc>
          <w:tcPr>
            <w:tcW w:w="1271" w:type="dxa"/>
            <w:vMerge/>
          </w:tcPr>
          <w:p w14:paraId="6742AFAA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045A083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0CFAF331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Site verification status data</w:t>
            </w:r>
          </w:p>
        </w:tc>
      </w:tr>
      <w:tr w:rsidR="002B4BCC" w14:paraId="3CD8E29D" w14:textId="77777777" w:rsidTr="005177DF">
        <w:trPr>
          <w:trHeight w:val="54"/>
        </w:trPr>
        <w:tc>
          <w:tcPr>
            <w:tcW w:w="1271" w:type="dxa"/>
            <w:vMerge/>
          </w:tcPr>
          <w:p w14:paraId="2D09EFA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713ADD4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7A4825A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Review data for essential evaluation materials</w:t>
            </w:r>
          </w:p>
        </w:tc>
      </w:tr>
      <w:tr w:rsidR="002B4BCC" w14:paraId="103A5DEC" w14:textId="77777777" w:rsidTr="005177DF">
        <w:trPr>
          <w:trHeight w:val="53"/>
        </w:trPr>
        <w:tc>
          <w:tcPr>
            <w:tcW w:w="1271" w:type="dxa"/>
            <w:vMerge/>
          </w:tcPr>
          <w:p w14:paraId="677A796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608F37A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715620E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Meeting minutes of the site visit team</w:t>
            </w:r>
          </w:p>
        </w:tc>
      </w:tr>
      <w:tr w:rsidR="002B4BCC" w14:paraId="15ADDF52" w14:textId="77777777" w:rsidTr="005177DF">
        <w:trPr>
          <w:trHeight w:val="53"/>
        </w:trPr>
        <w:tc>
          <w:tcPr>
            <w:tcW w:w="1271" w:type="dxa"/>
            <w:vMerge/>
          </w:tcPr>
          <w:p w14:paraId="2A31EC3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583EFC4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03600509" w14:textId="77777777" w:rsidR="002B4BCC" w:rsidRDefault="002B4BCC" w:rsidP="005177DF">
            <w:pPr>
              <w:widowControl/>
              <w:tabs>
                <w:tab w:val="left" w:pos="1941"/>
              </w:tabs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Objection records according to evaluation reports</w:t>
            </w:r>
          </w:p>
        </w:tc>
      </w:tr>
      <w:tr w:rsidR="002B4BCC" w14:paraId="520FDB74" w14:textId="77777777" w:rsidTr="005177DF">
        <w:trPr>
          <w:trHeight w:val="53"/>
        </w:trPr>
        <w:tc>
          <w:tcPr>
            <w:tcW w:w="1271" w:type="dxa"/>
            <w:vMerge/>
          </w:tcPr>
          <w:p w14:paraId="4A5D1758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70555A8A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157F5C97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Judgment committee meeting minutes</w:t>
            </w:r>
          </w:p>
        </w:tc>
      </w:tr>
      <w:tr w:rsidR="002B4BCC" w14:paraId="1695CB92" w14:textId="77777777" w:rsidTr="005177DF">
        <w:trPr>
          <w:trHeight w:val="251"/>
        </w:trPr>
        <w:tc>
          <w:tcPr>
            <w:tcW w:w="1271" w:type="dxa"/>
            <w:vMerge/>
          </w:tcPr>
          <w:p w14:paraId="4562DFBC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7D2E0D07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Final evaluation</w:t>
            </w:r>
          </w:p>
          <w:p w14:paraId="6AB6CEA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process and reporting of final evaluation results</w:t>
            </w:r>
          </w:p>
        </w:tc>
        <w:tc>
          <w:tcPr>
            <w:tcW w:w="9923" w:type="dxa"/>
          </w:tcPr>
          <w:p w14:paraId="022312D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Stage-specific status data for deriving evaluation results</w:t>
            </w:r>
          </w:p>
        </w:tc>
      </w:tr>
      <w:tr w:rsidR="002B4BCC" w14:paraId="0E755C87" w14:textId="77777777" w:rsidTr="005177DF">
        <w:trPr>
          <w:trHeight w:val="251"/>
        </w:trPr>
        <w:tc>
          <w:tcPr>
            <w:tcW w:w="1271" w:type="dxa"/>
            <w:vMerge/>
          </w:tcPr>
          <w:p w14:paraId="0BAF6C3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63D86CF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00D88BBC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Meeting minutes of the evaluator committee</w:t>
            </w:r>
          </w:p>
        </w:tc>
      </w:tr>
      <w:tr w:rsidR="002B4BCC" w14:paraId="4B690994" w14:textId="77777777" w:rsidTr="005177DF">
        <w:trPr>
          <w:trHeight w:val="251"/>
        </w:trPr>
        <w:tc>
          <w:tcPr>
            <w:tcW w:w="1271" w:type="dxa"/>
            <w:vMerge/>
          </w:tcPr>
          <w:p w14:paraId="476B677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7E6DC71D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547C9B9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Judgment committee meeting minutes</w:t>
            </w:r>
          </w:p>
        </w:tc>
      </w:tr>
      <w:tr w:rsidR="002B4BCC" w14:paraId="1E2B88EA" w14:textId="77777777" w:rsidTr="005177DF">
        <w:trPr>
          <w:trHeight w:val="107"/>
        </w:trPr>
        <w:tc>
          <w:tcPr>
            <w:tcW w:w="1271" w:type="dxa"/>
            <w:vMerge/>
          </w:tcPr>
          <w:p w14:paraId="17A14EE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225DC3F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0233F43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Surveys and interviews with site visit team members</w:t>
            </w:r>
          </w:p>
        </w:tc>
      </w:tr>
      <w:tr w:rsidR="002B4BCC" w14:paraId="06A6382D" w14:textId="77777777" w:rsidTr="005177DF">
        <w:trPr>
          <w:trHeight w:val="107"/>
        </w:trPr>
        <w:tc>
          <w:tcPr>
            <w:tcW w:w="1271" w:type="dxa"/>
            <w:vMerge/>
          </w:tcPr>
          <w:p w14:paraId="07304AB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62ADE59A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444E3078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Consent data of the evaluation panel on evaluation results</w:t>
            </w:r>
          </w:p>
        </w:tc>
      </w:tr>
      <w:tr w:rsidR="002B4BCC" w14:paraId="2C2DBF02" w14:textId="77777777" w:rsidTr="005177DF">
        <w:trPr>
          <w:trHeight w:val="107"/>
        </w:trPr>
        <w:tc>
          <w:tcPr>
            <w:tcW w:w="1271" w:type="dxa"/>
            <w:vMerge/>
          </w:tcPr>
          <w:p w14:paraId="31C5BBE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09C5CD6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0464DAE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Consent data on fair participation of evaluators</w:t>
            </w:r>
          </w:p>
        </w:tc>
      </w:tr>
      <w:tr w:rsidR="002B4BCC" w14:paraId="238E3505" w14:textId="77777777" w:rsidTr="005177DF">
        <w:trPr>
          <w:trHeight w:val="106"/>
        </w:trPr>
        <w:tc>
          <w:tcPr>
            <w:tcW w:w="1271" w:type="dxa"/>
            <w:vMerge/>
          </w:tcPr>
          <w:p w14:paraId="72057E5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57CC24B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4DAA911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Evaluation result reports</w:t>
            </w:r>
          </w:p>
        </w:tc>
      </w:tr>
      <w:tr w:rsidR="002B4BCC" w14:paraId="7028E2D5" w14:textId="77777777" w:rsidTr="005177DF">
        <w:trPr>
          <w:trHeight w:val="251"/>
        </w:trPr>
        <w:tc>
          <w:tcPr>
            <w:tcW w:w="1271" w:type="dxa"/>
            <w:vMerge/>
          </w:tcPr>
          <w:p w14:paraId="2194C3B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6325984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Improvement plan</w:t>
            </w:r>
          </w:p>
        </w:tc>
        <w:tc>
          <w:tcPr>
            <w:tcW w:w="9923" w:type="dxa"/>
          </w:tcPr>
          <w:p w14:paraId="344FB03D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Request letters for writing improvement plans</w:t>
            </w:r>
          </w:p>
        </w:tc>
      </w:tr>
      <w:tr w:rsidR="002B4BCC" w14:paraId="7C2C8C7A" w14:textId="77777777" w:rsidTr="005177DF">
        <w:trPr>
          <w:trHeight w:val="60"/>
        </w:trPr>
        <w:tc>
          <w:tcPr>
            <w:tcW w:w="1271" w:type="dxa"/>
            <w:vMerge/>
          </w:tcPr>
          <w:p w14:paraId="6B92FAF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00B1C93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3F821355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Surveys and interviews with accredited medical school faculty members, self-evaluation study committee members</w:t>
            </w:r>
          </w:p>
        </w:tc>
      </w:tr>
      <w:tr w:rsidR="002B4BCC" w14:paraId="4C9DA4C8" w14:textId="77777777" w:rsidTr="005177DF">
        <w:trPr>
          <w:trHeight w:val="144"/>
        </w:trPr>
        <w:tc>
          <w:tcPr>
            <w:tcW w:w="1271" w:type="dxa"/>
            <w:vMerge/>
          </w:tcPr>
          <w:p w14:paraId="54161F8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6FC36304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Interim evaluations</w:t>
            </w:r>
          </w:p>
        </w:tc>
        <w:tc>
          <w:tcPr>
            <w:tcW w:w="9923" w:type="dxa"/>
          </w:tcPr>
          <w:p w14:paraId="35BA716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Methods, timing, and interval status for interim evaluation</w:t>
            </w:r>
          </w:p>
        </w:tc>
      </w:tr>
      <w:tr w:rsidR="002B4BCC" w14:paraId="362DF34A" w14:textId="77777777" w:rsidTr="005177DF">
        <w:trPr>
          <w:trHeight w:val="144"/>
        </w:trPr>
        <w:tc>
          <w:tcPr>
            <w:tcW w:w="1271" w:type="dxa"/>
            <w:vMerge/>
          </w:tcPr>
          <w:p w14:paraId="56C76C1D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3B8B7E1C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7171CF6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Self-review data of the evaluation committee</w:t>
            </w:r>
          </w:p>
        </w:tc>
      </w:tr>
      <w:tr w:rsidR="002B4BCC" w14:paraId="1850C043" w14:textId="77777777" w:rsidTr="005177DF">
        <w:trPr>
          <w:trHeight w:val="60"/>
        </w:trPr>
        <w:tc>
          <w:tcPr>
            <w:tcW w:w="1271" w:type="dxa"/>
            <w:vMerge/>
          </w:tcPr>
          <w:p w14:paraId="1BDB2E2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4285966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19E8F02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Surveys and interviews with self-evaluation study committee members, site visit team members</w:t>
            </w:r>
          </w:p>
        </w:tc>
      </w:tr>
      <w:tr w:rsidR="002B4BCC" w14:paraId="3ECD202B" w14:textId="77777777" w:rsidTr="005177DF">
        <w:trPr>
          <w:trHeight w:val="251"/>
        </w:trPr>
        <w:tc>
          <w:tcPr>
            <w:tcW w:w="1271" w:type="dxa"/>
            <w:vMerge/>
          </w:tcPr>
          <w:p w14:paraId="6CEC8C8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49D6F34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Response and coordination to objections</w:t>
            </w:r>
          </w:p>
        </w:tc>
        <w:tc>
          <w:tcPr>
            <w:tcW w:w="9923" w:type="dxa"/>
          </w:tcPr>
          <w:p w14:paraId="563EB5B1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Surveys and interviews with self-evaluation study committee members</w:t>
            </w:r>
          </w:p>
        </w:tc>
      </w:tr>
      <w:tr w:rsidR="002B4BCC" w14:paraId="2E76E94B" w14:textId="77777777" w:rsidTr="005177DF">
        <w:trPr>
          <w:trHeight w:val="60"/>
        </w:trPr>
        <w:tc>
          <w:tcPr>
            <w:tcW w:w="1271" w:type="dxa"/>
            <w:vMerge/>
          </w:tcPr>
          <w:p w14:paraId="5E57D56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6AA3C58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27DEEEA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Judgment committee meeting minutes</w:t>
            </w:r>
          </w:p>
        </w:tc>
      </w:tr>
      <w:tr w:rsidR="002B4BCC" w14:paraId="1D578113" w14:textId="77777777" w:rsidTr="005177DF">
        <w:trPr>
          <w:trHeight w:val="60"/>
        </w:trPr>
        <w:tc>
          <w:tcPr>
            <w:tcW w:w="1271" w:type="dxa"/>
            <w:vMerge w:val="restart"/>
          </w:tcPr>
          <w:p w14:paraId="22E0AD8D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textAlignment w:val="baseline"/>
              <w:rPr>
                <w:rFonts w:eastAsia="맑은 고딕" w:cs="Times New Roman"/>
                <w:color w:val="000000"/>
                <w:kern w:val="0"/>
                <w:lang w:val="en"/>
              </w:rPr>
            </w:pPr>
            <w:r>
              <w:rPr>
                <w:rFonts w:eastAsia="맑은 고딕" w:cs="Times New Roman"/>
                <w:color w:val="000000"/>
                <w:kern w:val="0"/>
                <w:lang w:val="en"/>
              </w:rPr>
              <w:t>Product</w:t>
            </w:r>
          </w:p>
          <w:p w14:paraId="206EC2C1" w14:textId="77777777" w:rsidR="002B4BCC" w:rsidRDefault="002B4BCC" w:rsidP="005177DF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textAlignment w:val="baseline"/>
              <w:rPr>
                <w:rFonts w:eastAsia="맑은 고딕" w:cs="굴림"/>
                <w:color w:val="000000"/>
                <w:kern w:val="0"/>
              </w:rPr>
            </w:pPr>
            <w:r>
              <w:rPr>
                <w:rFonts w:eastAsia="맑은 고딕" w:cs="Times New Roman"/>
                <w:color w:val="000000"/>
                <w:kern w:val="0"/>
                <w:lang w:val="en"/>
              </w:rPr>
              <w:t>Evaluations</w:t>
            </w:r>
          </w:p>
        </w:tc>
        <w:tc>
          <w:tcPr>
            <w:tcW w:w="2835" w:type="dxa"/>
            <w:vMerge w:val="restart"/>
          </w:tcPr>
          <w:p w14:paraId="5432395C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Identification of areas for improvement</w:t>
            </w:r>
          </w:p>
        </w:tc>
        <w:tc>
          <w:tcPr>
            <w:tcW w:w="9923" w:type="dxa"/>
          </w:tcPr>
          <w:p w14:paraId="25CF50B2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Final result reports</w:t>
            </w:r>
          </w:p>
        </w:tc>
      </w:tr>
      <w:tr w:rsidR="002B4BCC" w14:paraId="1353797C" w14:textId="77777777" w:rsidTr="005177DF">
        <w:trPr>
          <w:trHeight w:val="251"/>
        </w:trPr>
        <w:tc>
          <w:tcPr>
            <w:tcW w:w="1271" w:type="dxa"/>
            <w:vMerge/>
          </w:tcPr>
          <w:p w14:paraId="40FF898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264BA86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3F895A21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Surveys and interviews with accredited medical school faculty and staff</w:t>
            </w:r>
          </w:p>
        </w:tc>
      </w:tr>
      <w:tr w:rsidR="002B4BCC" w14:paraId="032D8961" w14:textId="77777777" w:rsidTr="005177DF">
        <w:trPr>
          <w:trHeight w:val="112"/>
        </w:trPr>
        <w:tc>
          <w:tcPr>
            <w:tcW w:w="1271" w:type="dxa"/>
            <w:vMerge/>
          </w:tcPr>
          <w:p w14:paraId="04684731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2F7FDEA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578E24FB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Evaluation result evidence</w:t>
            </w:r>
          </w:p>
        </w:tc>
      </w:tr>
      <w:tr w:rsidR="002B4BCC" w14:paraId="70D1D2C3" w14:textId="77777777" w:rsidTr="005177DF">
        <w:trPr>
          <w:trHeight w:val="251"/>
        </w:trPr>
        <w:tc>
          <w:tcPr>
            <w:tcW w:w="1271" w:type="dxa"/>
            <w:vMerge/>
          </w:tcPr>
          <w:p w14:paraId="04FBF9B3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51A708FE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Finalization and reporting of accreditation results</w:t>
            </w:r>
          </w:p>
        </w:tc>
        <w:tc>
          <w:tcPr>
            <w:tcW w:w="9923" w:type="dxa"/>
          </w:tcPr>
          <w:p w14:paraId="1010D541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Judgment committee judgment progression data</w:t>
            </w:r>
          </w:p>
        </w:tc>
      </w:tr>
      <w:tr w:rsidR="002B4BCC" w14:paraId="477610B0" w14:textId="77777777" w:rsidTr="005177DF">
        <w:trPr>
          <w:trHeight w:val="251"/>
        </w:trPr>
        <w:tc>
          <w:tcPr>
            <w:tcW w:w="1271" w:type="dxa"/>
            <w:vMerge/>
          </w:tcPr>
          <w:p w14:paraId="3C8F6CDD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65503505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510EFFBF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Final commentary</w:t>
            </w:r>
          </w:p>
        </w:tc>
      </w:tr>
      <w:tr w:rsidR="002B4BCC" w14:paraId="149B2160" w14:textId="77777777" w:rsidTr="005177DF">
        <w:trPr>
          <w:trHeight w:val="251"/>
        </w:trPr>
        <w:tc>
          <w:tcPr>
            <w:tcW w:w="1271" w:type="dxa"/>
            <w:vMerge/>
          </w:tcPr>
          <w:p w14:paraId="176B02A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7F51D53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016ED983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Final result delivery schedule</w:t>
            </w:r>
          </w:p>
        </w:tc>
      </w:tr>
      <w:tr w:rsidR="002B4BCC" w14:paraId="61E564F3" w14:textId="77777777" w:rsidTr="005177DF">
        <w:trPr>
          <w:trHeight w:val="251"/>
        </w:trPr>
        <w:tc>
          <w:tcPr>
            <w:tcW w:w="1271" w:type="dxa"/>
            <w:vMerge/>
          </w:tcPr>
          <w:p w14:paraId="1E5C2EDA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517E3168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713A3A8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Final result reports</w:t>
            </w:r>
          </w:p>
        </w:tc>
      </w:tr>
      <w:tr w:rsidR="002B4BCC" w14:paraId="3D903C98" w14:textId="77777777" w:rsidTr="005177DF">
        <w:trPr>
          <w:trHeight w:val="71"/>
        </w:trPr>
        <w:tc>
          <w:tcPr>
            <w:tcW w:w="1271" w:type="dxa"/>
            <w:vMerge/>
          </w:tcPr>
          <w:p w14:paraId="385EB8C9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24E3D03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52B67AC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Site visit evaluation reports</w:t>
            </w:r>
          </w:p>
        </w:tc>
      </w:tr>
      <w:tr w:rsidR="002B4BCC" w14:paraId="5E566C57" w14:textId="77777777" w:rsidTr="005177DF">
        <w:trPr>
          <w:trHeight w:val="71"/>
        </w:trPr>
        <w:tc>
          <w:tcPr>
            <w:tcW w:w="1271" w:type="dxa"/>
            <w:vMerge/>
          </w:tcPr>
          <w:p w14:paraId="61715E1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5532C3FC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17958685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Judgment committee meeting minutes</w:t>
            </w:r>
          </w:p>
        </w:tc>
      </w:tr>
      <w:tr w:rsidR="002B4BCC" w14:paraId="2326A805" w14:textId="77777777" w:rsidTr="005177DF">
        <w:trPr>
          <w:trHeight w:val="107"/>
        </w:trPr>
        <w:tc>
          <w:tcPr>
            <w:tcW w:w="1271" w:type="dxa"/>
            <w:vMerge/>
          </w:tcPr>
          <w:p w14:paraId="34871F25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3EC2AA9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4D17BFD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Written evaluation reports</w:t>
            </w:r>
          </w:p>
        </w:tc>
      </w:tr>
      <w:tr w:rsidR="002B4BCC" w14:paraId="2A7B3C11" w14:textId="77777777" w:rsidTr="005177DF">
        <w:trPr>
          <w:trHeight w:val="106"/>
        </w:trPr>
        <w:tc>
          <w:tcPr>
            <w:tcW w:w="1271" w:type="dxa"/>
            <w:vMerge/>
          </w:tcPr>
          <w:p w14:paraId="1D087B4B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696EBDEA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5878B9C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External disclosure of accreditation results</w:t>
            </w:r>
          </w:p>
        </w:tc>
      </w:tr>
      <w:tr w:rsidR="002B4BCC" w14:paraId="022E6F90" w14:textId="77777777" w:rsidTr="005177DF">
        <w:trPr>
          <w:trHeight w:val="251"/>
        </w:trPr>
        <w:tc>
          <w:tcPr>
            <w:tcW w:w="1271" w:type="dxa"/>
            <w:vMerge/>
          </w:tcPr>
          <w:p w14:paraId="54BC23ED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50BB2D70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Impact of accreditation</w:t>
            </w:r>
          </w:p>
        </w:tc>
        <w:tc>
          <w:tcPr>
            <w:tcW w:w="9923" w:type="dxa"/>
          </w:tcPr>
          <w:p w14:paraId="37CB029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Pre-and post-accreditation comparison research reports</w:t>
            </w:r>
          </w:p>
        </w:tc>
      </w:tr>
      <w:tr w:rsidR="002B4BCC" w14:paraId="6ABEFE7C" w14:textId="77777777" w:rsidTr="005177DF">
        <w:trPr>
          <w:trHeight w:val="139"/>
        </w:trPr>
        <w:tc>
          <w:tcPr>
            <w:tcW w:w="1271" w:type="dxa"/>
            <w:vMerge/>
          </w:tcPr>
          <w:p w14:paraId="4A7A9698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5BF0104C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23AE249A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Utilization status of evaluation results</w:t>
            </w:r>
          </w:p>
        </w:tc>
      </w:tr>
      <w:tr w:rsidR="002B4BCC" w14:paraId="71F79E8F" w14:textId="77777777" w:rsidTr="005177DF">
        <w:trPr>
          <w:trHeight w:val="251"/>
        </w:trPr>
        <w:tc>
          <w:tcPr>
            <w:tcW w:w="1271" w:type="dxa"/>
            <w:vMerge/>
          </w:tcPr>
          <w:p w14:paraId="3C35D362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 w:val="restart"/>
          </w:tcPr>
          <w:p w14:paraId="77FB257F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Improving accreditation</w:t>
            </w:r>
          </w:p>
        </w:tc>
        <w:tc>
          <w:tcPr>
            <w:tcW w:w="9923" w:type="dxa"/>
          </w:tcPr>
          <w:p w14:paraId="78DA839A" w14:textId="77777777" w:rsidR="002B4BCC" w:rsidRDefault="002B4BCC" w:rsidP="005177DF">
            <w:pPr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Meta-evaluation performance reports</w:t>
            </w:r>
          </w:p>
        </w:tc>
      </w:tr>
      <w:tr w:rsidR="002B4BCC" w14:paraId="7128B6D2" w14:textId="77777777" w:rsidTr="005177DF">
        <w:trPr>
          <w:trHeight w:val="251"/>
        </w:trPr>
        <w:tc>
          <w:tcPr>
            <w:tcW w:w="1271" w:type="dxa"/>
            <w:vMerge/>
          </w:tcPr>
          <w:p w14:paraId="438AB847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2835" w:type="dxa"/>
            <w:vMerge/>
          </w:tcPr>
          <w:p w14:paraId="3BCC5E06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굴림" w:cs="굴림"/>
                <w:color w:val="auto"/>
                <w:kern w:val="0"/>
              </w:rPr>
            </w:pPr>
          </w:p>
        </w:tc>
        <w:tc>
          <w:tcPr>
            <w:tcW w:w="9923" w:type="dxa"/>
          </w:tcPr>
          <w:p w14:paraId="2A3FEB0A" w14:textId="77777777" w:rsidR="002B4BCC" w:rsidRDefault="002B4BCC" w:rsidP="005177DF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eastAsia="굴림" w:cs="굴림"/>
                <w:color w:val="auto"/>
                <w:kern w:val="0"/>
              </w:rPr>
            </w:pPr>
            <w:r>
              <w:rPr>
                <w:rFonts w:eastAsia="굴림" w:cs="굴림"/>
                <w:color w:val="auto"/>
                <w:kern w:val="0"/>
              </w:rPr>
              <w:t>Improvement/long-term/short-term development plan reports of the evaluation organization</w:t>
            </w:r>
          </w:p>
        </w:tc>
      </w:tr>
    </w:tbl>
    <w:p w14:paraId="41FA8E79" w14:textId="77777777" w:rsidR="002B4BCC" w:rsidRDefault="002B4BCC" w:rsidP="002B4BCC">
      <w:pPr>
        <w:spacing w:after="0" w:line="480" w:lineRule="auto"/>
        <w:jc w:val="left"/>
        <w:rPr>
          <w:rFonts w:cs="Times New Roman"/>
          <w:iCs/>
          <w:color w:val="auto"/>
        </w:rPr>
      </w:pPr>
    </w:p>
    <w:p w14:paraId="342C5849" w14:textId="77777777" w:rsidR="004471A1" w:rsidRDefault="004471A1">
      <w:pPr>
        <w:sectPr w:rsidR="004471A1">
          <w:pgSz w:w="16838" w:h="11906" w:orient="landscape"/>
          <w:pgMar w:top="1418" w:right="1418" w:bottom="1418" w:left="1418" w:header="851" w:footer="992" w:gutter="0"/>
          <w:cols w:space="720"/>
          <w:docGrid w:linePitch="360"/>
        </w:sectPr>
      </w:pPr>
    </w:p>
    <w:p w14:paraId="2443B792" w14:textId="53545031" w:rsidR="004471A1" w:rsidRDefault="004471A1" w:rsidP="004471A1">
      <w:pPr>
        <w:pStyle w:val="a5"/>
        <w:spacing w:line="480" w:lineRule="auto"/>
        <w:rPr>
          <w:rFonts w:ascii="Garamond" w:hAnsi="Garamond" w:cs="Times New Roman"/>
          <w:color w:val="000000"/>
          <w:sz w:val="20"/>
          <w:szCs w:val="20"/>
          <w:lang w:eastAsia="ko-KR"/>
        </w:rPr>
      </w:pPr>
      <w:r>
        <w:rPr>
          <w:rFonts w:ascii="Garamond" w:hAnsi="Garamond" w:cs="Times New Roman" w:hint="eastAsia"/>
          <w:color w:val="000000"/>
          <w:sz w:val="20"/>
          <w:szCs w:val="20"/>
          <w:lang w:eastAsia="ko-KR"/>
        </w:rPr>
        <w:lastRenderedPageBreak/>
        <w:t>S</w:t>
      </w:r>
      <w:r>
        <w:rPr>
          <w:rFonts w:ascii="Garamond" w:hAnsi="Garamond" w:cs="Times New Roman"/>
          <w:color w:val="000000"/>
          <w:sz w:val="20"/>
          <w:szCs w:val="20"/>
          <w:lang w:eastAsia="ko-KR"/>
        </w:rPr>
        <w:t>upplement</w:t>
      </w:r>
      <w:r w:rsidR="00BE4D7E">
        <w:rPr>
          <w:rFonts w:ascii="Garamond" w:hAnsi="Garamond" w:cs="Times New Roman"/>
          <w:color w:val="000000"/>
          <w:sz w:val="20"/>
          <w:szCs w:val="20"/>
          <w:lang w:eastAsia="ko-KR"/>
        </w:rPr>
        <w:t xml:space="preserve"> 3</w:t>
      </w:r>
      <w:r>
        <w:rPr>
          <w:rFonts w:ascii="Garamond" w:hAnsi="Garamond" w:cs="Times New Roman" w:hint="eastAsia"/>
          <w:color w:val="000000"/>
          <w:sz w:val="20"/>
          <w:szCs w:val="20"/>
          <w:lang w:eastAsia="ko-KR"/>
        </w:rPr>
        <w:t>.</w:t>
      </w:r>
      <w:r>
        <w:rPr>
          <w:rFonts w:ascii="Garamond" w:hAnsi="Garamond" w:cs="Times New Roman"/>
          <w:color w:val="000000"/>
          <w:sz w:val="20"/>
          <w:szCs w:val="20"/>
          <w:lang w:eastAsia="ko-KR"/>
        </w:rPr>
        <w:t xml:space="preserve"> </w:t>
      </w:r>
      <w:r w:rsidR="000258F7" w:rsidRPr="000258F7">
        <w:rPr>
          <w:rFonts w:ascii="Garamond" w:hAnsi="Garamond" w:cs="Times New Roman"/>
          <w:color w:val="000000"/>
          <w:sz w:val="20"/>
          <w:szCs w:val="20"/>
          <w:lang w:eastAsia="ko-KR"/>
        </w:rPr>
        <w:t>Summary of stakeholder survey results</w:t>
      </w:r>
    </w:p>
    <w:p w14:paraId="6495448F" w14:textId="2F3993F7" w:rsidR="00F1594A" w:rsidRDefault="008E0840" w:rsidP="00876871">
      <w:pPr>
        <w:pStyle w:val="a5"/>
        <w:spacing w:line="360" w:lineRule="auto"/>
        <w:rPr>
          <w:rFonts w:ascii="Garamond" w:hAnsi="Garamond" w:cs="Times New Roman"/>
          <w:color w:val="000000"/>
          <w:sz w:val="20"/>
          <w:szCs w:val="20"/>
          <w:lang w:eastAsia="ko-KR"/>
        </w:rPr>
      </w:pPr>
      <w:r w:rsidRPr="008E0840">
        <w:rPr>
          <w:rFonts w:ascii="Garamond" w:hAnsi="Garamond" w:cs="Times New Roman"/>
          <w:color w:val="000000"/>
          <w:sz w:val="20"/>
          <w:szCs w:val="20"/>
          <w:lang w:eastAsia="ko-KR"/>
        </w:rPr>
        <w:t>A total of 331 individuals participated in the input evaluation process, including 172 self-evaluation committee members, 27 site visit committee members, 69 administrative staff, and 63 medical school professors.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969"/>
        <w:gridCol w:w="3119"/>
        <w:gridCol w:w="1276"/>
        <w:gridCol w:w="706"/>
      </w:tblGrid>
      <w:tr w:rsidR="009E7FA9" w14:paraId="6FD4D1A5" w14:textId="77777777" w:rsidTr="00876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0CECE" w:themeFill="background2" w:themeFillShade="E6"/>
          </w:tcPr>
          <w:p w14:paraId="54E627B7" w14:textId="77777777" w:rsidR="008E0840" w:rsidRPr="009E7FA9" w:rsidRDefault="008E0840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</w:pPr>
            <w:r w:rsidRPr="009E7FA9"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lang w:eastAsia="ko-KR"/>
              </w:rPr>
              <w:t>Evaluation</w:t>
            </w:r>
            <w:r w:rsidRPr="009E7FA9"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9E7FA9"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lang w:eastAsia="ko-KR"/>
              </w:rPr>
              <w:t>Criteria</w:t>
            </w:r>
            <w:r w:rsidRPr="009E7FA9"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9E7FA9"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lang w:eastAsia="ko-KR"/>
              </w:rPr>
              <w:t>(Questions</w:t>
            </w:r>
            <w:r w:rsidRPr="009E7FA9"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9E7FA9"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lang w:eastAsia="ko-KR"/>
              </w:rPr>
              <w:t>asked)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1C8E82DB" w14:textId="77777777" w:rsidR="008E0840" w:rsidRPr="009E7FA9" w:rsidRDefault="008E0840" w:rsidP="00876871">
            <w:pPr>
              <w:pStyle w:val="a5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</w:pPr>
            <w:r w:rsidRPr="009E7FA9"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lang w:eastAsia="ko-KR"/>
              </w:rPr>
              <w:t>Group</w:t>
            </w:r>
            <w:r w:rsidRPr="009E7FA9"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9E7FA9"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lang w:eastAsia="ko-KR"/>
              </w:rPr>
              <w:t>of</w:t>
            </w:r>
            <w:r w:rsidRPr="009E7FA9"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9E7FA9"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lang w:eastAsia="ko-KR"/>
              </w:rPr>
              <w:t>participants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223ECA33" w14:textId="77777777" w:rsidR="008E0840" w:rsidRPr="009E7FA9" w:rsidRDefault="008E0840" w:rsidP="00876871">
            <w:pPr>
              <w:pStyle w:val="a5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</w:pPr>
            <w:r w:rsidRPr="009E7FA9"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  <w:t>6</w:t>
            </w:r>
            <w:r w:rsidRPr="009E7FA9"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lang w:eastAsia="ko-KR"/>
              </w:rPr>
              <w:t>-point</w:t>
            </w:r>
            <w:r w:rsidRPr="009E7FA9"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9E7FA9"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lang w:eastAsia="ko-KR"/>
              </w:rPr>
              <w:t>Likert</w:t>
            </w:r>
            <w:r w:rsidRPr="009E7FA9"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9E7FA9"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lang w:eastAsia="ko-KR"/>
              </w:rPr>
              <w:t>scale</w:t>
            </w:r>
            <w:r w:rsidRPr="009E7FA9"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vertAlign w:val="superscript"/>
                <w:lang w:eastAsia="ko-KR"/>
              </w:rPr>
              <w:t>1)</w:t>
            </w:r>
          </w:p>
        </w:tc>
        <w:tc>
          <w:tcPr>
            <w:tcW w:w="706" w:type="dxa"/>
            <w:shd w:val="clear" w:color="auto" w:fill="D0CECE" w:themeFill="background2" w:themeFillShade="E6"/>
          </w:tcPr>
          <w:p w14:paraId="5DDFDAAC" w14:textId="77777777" w:rsidR="008E0840" w:rsidRPr="009E7FA9" w:rsidRDefault="008E0840" w:rsidP="00876871">
            <w:pPr>
              <w:pStyle w:val="a5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</w:pPr>
            <w:r w:rsidRPr="009E7FA9"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lang w:eastAsia="ko-KR"/>
              </w:rPr>
              <w:t>SD</w:t>
            </w:r>
            <w:r w:rsidRPr="009E7FA9"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vertAlign w:val="superscript"/>
                <w:lang w:eastAsia="ko-KR"/>
              </w:rPr>
              <w:t>2)</w:t>
            </w:r>
          </w:p>
        </w:tc>
      </w:tr>
      <w:tr w:rsidR="008E0840" w14:paraId="3634480E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</w:tcPr>
          <w:p w14:paraId="171B46AF" w14:textId="176EF5E3" w:rsidR="00177223" w:rsidRPr="00177223" w:rsidRDefault="00327E96" w:rsidP="00876871">
            <w:pPr>
              <w:spacing w:after="0" w:line="360" w:lineRule="auto"/>
              <w:rPr>
                <w:b w:val="0"/>
                <w:bCs w:val="0"/>
              </w:rPr>
            </w:pPr>
            <w:r w:rsidRPr="00327E96">
              <w:rPr>
                <w:b w:val="0"/>
                <w:bCs w:val="0"/>
                <w:color w:val="auto"/>
              </w:rPr>
              <w:t>Are the evaluated medical schools fully aware of the accreditation goals?</w:t>
            </w:r>
          </w:p>
        </w:tc>
        <w:tc>
          <w:tcPr>
            <w:tcW w:w="3119" w:type="dxa"/>
          </w:tcPr>
          <w:p w14:paraId="0C7365D8" w14:textId="46931324" w:rsidR="008E0840" w:rsidRDefault="008E0840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Self-evaluation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committee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members</w:t>
            </w:r>
          </w:p>
        </w:tc>
        <w:tc>
          <w:tcPr>
            <w:tcW w:w="1276" w:type="dxa"/>
          </w:tcPr>
          <w:p w14:paraId="4216C0C6" w14:textId="79C9AC79" w:rsidR="008E0840" w:rsidRDefault="00177223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 w:rsidRPr="00177223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4.56</w:t>
            </w:r>
          </w:p>
        </w:tc>
        <w:tc>
          <w:tcPr>
            <w:tcW w:w="706" w:type="dxa"/>
          </w:tcPr>
          <w:p w14:paraId="7DEE3355" w14:textId="6865DAA9" w:rsidR="008E0840" w:rsidRDefault="00177223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0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.80</w:t>
            </w:r>
          </w:p>
        </w:tc>
      </w:tr>
      <w:tr w:rsidR="008E0840" w14:paraId="33E7B3D5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339C1D82" w14:textId="77777777" w:rsidR="008E0840" w:rsidRPr="00B14523" w:rsidRDefault="008E0840" w:rsidP="00876871">
            <w:pPr>
              <w:pStyle w:val="a5"/>
              <w:spacing w:line="360" w:lineRule="auto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0724D5E7" w14:textId="13521716" w:rsidR="008E0840" w:rsidRDefault="008E0840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Site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visit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committee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members</w:t>
            </w:r>
          </w:p>
        </w:tc>
        <w:tc>
          <w:tcPr>
            <w:tcW w:w="1276" w:type="dxa"/>
          </w:tcPr>
          <w:p w14:paraId="2B2EB1F2" w14:textId="179A031F" w:rsidR="008E0840" w:rsidRDefault="00177223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 w:rsidRPr="00177223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5.43</w:t>
            </w:r>
          </w:p>
        </w:tc>
        <w:tc>
          <w:tcPr>
            <w:tcW w:w="706" w:type="dxa"/>
          </w:tcPr>
          <w:p w14:paraId="396D5F24" w14:textId="0F154282" w:rsidR="008E0840" w:rsidRDefault="00177223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 w:rsidRPr="00177223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0.84</w:t>
            </w:r>
          </w:p>
        </w:tc>
      </w:tr>
      <w:tr w:rsidR="008E0840" w14:paraId="52A0CCEF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6AF3ED26" w14:textId="77777777" w:rsidR="008E0840" w:rsidRPr="00B14523" w:rsidRDefault="008E0840" w:rsidP="00876871">
            <w:pPr>
              <w:pStyle w:val="a5"/>
              <w:spacing w:line="360" w:lineRule="auto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2ADDCB29" w14:textId="4F4C53A6" w:rsidR="008E0840" w:rsidRDefault="008E0840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A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dministrative staff</w:t>
            </w:r>
          </w:p>
        </w:tc>
        <w:tc>
          <w:tcPr>
            <w:tcW w:w="1276" w:type="dxa"/>
          </w:tcPr>
          <w:p w14:paraId="19C79D38" w14:textId="459D3E25" w:rsidR="008E0840" w:rsidRDefault="00177223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 w:rsidRPr="00177223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4.81</w:t>
            </w:r>
          </w:p>
        </w:tc>
        <w:tc>
          <w:tcPr>
            <w:tcW w:w="706" w:type="dxa"/>
          </w:tcPr>
          <w:p w14:paraId="19E71F19" w14:textId="3A4BE5F3" w:rsidR="008E0840" w:rsidRDefault="00177223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 w:rsidRPr="00177223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0.88</w:t>
            </w:r>
          </w:p>
        </w:tc>
      </w:tr>
      <w:tr w:rsidR="008E0840" w14:paraId="63A11E43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42931A18" w14:textId="77777777" w:rsidR="008E0840" w:rsidRPr="00B14523" w:rsidRDefault="008E0840" w:rsidP="00876871">
            <w:pPr>
              <w:pStyle w:val="a5"/>
              <w:spacing w:line="360" w:lineRule="auto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205CEBE7" w14:textId="3E31EB09" w:rsidR="008E0840" w:rsidRDefault="008E0840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Medical school professors</w:t>
            </w:r>
          </w:p>
        </w:tc>
        <w:tc>
          <w:tcPr>
            <w:tcW w:w="1276" w:type="dxa"/>
          </w:tcPr>
          <w:p w14:paraId="27D2C6F3" w14:textId="74B5C4C5" w:rsidR="008E0840" w:rsidRDefault="00177223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 w:rsidRPr="00177223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4.48</w:t>
            </w:r>
          </w:p>
        </w:tc>
        <w:tc>
          <w:tcPr>
            <w:tcW w:w="706" w:type="dxa"/>
          </w:tcPr>
          <w:p w14:paraId="5C271D6F" w14:textId="73295C51" w:rsidR="008E0840" w:rsidRDefault="00177223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 w:rsidRPr="00177223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1.12</w:t>
            </w:r>
          </w:p>
        </w:tc>
      </w:tr>
      <w:tr w:rsidR="00746116" w:rsidRPr="00746116" w14:paraId="5DEE38F5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</w:tcPr>
          <w:p w14:paraId="6B5B9A42" w14:textId="48DCED4A" w:rsidR="00746116" w:rsidRPr="00746116" w:rsidRDefault="00327E96" w:rsidP="00876871">
            <w:pPr>
              <w:pStyle w:val="a5"/>
              <w:spacing w:line="360" w:lineRule="auto"/>
              <w:rPr>
                <w:rFonts w:ascii="Garamond" w:hAnsi="Garamond" w:cs="Times New Roman" w:hint="eastAsia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327E96"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  <w:t>Are the accreditation standards appropriate for the context of domestic medical schools?</w:t>
            </w:r>
          </w:p>
        </w:tc>
        <w:tc>
          <w:tcPr>
            <w:tcW w:w="3119" w:type="dxa"/>
          </w:tcPr>
          <w:p w14:paraId="3439BA4E" w14:textId="506563F9" w:rsidR="00746116" w:rsidRPr="00746116" w:rsidRDefault="00746116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Self-evaluation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committee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members</w:t>
            </w:r>
          </w:p>
        </w:tc>
        <w:tc>
          <w:tcPr>
            <w:tcW w:w="1276" w:type="dxa"/>
          </w:tcPr>
          <w:p w14:paraId="25AD2492" w14:textId="08D835C8" w:rsidR="00746116" w:rsidRPr="00746116" w:rsidRDefault="00746116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46116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3.43</w:t>
            </w:r>
          </w:p>
        </w:tc>
        <w:tc>
          <w:tcPr>
            <w:tcW w:w="706" w:type="dxa"/>
          </w:tcPr>
          <w:p w14:paraId="7E60AD88" w14:textId="2AC5FF19" w:rsidR="00746116" w:rsidRPr="00746116" w:rsidRDefault="00746116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46116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0.97</w:t>
            </w:r>
          </w:p>
        </w:tc>
      </w:tr>
      <w:tr w:rsidR="00746116" w14:paraId="376AE630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05D1DEDC" w14:textId="77777777" w:rsidR="00746116" w:rsidRPr="00B14523" w:rsidRDefault="00746116" w:rsidP="00876871">
            <w:pPr>
              <w:pStyle w:val="a5"/>
              <w:spacing w:line="360" w:lineRule="auto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5F5F40FD" w14:textId="5CB92BEF" w:rsidR="00746116" w:rsidRDefault="00746116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Site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visit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committee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members</w:t>
            </w:r>
          </w:p>
        </w:tc>
        <w:tc>
          <w:tcPr>
            <w:tcW w:w="1276" w:type="dxa"/>
          </w:tcPr>
          <w:p w14:paraId="644D040C" w14:textId="6993E902" w:rsidR="00746116" w:rsidRPr="00177223" w:rsidRDefault="00746116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46116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4.11</w:t>
            </w:r>
          </w:p>
        </w:tc>
        <w:tc>
          <w:tcPr>
            <w:tcW w:w="706" w:type="dxa"/>
          </w:tcPr>
          <w:p w14:paraId="79A12DE7" w14:textId="41C417E7" w:rsidR="00746116" w:rsidRPr="00177223" w:rsidRDefault="00746116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46116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0.92</w:t>
            </w:r>
          </w:p>
        </w:tc>
      </w:tr>
      <w:tr w:rsidR="00746116" w14:paraId="3A67B79B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0BDE95B1" w14:textId="77777777" w:rsidR="00746116" w:rsidRPr="00B14523" w:rsidRDefault="00746116" w:rsidP="00876871">
            <w:pPr>
              <w:pStyle w:val="a5"/>
              <w:spacing w:line="360" w:lineRule="auto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75215A2D" w14:textId="1A3828B2" w:rsidR="00746116" w:rsidRDefault="00746116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46116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Administrative staff</w:t>
            </w:r>
          </w:p>
        </w:tc>
        <w:tc>
          <w:tcPr>
            <w:tcW w:w="1276" w:type="dxa"/>
          </w:tcPr>
          <w:p w14:paraId="1B8D5701" w14:textId="6A5EEA22" w:rsidR="00746116" w:rsidRPr="00177223" w:rsidRDefault="00746116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46116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4.35</w:t>
            </w:r>
          </w:p>
        </w:tc>
        <w:tc>
          <w:tcPr>
            <w:tcW w:w="706" w:type="dxa"/>
          </w:tcPr>
          <w:p w14:paraId="184F6F26" w14:textId="398D4B47" w:rsidR="00746116" w:rsidRPr="00177223" w:rsidRDefault="00746116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46116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0.74</w:t>
            </w:r>
          </w:p>
        </w:tc>
      </w:tr>
      <w:tr w:rsidR="00984AD0" w14:paraId="2EF595E4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</w:tcPr>
          <w:p w14:paraId="527BACFD" w14:textId="4460739D" w:rsidR="00984AD0" w:rsidRPr="00B70D06" w:rsidRDefault="00B70D06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B70D06">
              <w:rPr>
                <w:rFonts w:ascii="Garamond" w:eastAsia="굴림" w:hAnsi="Garamond" w:cs="Arial"/>
                <w:b w:val="0"/>
                <w:bCs w:val="0"/>
                <w:color w:val="000000"/>
                <w:sz w:val="20"/>
                <w:szCs w:val="20"/>
              </w:rPr>
              <w:t>Is there sufficient financial capability to undertake accreditation?</w:t>
            </w:r>
            <w:r w:rsidRPr="00B70D06">
              <w:rPr>
                <w:rFonts w:ascii="Garamond" w:eastAsia="굴림" w:hAnsi="Garamond" w:cs="Arial"/>
                <w:b w:val="0"/>
                <w:bCs w:val="0"/>
                <w:color w:val="000000"/>
                <w:sz w:val="20"/>
                <w:szCs w:val="20"/>
              </w:rPr>
              <w:t xml:space="preserve"> (</w:t>
            </w:r>
            <w:r w:rsidR="00984AD0" w:rsidRPr="00B70D06"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  <w:t>Appropriateness of resources allocation</w:t>
            </w:r>
            <w:r w:rsidRPr="00B70D06"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119" w:type="dxa"/>
          </w:tcPr>
          <w:p w14:paraId="6DA83E19" w14:textId="4FB044C9" w:rsidR="00984AD0" w:rsidRPr="00B14523" w:rsidRDefault="00984AD0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Self-evaluation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committee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members</w:t>
            </w:r>
          </w:p>
        </w:tc>
        <w:tc>
          <w:tcPr>
            <w:tcW w:w="1276" w:type="dxa"/>
          </w:tcPr>
          <w:p w14:paraId="6A633D44" w14:textId="03EDF6F1" w:rsidR="00984AD0" w:rsidRPr="00D94E7E" w:rsidRDefault="00984AD0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984AD0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3.74</w:t>
            </w:r>
          </w:p>
        </w:tc>
        <w:tc>
          <w:tcPr>
            <w:tcW w:w="706" w:type="dxa"/>
          </w:tcPr>
          <w:p w14:paraId="7C324107" w14:textId="5144DD5C" w:rsidR="00984AD0" w:rsidRDefault="00984AD0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984AD0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1.00</w:t>
            </w:r>
          </w:p>
        </w:tc>
      </w:tr>
      <w:tr w:rsidR="00984AD0" w14:paraId="39AACB5C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1E84187B" w14:textId="77777777" w:rsidR="00984AD0" w:rsidRPr="00554C7D" w:rsidRDefault="00984AD0" w:rsidP="00876871">
            <w:pPr>
              <w:pStyle w:val="a5"/>
              <w:spacing w:line="360" w:lineRule="auto"/>
              <w:rPr>
                <w:rFonts w:ascii="Garamond" w:hAnsi="Garamond" w:cs="Times New Roman"/>
                <w:bCs w:val="0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4CABF98E" w14:textId="06355216" w:rsidR="00984AD0" w:rsidRPr="00B14523" w:rsidRDefault="00984AD0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Site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visit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committee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members</w:t>
            </w:r>
          </w:p>
        </w:tc>
        <w:tc>
          <w:tcPr>
            <w:tcW w:w="1276" w:type="dxa"/>
          </w:tcPr>
          <w:p w14:paraId="7C919260" w14:textId="391A3E8C" w:rsidR="00984AD0" w:rsidRPr="00D94E7E" w:rsidRDefault="00984AD0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984AD0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4.39</w:t>
            </w:r>
          </w:p>
        </w:tc>
        <w:tc>
          <w:tcPr>
            <w:tcW w:w="706" w:type="dxa"/>
          </w:tcPr>
          <w:p w14:paraId="77A96C40" w14:textId="370F9EC6" w:rsidR="00984AD0" w:rsidRDefault="00984AD0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984AD0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0.99</w:t>
            </w:r>
          </w:p>
        </w:tc>
      </w:tr>
      <w:tr w:rsidR="00984AD0" w14:paraId="5C1F84DE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</w:tcPr>
          <w:p w14:paraId="684868DA" w14:textId="447D9E6E" w:rsidR="00984AD0" w:rsidRPr="00554C7D" w:rsidRDefault="00B70D06" w:rsidP="00876871">
            <w:pPr>
              <w:pStyle w:val="a5"/>
              <w:spacing w:line="360" w:lineRule="auto"/>
              <w:rPr>
                <w:rFonts w:ascii="Garamond" w:hAnsi="Garamond" w:cs="Times New Roman"/>
                <w:bCs w:val="0"/>
                <w:color w:val="000000"/>
                <w:sz w:val="20"/>
                <w:szCs w:val="20"/>
                <w:lang w:eastAsia="ko-KR"/>
              </w:rPr>
            </w:pPr>
            <w:r w:rsidRPr="00B70D06">
              <w:rPr>
                <w:rFonts w:ascii="Garamond" w:eastAsia="굴림" w:hAnsi="Garamond" w:cs="Arial"/>
                <w:b w:val="0"/>
                <w:bCs w:val="0"/>
                <w:color w:val="000000"/>
                <w:sz w:val="20"/>
                <w:szCs w:val="20"/>
              </w:rPr>
              <w:t xml:space="preserve">Is there sufficient financial capability to undertake accreditation? </w:t>
            </w:r>
            <w:r w:rsidRPr="00B70D06">
              <w:rPr>
                <w:rFonts w:ascii="Garamond" w:eastAsia="굴림" w:hAnsi="Garamond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r w:rsidR="00984AD0" w:rsidRPr="00B70D06"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  <w:t>Cost appropriateness</w:t>
            </w:r>
            <w:r w:rsidRPr="00B70D06"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119" w:type="dxa"/>
          </w:tcPr>
          <w:p w14:paraId="3CEB6AA2" w14:textId="49D40135" w:rsidR="00984AD0" w:rsidRPr="00B14523" w:rsidRDefault="00984AD0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Self-evaluation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committee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members</w:t>
            </w:r>
          </w:p>
        </w:tc>
        <w:tc>
          <w:tcPr>
            <w:tcW w:w="1276" w:type="dxa"/>
          </w:tcPr>
          <w:p w14:paraId="2E6690DC" w14:textId="5F9D66B3" w:rsidR="00984AD0" w:rsidRPr="00D94E7E" w:rsidRDefault="00984AD0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984AD0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3.73</w:t>
            </w:r>
          </w:p>
        </w:tc>
        <w:tc>
          <w:tcPr>
            <w:tcW w:w="706" w:type="dxa"/>
          </w:tcPr>
          <w:p w14:paraId="2FD010C1" w14:textId="40A59F72" w:rsidR="00984AD0" w:rsidRDefault="00984AD0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984AD0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0.95</w:t>
            </w:r>
          </w:p>
        </w:tc>
      </w:tr>
      <w:tr w:rsidR="00984AD0" w14:paraId="3D7D613A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403920CD" w14:textId="77777777" w:rsidR="00984AD0" w:rsidRPr="00B14523" w:rsidRDefault="00984AD0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6AAC1E61" w14:textId="418202F2" w:rsidR="00984AD0" w:rsidRDefault="00984AD0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Site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visit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committee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members</w:t>
            </w:r>
          </w:p>
        </w:tc>
        <w:tc>
          <w:tcPr>
            <w:tcW w:w="1276" w:type="dxa"/>
          </w:tcPr>
          <w:p w14:paraId="68165B22" w14:textId="61BFBFB5" w:rsidR="00984AD0" w:rsidRDefault="00984AD0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984AD0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3.61</w:t>
            </w:r>
          </w:p>
        </w:tc>
        <w:tc>
          <w:tcPr>
            <w:tcW w:w="706" w:type="dxa"/>
          </w:tcPr>
          <w:p w14:paraId="3CB316C5" w14:textId="6E9192F5" w:rsidR="00984AD0" w:rsidRDefault="00984AD0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984AD0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1.23</w:t>
            </w:r>
          </w:p>
        </w:tc>
      </w:tr>
      <w:tr w:rsidR="001E3578" w14:paraId="4ECB566B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</w:tcPr>
          <w:p w14:paraId="18955B65" w14:textId="523538E7" w:rsidR="001E3578" w:rsidRPr="00B14523" w:rsidRDefault="001E3578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F1974"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  <w:t>Are the evaluation areas and items valid?</w:t>
            </w:r>
            <w:r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lang w:eastAsia="ko-KR"/>
              </w:rPr>
              <w:t>(</w:t>
            </w:r>
            <w:r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  <w:t>Korea basic standards</w:t>
            </w:r>
            <w:r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119" w:type="dxa"/>
          </w:tcPr>
          <w:p w14:paraId="34DFFA39" w14:textId="3FE14901" w:rsidR="001E3578" w:rsidRDefault="001E357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Self-evaluation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committee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members</w:t>
            </w:r>
          </w:p>
        </w:tc>
        <w:tc>
          <w:tcPr>
            <w:tcW w:w="1276" w:type="dxa"/>
          </w:tcPr>
          <w:p w14:paraId="0F8F2FF5" w14:textId="76D2390A" w:rsidR="001E3578" w:rsidRPr="00984AD0" w:rsidRDefault="001E357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52224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3.78</w:t>
            </w:r>
          </w:p>
        </w:tc>
        <w:tc>
          <w:tcPr>
            <w:tcW w:w="706" w:type="dxa"/>
          </w:tcPr>
          <w:p w14:paraId="032F75EA" w14:textId="79E328C5" w:rsidR="001E3578" w:rsidRPr="00984AD0" w:rsidRDefault="001E357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52224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1.00</w:t>
            </w:r>
          </w:p>
        </w:tc>
      </w:tr>
      <w:tr w:rsidR="001E3578" w14:paraId="39CBC50F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2BA597E8" w14:textId="77777777" w:rsidR="001E3578" w:rsidRPr="00B14523" w:rsidRDefault="001E3578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0AC17A8C" w14:textId="40BA8248" w:rsidR="001E3578" w:rsidRDefault="001E357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Site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visit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committee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members</w:t>
            </w:r>
          </w:p>
        </w:tc>
        <w:tc>
          <w:tcPr>
            <w:tcW w:w="1276" w:type="dxa"/>
          </w:tcPr>
          <w:p w14:paraId="3B87097A" w14:textId="6C8C234B" w:rsidR="001E3578" w:rsidRPr="00984AD0" w:rsidRDefault="001E357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52224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4.28</w:t>
            </w:r>
          </w:p>
        </w:tc>
        <w:tc>
          <w:tcPr>
            <w:tcW w:w="706" w:type="dxa"/>
          </w:tcPr>
          <w:p w14:paraId="46836523" w14:textId="5732F220" w:rsidR="001E3578" w:rsidRPr="00984AD0" w:rsidRDefault="001E357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52224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0.90</w:t>
            </w:r>
          </w:p>
        </w:tc>
      </w:tr>
      <w:tr w:rsidR="001E3578" w14:paraId="7062227C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</w:tcPr>
          <w:p w14:paraId="1B962715" w14:textId="270A81F1" w:rsidR="001E3578" w:rsidRPr="00B14523" w:rsidRDefault="001E3578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F1974"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  <w:t>Are the evaluation areas and items valid?</w:t>
            </w:r>
            <w:r w:rsidRPr="007F1974"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lang w:eastAsia="ko-KR"/>
              </w:rPr>
              <w:t>(h</w:t>
            </w:r>
            <w:r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  <w:t>igh quality development standards</w:t>
            </w:r>
            <w:r>
              <w:rPr>
                <w:rFonts w:ascii="Garamond" w:hAnsi="Garamond" w:cs="Times New Roman" w:hint="eastAsia"/>
                <w:b w:val="0"/>
                <w:color w:val="00000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119" w:type="dxa"/>
          </w:tcPr>
          <w:p w14:paraId="6A660DD8" w14:textId="4E24D29B" w:rsidR="001E3578" w:rsidRDefault="001E357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Self-evaluation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committee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members</w:t>
            </w:r>
          </w:p>
        </w:tc>
        <w:tc>
          <w:tcPr>
            <w:tcW w:w="1276" w:type="dxa"/>
          </w:tcPr>
          <w:p w14:paraId="682E00AA" w14:textId="13AE1126" w:rsidR="001E3578" w:rsidRPr="00984AD0" w:rsidRDefault="001E357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52224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3.08</w:t>
            </w:r>
          </w:p>
        </w:tc>
        <w:tc>
          <w:tcPr>
            <w:tcW w:w="706" w:type="dxa"/>
          </w:tcPr>
          <w:p w14:paraId="47DC7ADC" w14:textId="17D49D5F" w:rsidR="001E3578" w:rsidRPr="00984AD0" w:rsidRDefault="001E357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52224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1.21</w:t>
            </w:r>
          </w:p>
        </w:tc>
      </w:tr>
      <w:tr w:rsidR="001E3578" w14:paraId="700525FA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6ECC8D37" w14:textId="77777777" w:rsidR="001E3578" w:rsidRPr="00B14523" w:rsidRDefault="001E3578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38525B4F" w14:textId="75B064F7" w:rsidR="001E3578" w:rsidRDefault="001E357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Site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visit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committee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members</w:t>
            </w:r>
          </w:p>
        </w:tc>
        <w:tc>
          <w:tcPr>
            <w:tcW w:w="1276" w:type="dxa"/>
          </w:tcPr>
          <w:p w14:paraId="4A85C7EE" w14:textId="18A2EFD1" w:rsidR="001E3578" w:rsidRPr="00984AD0" w:rsidRDefault="001E357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52224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3.57</w:t>
            </w:r>
          </w:p>
        </w:tc>
        <w:tc>
          <w:tcPr>
            <w:tcW w:w="706" w:type="dxa"/>
          </w:tcPr>
          <w:p w14:paraId="0953D453" w14:textId="1DB73618" w:rsidR="001E3578" w:rsidRPr="00984AD0" w:rsidRDefault="001E357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52224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1.17</w:t>
            </w:r>
          </w:p>
        </w:tc>
      </w:tr>
      <w:tr w:rsidR="001E3578" w14:paraId="1925454C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</w:tcPr>
          <w:p w14:paraId="72E02130" w14:textId="4A51A043" w:rsidR="001E3578" w:rsidRPr="00B14523" w:rsidRDefault="001E3578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F1974">
              <w:rPr>
                <w:rFonts w:ascii="Garamond" w:hAnsi="Garamond" w:cs="Times New Roman"/>
                <w:b w:val="0"/>
                <w:color w:val="000000"/>
                <w:sz w:val="20"/>
                <w:szCs w:val="20"/>
                <w:lang w:eastAsia="ko-KR"/>
              </w:rPr>
              <w:t>Are the evaluation standards clearly presented in a way that promotes understanding?</w:t>
            </w:r>
          </w:p>
        </w:tc>
        <w:tc>
          <w:tcPr>
            <w:tcW w:w="3119" w:type="dxa"/>
          </w:tcPr>
          <w:p w14:paraId="1B661385" w14:textId="40C4CF70" w:rsidR="001E3578" w:rsidRDefault="001E357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Self-evaluation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committee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members</w:t>
            </w:r>
          </w:p>
        </w:tc>
        <w:tc>
          <w:tcPr>
            <w:tcW w:w="1276" w:type="dxa"/>
          </w:tcPr>
          <w:p w14:paraId="36078A24" w14:textId="49EEB844" w:rsidR="001E3578" w:rsidRPr="00984AD0" w:rsidRDefault="001E357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52224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3.29</w:t>
            </w:r>
          </w:p>
        </w:tc>
        <w:tc>
          <w:tcPr>
            <w:tcW w:w="706" w:type="dxa"/>
          </w:tcPr>
          <w:p w14:paraId="5A4B6317" w14:textId="661FF738" w:rsidR="001E3578" w:rsidRPr="00984AD0" w:rsidRDefault="001E357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52224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1.01</w:t>
            </w:r>
          </w:p>
        </w:tc>
      </w:tr>
      <w:tr w:rsidR="001E3578" w14:paraId="6BE63166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4B5F33AC" w14:textId="77777777" w:rsidR="001E3578" w:rsidRPr="00B14523" w:rsidRDefault="001E3578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1E4E3C75" w14:textId="5956D659" w:rsidR="001E3578" w:rsidRDefault="001E357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Site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visit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committee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members</w:t>
            </w:r>
          </w:p>
        </w:tc>
        <w:tc>
          <w:tcPr>
            <w:tcW w:w="1276" w:type="dxa"/>
          </w:tcPr>
          <w:p w14:paraId="3A72085B" w14:textId="18CD40E5" w:rsidR="001E3578" w:rsidRPr="00984AD0" w:rsidRDefault="001E357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52224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3.71</w:t>
            </w:r>
          </w:p>
        </w:tc>
        <w:tc>
          <w:tcPr>
            <w:tcW w:w="706" w:type="dxa"/>
          </w:tcPr>
          <w:p w14:paraId="43B75935" w14:textId="153F4FC2" w:rsidR="001E3578" w:rsidRPr="00984AD0" w:rsidRDefault="001E357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752224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1.12</w:t>
            </w:r>
          </w:p>
        </w:tc>
      </w:tr>
      <w:tr w:rsidR="00AE47A0" w14:paraId="5B478950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</w:tcPr>
          <w:p w14:paraId="1339D3E3" w14:textId="28982722" w:rsidR="00AE47A0" w:rsidRPr="00AE47A0" w:rsidRDefault="00F66C9D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lang w:eastAsia="ko-KR"/>
              </w:rPr>
            </w:pPr>
            <w:r w:rsidRPr="00F66C9D">
              <w:rPr>
                <w:rFonts w:ascii="Garamond" w:hAnsi="Garamond" w:cs="Courier New"/>
                <w:b w:val="0"/>
                <w:bCs w:val="0"/>
              </w:rPr>
              <w:t>Can the evaluation judgment be trusted?</w:t>
            </w:r>
          </w:p>
        </w:tc>
        <w:tc>
          <w:tcPr>
            <w:tcW w:w="3119" w:type="dxa"/>
          </w:tcPr>
          <w:p w14:paraId="2C8274BF" w14:textId="661F6B4F" w:rsidR="00AE47A0" w:rsidRDefault="00AE47A0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Self-evaluation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committee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  <w:t>members</w:t>
            </w:r>
          </w:p>
        </w:tc>
        <w:tc>
          <w:tcPr>
            <w:tcW w:w="1276" w:type="dxa"/>
          </w:tcPr>
          <w:p w14:paraId="23C58F97" w14:textId="7B0CDB58" w:rsidR="00AE47A0" w:rsidRPr="00AE47A0" w:rsidRDefault="00AE47A0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lang w:eastAsia="ko-KR"/>
              </w:rPr>
            </w:pPr>
            <w:r w:rsidRPr="00AE47A0">
              <w:rPr>
                <w:rFonts w:ascii="Garamond" w:hAnsi="Garamond" w:cs="Courier New"/>
              </w:rPr>
              <w:t>4.31</w:t>
            </w:r>
          </w:p>
        </w:tc>
        <w:tc>
          <w:tcPr>
            <w:tcW w:w="706" w:type="dxa"/>
          </w:tcPr>
          <w:p w14:paraId="6D226347" w14:textId="6763D948" w:rsidR="00AE47A0" w:rsidRPr="00984AD0" w:rsidRDefault="00AE47A0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AE47A0">
              <w:rPr>
                <w:rFonts w:ascii="Garamond" w:hAnsi="Garamond" w:cs="Courier New"/>
              </w:rPr>
              <w:t>0.93</w:t>
            </w:r>
          </w:p>
        </w:tc>
      </w:tr>
      <w:tr w:rsidR="00AE47A0" w14:paraId="7249405F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2FA6E3FF" w14:textId="77777777" w:rsidR="00AE47A0" w:rsidRPr="00AE47A0" w:rsidRDefault="00AE47A0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lang w:eastAsia="ko-KR"/>
              </w:rPr>
            </w:pPr>
          </w:p>
        </w:tc>
        <w:tc>
          <w:tcPr>
            <w:tcW w:w="3119" w:type="dxa"/>
          </w:tcPr>
          <w:p w14:paraId="30858741" w14:textId="0A2D7CF4" w:rsidR="00AE47A0" w:rsidRDefault="00AE47A0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 w:hint="eastAsia"/>
                <w:color w:val="000000"/>
                <w:sz w:val="20"/>
                <w:szCs w:val="20"/>
                <w:lang w:eastAsia="ko-KR"/>
              </w:rPr>
            </w:pPr>
            <w:r w:rsidRPr="00746116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Administrative staff</w:t>
            </w:r>
          </w:p>
        </w:tc>
        <w:tc>
          <w:tcPr>
            <w:tcW w:w="1276" w:type="dxa"/>
          </w:tcPr>
          <w:p w14:paraId="0DA28562" w14:textId="3327058E" w:rsidR="00AE47A0" w:rsidRPr="00AE47A0" w:rsidRDefault="00AE47A0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lang w:eastAsia="ko-KR"/>
              </w:rPr>
            </w:pPr>
            <w:r w:rsidRPr="00AE47A0">
              <w:rPr>
                <w:rFonts w:ascii="Garamond" w:hAnsi="Garamond" w:cs="Courier New"/>
              </w:rPr>
              <w:t>4.68</w:t>
            </w:r>
          </w:p>
        </w:tc>
        <w:tc>
          <w:tcPr>
            <w:tcW w:w="706" w:type="dxa"/>
          </w:tcPr>
          <w:p w14:paraId="2EE3BFFE" w14:textId="2304B741" w:rsidR="00AE47A0" w:rsidRPr="00984AD0" w:rsidRDefault="00AE47A0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AE47A0">
              <w:rPr>
                <w:rFonts w:ascii="Garamond" w:hAnsi="Garamond" w:cs="Courier New"/>
              </w:rPr>
              <w:t>0.74</w:t>
            </w:r>
          </w:p>
        </w:tc>
      </w:tr>
      <w:tr w:rsidR="00AE47A0" w14:paraId="4B1C7B60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</w:tcPr>
          <w:p w14:paraId="20EDA0A6" w14:textId="3BD3FB63" w:rsidR="00AE47A0" w:rsidRPr="00DE6A98" w:rsidRDefault="00F66C9D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F66C9D"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  <w:t>Is the evaluation judgment fairly assessed by medical schools?</w:t>
            </w:r>
          </w:p>
        </w:tc>
        <w:tc>
          <w:tcPr>
            <w:tcW w:w="3119" w:type="dxa"/>
          </w:tcPr>
          <w:p w14:paraId="5738D619" w14:textId="2F457395" w:rsidR="00AE47A0" w:rsidRPr="00DE6A98" w:rsidRDefault="00AE47A0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Self-evaluation committee members</w:t>
            </w:r>
          </w:p>
        </w:tc>
        <w:tc>
          <w:tcPr>
            <w:tcW w:w="1276" w:type="dxa"/>
          </w:tcPr>
          <w:p w14:paraId="3A7A5619" w14:textId="1405875F" w:rsidR="00AE47A0" w:rsidRPr="00DE6A98" w:rsidRDefault="00AE47A0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4.26</w:t>
            </w:r>
          </w:p>
        </w:tc>
        <w:tc>
          <w:tcPr>
            <w:tcW w:w="706" w:type="dxa"/>
          </w:tcPr>
          <w:p w14:paraId="0245CED5" w14:textId="4E06A2C7" w:rsidR="00AE47A0" w:rsidRPr="00DE6A98" w:rsidRDefault="00AE47A0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0.93</w:t>
            </w:r>
          </w:p>
        </w:tc>
      </w:tr>
      <w:tr w:rsidR="00AE47A0" w14:paraId="608D485C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63A3E2DC" w14:textId="77777777" w:rsidR="00AE47A0" w:rsidRPr="00DE6A98" w:rsidRDefault="00AE47A0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2142F55B" w14:textId="166FEDC7" w:rsidR="00AE47A0" w:rsidRPr="00DE6A98" w:rsidRDefault="00AE47A0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Administrative staff</w:t>
            </w:r>
          </w:p>
        </w:tc>
        <w:tc>
          <w:tcPr>
            <w:tcW w:w="1276" w:type="dxa"/>
          </w:tcPr>
          <w:p w14:paraId="20CB58F6" w14:textId="1367E694" w:rsidR="00AE47A0" w:rsidRPr="00DE6A98" w:rsidRDefault="00AE47A0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4.52</w:t>
            </w:r>
          </w:p>
        </w:tc>
        <w:tc>
          <w:tcPr>
            <w:tcW w:w="706" w:type="dxa"/>
          </w:tcPr>
          <w:p w14:paraId="342091FC" w14:textId="7A8DFCA8" w:rsidR="00AE47A0" w:rsidRPr="00DE6A98" w:rsidRDefault="00AE47A0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0.76</w:t>
            </w:r>
          </w:p>
        </w:tc>
      </w:tr>
      <w:tr w:rsidR="00AE47A0" w14:paraId="769BBE0C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</w:tcPr>
          <w:p w14:paraId="124B7830" w14:textId="64B7741A" w:rsidR="00AE47A0" w:rsidRPr="00F66C9D" w:rsidRDefault="00F66C9D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F66C9D"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  <w:t>Are the evaluation results described based on credible evidence that can be accepted by the evaluation subjects and stakeholders?</w:t>
            </w:r>
          </w:p>
        </w:tc>
        <w:tc>
          <w:tcPr>
            <w:tcW w:w="3119" w:type="dxa"/>
          </w:tcPr>
          <w:p w14:paraId="744E77BE" w14:textId="2D1EC795" w:rsidR="00AE47A0" w:rsidRPr="00DE6A98" w:rsidRDefault="00AE47A0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Self-evaluation committee members</w:t>
            </w:r>
          </w:p>
        </w:tc>
        <w:tc>
          <w:tcPr>
            <w:tcW w:w="1276" w:type="dxa"/>
          </w:tcPr>
          <w:p w14:paraId="0154979B" w14:textId="21FA1E44" w:rsidR="00AE47A0" w:rsidRPr="00DE6A98" w:rsidRDefault="00AE47A0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4.01</w:t>
            </w:r>
          </w:p>
        </w:tc>
        <w:tc>
          <w:tcPr>
            <w:tcW w:w="706" w:type="dxa"/>
          </w:tcPr>
          <w:p w14:paraId="2548D839" w14:textId="381FC0D3" w:rsidR="00AE47A0" w:rsidRPr="00DE6A98" w:rsidRDefault="00AE47A0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1.10</w:t>
            </w:r>
          </w:p>
        </w:tc>
      </w:tr>
      <w:tr w:rsidR="00AE47A0" w14:paraId="74AAE3D0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38953D86" w14:textId="77777777" w:rsidR="00AE47A0" w:rsidRPr="00DE6A98" w:rsidRDefault="00AE47A0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50661B6A" w14:textId="10DB65A4" w:rsidR="00AE47A0" w:rsidRPr="00DE6A98" w:rsidRDefault="00AE47A0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Administrative staff</w:t>
            </w:r>
          </w:p>
        </w:tc>
        <w:tc>
          <w:tcPr>
            <w:tcW w:w="1276" w:type="dxa"/>
          </w:tcPr>
          <w:p w14:paraId="78369443" w14:textId="2402FEEA" w:rsidR="00AE47A0" w:rsidRPr="00DE6A98" w:rsidRDefault="00AE47A0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4.59</w:t>
            </w:r>
          </w:p>
        </w:tc>
        <w:tc>
          <w:tcPr>
            <w:tcW w:w="706" w:type="dxa"/>
          </w:tcPr>
          <w:p w14:paraId="60E2B79D" w14:textId="722C2E8E" w:rsidR="00AE47A0" w:rsidRPr="00DE6A98" w:rsidRDefault="00AE47A0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0.71</w:t>
            </w:r>
          </w:p>
        </w:tc>
      </w:tr>
      <w:tr w:rsidR="00DE6A98" w14:paraId="210C3769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</w:tcPr>
          <w:p w14:paraId="6683830F" w14:textId="73B2F29A" w:rsidR="00DE6A98" w:rsidRPr="00F66C9D" w:rsidRDefault="00F66C9D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F66C9D"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  <w:t>Are evaluators diligently conducting the written assessment of the self-evaluation report?</w:t>
            </w:r>
          </w:p>
        </w:tc>
        <w:tc>
          <w:tcPr>
            <w:tcW w:w="3119" w:type="dxa"/>
          </w:tcPr>
          <w:p w14:paraId="5E47BA07" w14:textId="6D6DA466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Self-evaluation committee members</w:t>
            </w:r>
          </w:p>
        </w:tc>
        <w:tc>
          <w:tcPr>
            <w:tcW w:w="1276" w:type="dxa"/>
          </w:tcPr>
          <w:p w14:paraId="00B887BF" w14:textId="300C273B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4.33</w:t>
            </w:r>
          </w:p>
        </w:tc>
        <w:tc>
          <w:tcPr>
            <w:tcW w:w="706" w:type="dxa"/>
          </w:tcPr>
          <w:p w14:paraId="423C5EC3" w14:textId="5D49C9D7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0.83</w:t>
            </w:r>
          </w:p>
        </w:tc>
      </w:tr>
      <w:tr w:rsidR="00DE6A98" w14:paraId="6BB8D4C6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392CE607" w14:textId="77777777" w:rsidR="00DE6A98" w:rsidRPr="00DE6A98" w:rsidRDefault="00DE6A98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0A817B81" w14:textId="2248C967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Site visit committee members</w:t>
            </w:r>
          </w:p>
        </w:tc>
        <w:tc>
          <w:tcPr>
            <w:tcW w:w="1276" w:type="dxa"/>
          </w:tcPr>
          <w:p w14:paraId="246BB8FD" w14:textId="5E7538F1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5.00</w:t>
            </w:r>
          </w:p>
        </w:tc>
        <w:tc>
          <w:tcPr>
            <w:tcW w:w="706" w:type="dxa"/>
          </w:tcPr>
          <w:p w14:paraId="53A4936E" w14:textId="521668B7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0.77</w:t>
            </w:r>
          </w:p>
        </w:tc>
      </w:tr>
      <w:tr w:rsidR="00DE6A98" w14:paraId="2EBC7509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28CBA443" w14:textId="77777777" w:rsidR="00DE6A98" w:rsidRPr="00DE6A98" w:rsidRDefault="00DE6A98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276960BA" w14:textId="71D31B20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Administrative staff</w:t>
            </w:r>
          </w:p>
        </w:tc>
        <w:tc>
          <w:tcPr>
            <w:tcW w:w="1276" w:type="dxa"/>
          </w:tcPr>
          <w:p w14:paraId="10B096DD" w14:textId="5D58B60F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4.68</w:t>
            </w:r>
          </w:p>
        </w:tc>
        <w:tc>
          <w:tcPr>
            <w:tcW w:w="706" w:type="dxa"/>
          </w:tcPr>
          <w:p w14:paraId="61986736" w14:textId="2F4D3AF6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0.76</w:t>
            </w:r>
          </w:p>
        </w:tc>
      </w:tr>
      <w:tr w:rsidR="00DE6A98" w14:paraId="2661EDD1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</w:tcPr>
          <w:p w14:paraId="452F32A2" w14:textId="7A0DD140" w:rsidR="00DE6A98" w:rsidRPr="00F66C9D" w:rsidRDefault="00F66C9D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F66C9D"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  <w:t>Is the procedure for conducting the site visit appropriate?</w:t>
            </w:r>
          </w:p>
        </w:tc>
        <w:tc>
          <w:tcPr>
            <w:tcW w:w="3119" w:type="dxa"/>
          </w:tcPr>
          <w:p w14:paraId="3EB65255" w14:textId="61058FCB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Self-evaluation committee members</w:t>
            </w:r>
          </w:p>
        </w:tc>
        <w:tc>
          <w:tcPr>
            <w:tcW w:w="1276" w:type="dxa"/>
          </w:tcPr>
          <w:p w14:paraId="73816CC7" w14:textId="12A67132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4.28</w:t>
            </w:r>
          </w:p>
        </w:tc>
        <w:tc>
          <w:tcPr>
            <w:tcW w:w="706" w:type="dxa"/>
          </w:tcPr>
          <w:p w14:paraId="47370FB2" w14:textId="16514AEE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0.87</w:t>
            </w:r>
          </w:p>
        </w:tc>
      </w:tr>
      <w:tr w:rsidR="00DE6A98" w14:paraId="50742680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11A7E807" w14:textId="77777777" w:rsidR="00DE6A98" w:rsidRPr="00DE6A98" w:rsidRDefault="00DE6A98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717D1DBF" w14:textId="2D6A47CC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Site visit committee members</w:t>
            </w:r>
          </w:p>
        </w:tc>
        <w:tc>
          <w:tcPr>
            <w:tcW w:w="1276" w:type="dxa"/>
          </w:tcPr>
          <w:p w14:paraId="67EB13FB" w14:textId="4E66671A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5.00</w:t>
            </w:r>
          </w:p>
        </w:tc>
        <w:tc>
          <w:tcPr>
            <w:tcW w:w="706" w:type="dxa"/>
          </w:tcPr>
          <w:p w14:paraId="406A7E18" w14:textId="498E3F7D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0.77</w:t>
            </w:r>
          </w:p>
        </w:tc>
      </w:tr>
      <w:tr w:rsidR="00DE6A98" w14:paraId="35F37634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4A6D38E2" w14:textId="77777777" w:rsidR="00DE6A98" w:rsidRPr="00DE6A98" w:rsidRDefault="00DE6A98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5B2C22BF" w14:textId="615129E9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Administrative staff</w:t>
            </w:r>
          </w:p>
        </w:tc>
        <w:tc>
          <w:tcPr>
            <w:tcW w:w="1276" w:type="dxa"/>
          </w:tcPr>
          <w:p w14:paraId="473DE1C3" w14:textId="79D648CB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4.60</w:t>
            </w:r>
          </w:p>
        </w:tc>
        <w:tc>
          <w:tcPr>
            <w:tcW w:w="706" w:type="dxa"/>
          </w:tcPr>
          <w:p w14:paraId="2C0AD0A8" w14:textId="2CB38CFB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0.87</w:t>
            </w:r>
          </w:p>
        </w:tc>
      </w:tr>
      <w:tr w:rsidR="00DE6A98" w14:paraId="5F202848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</w:tcPr>
          <w:p w14:paraId="0F127240" w14:textId="5207EF86" w:rsidR="00DE6A98" w:rsidRPr="00F66C9D" w:rsidRDefault="00F66C9D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F66C9D"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  <w:t>Is the derivation of evaluation results conducted in rational steps?</w:t>
            </w:r>
          </w:p>
        </w:tc>
        <w:tc>
          <w:tcPr>
            <w:tcW w:w="3119" w:type="dxa"/>
          </w:tcPr>
          <w:p w14:paraId="51B5B0AE" w14:textId="7404266A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Self-evaluation committee members</w:t>
            </w:r>
          </w:p>
        </w:tc>
        <w:tc>
          <w:tcPr>
            <w:tcW w:w="1276" w:type="dxa"/>
          </w:tcPr>
          <w:p w14:paraId="4247DC3A" w14:textId="3D86FFEA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4.30</w:t>
            </w:r>
          </w:p>
        </w:tc>
        <w:tc>
          <w:tcPr>
            <w:tcW w:w="706" w:type="dxa"/>
          </w:tcPr>
          <w:p w14:paraId="59D86ED1" w14:textId="7F149530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0.86</w:t>
            </w:r>
          </w:p>
        </w:tc>
      </w:tr>
      <w:tr w:rsidR="00DE6A98" w14:paraId="5F87ADAE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58DFE477" w14:textId="77777777" w:rsidR="00DE6A98" w:rsidRPr="00DE6A98" w:rsidRDefault="00DE6A98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204CA1A4" w14:textId="5E42A16C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Site visit committee members</w:t>
            </w:r>
          </w:p>
        </w:tc>
        <w:tc>
          <w:tcPr>
            <w:tcW w:w="1276" w:type="dxa"/>
          </w:tcPr>
          <w:p w14:paraId="36E1E672" w14:textId="279D04F4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5.00</w:t>
            </w:r>
          </w:p>
        </w:tc>
        <w:tc>
          <w:tcPr>
            <w:tcW w:w="706" w:type="dxa"/>
          </w:tcPr>
          <w:p w14:paraId="13528366" w14:textId="4DD3C6A7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0.77</w:t>
            </w:r>
          </w:p>
        </w:tc>
      </w:tr>
      <w:tr w:rsidR="00DE6A98" w14:paraId="38F7A34B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3CA053E9" w14:textId="77777777" w:rsidR="00DE6A98" w:rsidRPr="00DE6A98" w:rsidRDefault="00DE6A98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6DBFF0BA" w14:textId="3D37A23F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Administrative staff</w:t>
            </w:r>
          </w:p>
        </w:tc>
        <w:tc>
          <w:tcPr>
            <w:tcW w:w="1276" w:type="dxa"/>
          </w:tcPr>
          <w:p w14:paraId="7782FCAA" w14:textId="41E4E6C6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4.71</w:t>
            </w:r>
          </w:p>
        </w:tc>
        <w:tc>
          <w:tcPr>
            <w:tcW w:w="706" w:type="dxa"/>
          </w:tcPr>
          <w:p w14:paraId="7723F194" w14:textId="057624B5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0.58</w:t>
            </w:r>
          </w:p>
        </w:tc>
      </w:tr>
      <w:tr w:rsidR="00DE6A98" w14:paraId="65CC5F56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</w:tcPr>
          <w:p w14:paraId="3CF86D88" w14:textId="14CC23EE" w:rsidR="00DE6A98" w:rsidRPr="00F66C9D" w:rsidRDefault="00F66C9D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F66C9D"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  <w:t>Are the methods and procedures for interim evaluations appropriate?</w:t>
            </w:r>
          </w:p>
        </w:tc>
        <w:tc>
          <w:tcPr>
            <w:tcW w:w="3119" w:type="dxa"/>
          </w:tcPr>
          <w:p w14:paraId="218EDC91" w14:textId="1A554D6B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Self-evaluation committee members</w:t>
            </w:r>
          </w:p>
        </w:tc>
        <w:tc>
          <w:tcPr>
            <w:tcW w:w="1276" w:type="dxa"/>
          </w:tcPr>
          <w:p w14:paraId="00B05835" w14:textId="44CCD6EC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4.06</w:t>
            </w:r>
          </w:p>
        </w:tc>
        <w:tc>
          <w:tcPr>
            <w:tcW w:w="706" w:type="dxa"/>
          </w:tcPr>
          <w:p w14:paraId="08349F35" w14:textId="015DFF3E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0.90</w:t>
            </w:r>
          </w:p>
        </w:tc>
      </w:tr>
      <w:tr w:rsidR="00DE6A98" w14:paraId="7D22EBB8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3EEFE697" w14:textId="77777777" w:rsidR="00DE6A98" w:rsidRPr="00DE6A98" w:rsidRDefault="00DE6A98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146E0480" w14:textId="5587CA2D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Site visit committee members</w:t>
            </w:r>
          </w:p>
        </w:tc>
        <w:tc>
          <w:tcPr>
            <w:tcW w:w="1276" w:type="dxa"/>
          </w:tcPr>
          <w:p w14:paraId="5BAF6D94" w14:textId="287DB393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5.00</w:t>
            </w:r>
          </w:p>
        </w:tc>
        <w:tc>
          <w:tcPr>
            <w:tcW w:w="706" w:type="dxa"/>
          </w:tcPr>
          <w:p w14:paraId="740BA0C0" w14:textId="795EC70C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0.77</w:t>
            </w:r>
          </w:p>
        </w:tc>
      </w:tr>
      <w:tr w:rsidR="00DE6A98" w14:paraId="39F5995F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617077E5" w14:textId="77777777" w:rsidR="00DE6A98" w:rsidRPr="00DE6A98" w:rsidRDefault="00DE6A98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32B46BCD" w14:textId="5564050D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Administrative staff</w:t>
            </w:r>
          </w:p>
        </w:tc>
        <w:tc>
          <w:tcPr>
            <w:tcW w:w="1276" w:type="dxa"/>
          </w:tcPr>
          <w:p w14:paraId="4E98689F" w14:textId="52F294BD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4.29</w:t>
            </w:r>
          </w:p>
        </w:tc>
        <w:tc>
          <w:tcPr>
            <w:tcW w:w="706" w:type="dxa"/>
          </w:tcPr>
          <w:p w14:paraId="47F26ABC" w14:textId="3F410721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0.89</w:t>
            </w:r>
          </w:p>
        </w:tc>
      </w:tr>
      <w:tr w:rsidR="00DE6A98" w14:paraId="70E3E9C6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</w:tcPr>
          <w:p w14:paraId="4C009255" w14:textId="63D37D67" w:rsidR="00DE6A98" w:rsidRPr="00F66C9D" w:rsidRDefault="00F66C9D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F66C9D"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  <w:t>Is the site visit conducted ethically and with respect for the dignity of the evaluation subjects?</w:t>
            </w:r>
          </w:p>
        </w:tc>
        <w:tc>
          <w:tcPr>
            <w:tcW w:w="3119" w:type="dxa"/>
          </w:tcPr>
          <w:p w14:paraId="4CFAB074" w14:textId="02573240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Self-evaluation committee members</w:t>
            </w:r>
          </w:p>
        </w:tc>
        <w:tc>
          <w:tcPr>
            <w:tcW w:w="1276" w:type="dxa"/>
          </w:tcPr>
          <w:p w14:paraId="4850295B" w14:textId="06DA38CA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4.21</w:t>
            </w:r>
          </w:p>
        </w:tc>
        <w:tc>
          <w:tcPr>
            <w:tcW w:w="706" w:type="dxa"/>
          </w:tcPr>
          <w:p w14:paraId="464F7262" w14:textId="7CC14910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0.87</w:t>
            </w:r>
          </w:p>
        </w:tc>
      </w:tr>
      <w:tr w:rsidR="00DE6A98" w14:paraId="0DF78E7A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650453C7" w14:textId="77777777" w:rsidR="00DE6A98" w:rsidRPr="00DE6A98" w:rsidRDefault="00DE6A98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720EF1ED" w14:textId="662F7A45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Site visit committee members</w:t>
            </w:r>
          </w:p>
        </w:tc>
        <w:tc>
          <w:tcPr>
            <w:tcW w:w="1276" w:type="dxa"/>
          </w:tcPr>
          <w:p w14:paraId="4263FBDF" w14:textId="16652BB7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4.50</w:t>
            </w:r>
          </w:p>
        </w:tc>
        <w:tc>
          <w:tcPr>
            <w:tcW w:w="706" w:type="dxa"/>
          </w:tcPr>
          <w:p w14:paraId="10C26DB6" w14:textId="424AD2E3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1.00</w:t>
            </w:r>
          </w:p>
        </w:tc>
      </w:tr>
      <w:tr w:rsidR="00DE6A98" w14:paraId="54DB30A8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</w:tcPr>
          <w:p w14:paraId="62CFB0B3" w14:textId="2CF55ED7" w:rsidR="00DE6A98" w:rsidRPr="00F66C9D" w:rsidRDefault="00F66C9D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F66C9D"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  <w:t>Is the final evaluation report comprehensive and systematic?</w:t>
            </w:r>
          </w:p>
        </w:tc>
        <w:tc>
          <w:tcPr>
            <w:tcW w:w="3119" w:type="dxa"/>
          </w:tcPr>
          <w:p w14:paraId="54BAB059" w14:textId="433015DD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Self-evaluation committee members</w:t>
            </w:r>
          </w:p>
        </w:tc>
        <w:tc>
          <w:tcPr>
            <w:tcW w:w="1276" w:type="dxa"/>
          </w:tcPr>
          <w:p w14:paraId="190C20B3" w14:textId="066E8FE0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4.39</w:t>
            </w:r>
          </w:p>
        </w:tc>
        <w:tc>
          <w:tcPr>
            <w:tcW w:w="706" w:type="dxa"/>
          </w:tcPr>
          <w:p w14:paraId="014F28C1" w14:textId="5A922EEF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0.79</w:t>
            </w:r>
          </w:p>
        </w:tc>
      </w:tr>
      <w:tr w:rsidR="00DE6A98" w14:paraId="17F7BF10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3C2C788B" w14:textId="77777777" w:rsidR="00DE6A98" w:rsidRPr="00DE6A98" w:rsidRDefault="00DE6A98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11193016" w14:textId="26C3923C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Site visit committee members</w:t>
            </w:r>
          </w:p>
        </w:tc>
        <w:tc>
          <w:tcPr>
            <w:tcW w:w="1276" w:type="dxa"/>
          </w:tcPr>
          <w:p w14:paraId="0E566954" w14:textId="29A880C4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4.89</w:t>
            </w:r>
          </w:p>
        </w:tc>
        <w:tc>
          <w:tcPr>
            <w:tcW w:w="706" w:type="dxa"/>
          </w:tcPr>
          <w:p w14:paraId="24136ADF" w14:textId="4060A7F5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0.74</w:t>
            </w:r>
          </w:p>
        </w:tc>
      </w:tr>
      <w:tr w:rsidR="00DE6A98" w14:paraId="7371137C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</w:tcPr>
          <w:p w14:paraId="50C86A1E" w14:textId="452132DB" w:rsidR="00DE6A98" w:rsidRPr="00F66C9D" w:rsidRDefault="00F66C9D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F66C9D"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  <w:t>Is the accreditation useful for improving and developing educational programs and activities of the medical school?</w:t>
            </w:r>
          </w:p>
        </w:tc>
        <w:tc>
          <w:tcPr>
            <w:tcW w:w="3119" w:type="dxa"/>
          </w:tcPr>
          <w:p w14:paraId="339BF03E" w14:textId="0F965AD7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Self-evaluation committee members</w:t>
            </w:r>
          </w:p>
        </w:tc>
        <w:tc>
          <w:tcPr>
            <w:tcW w:w="1276" w:type="dxa"/>
          </w:tcPr>
          <w:p w14:paraId="005C5138" w14:textId="615EFD8C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4.42</w:t>
            </w:r>
          </w:p>
        </w:tc>
        <w:tc>
          <w:tcPr>
            <w:tcW w:w="706" w:type="dxa"/>
          </w:tcPr>
          <w:p w14:paraId="70A48AE3" w14:textId="1431C186" w:rsidR="00DE6A98" w:rsidRPr="00DE6A98" w:rsidRDefault="00DE6A98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0.85</w:t>
            </w:r>
          </w:p>
        </w:tc>
      </w:tr>
      <w:tr w:rsidR="00DE6A98" w14:paraId="5605B642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250DDB6D" w14:textId="77777777" w:rsidR="00DE6A98" w:rsidRPr="00DE6A98" w:rsidRDefault="00DE6A98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</w:tcPr>
          <w:p w14:paraId="1FA7B380" w14:textId="7A786B69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DE6A98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Medical school professors</w:t>
            </w:r>
          </w:p>
        </w:tc>
        <w:tc>
          <w:tcPr>
            <w:tcW w:w="1276" w:type="dxa"/>
          </w:tcPr>
          <w:p w14:paraId="7F9DF33D" w14:textId="4A2E1AA7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4.26</w:t>
            </w:r>
          </w:p>
        </w:tc>
        <w:tc>
          <w:tcPr>
            <w:tcW w:w="706" w:type="dxa"/>
          </w:tcPr>
          <w:p w14:paraId="69895EC6" w14:textId="65C15C19" w:rsidR="00DE6A98" w:rsidRPr="00DE6A98" w:rsidRDefault="00DE6A98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DE6A98">
              <w:rPr>
                <w:rFonts w:ascii="Garamond" w:hAnsi="Garamond" w:cs="Courier New"/>
                <w:sz w:val="20"/>
                <w:szCs w:val="20"/>
              </w:rPr>
              <w:t>0.98</w:t>
            </w:r>
          </w:p>
        </w:tc>
      </w:tr>
    </w:tbl>
    <w:p w14:paraId="23842D0B" w14:textId="77777777" w:rsidR="00A20192" w:rsidRPr="00A20192" w:rsidRDefault="00A20192" w:rsidP="00876871">
      <w:pPr>
        <w:spacing w:line="360" w:lineRule="auto"/>
        <w:rPr>
          <w:color w:val="auto"/>
        </w:rPr>
      </w:pPr>
      <w:r w:rsidRPr="00A20192">
        <w:rPr>
          <w:color w:val="auto"/>
        </w:rPr>
        <w:t>1) 5-point Likert scale: 1 = Strongly Disagree, 6 = Strongly Agree</w:t>
      </w:r>
    </w:p>
    <w:p w14:paraId="79754053" w14:textId="20C0C1E9" w:rsidR="00224F44" w:rsidRPr="00A20192" w:rsidRDefault="00A20192" w:rsidP="00876871">
      <w:pPr>
        <w:spacing w:line="360" w:lineRule="auto"/>
        <w:rPr>
          <w:color w:val="auto"/>
        </w:rPr>
      </w:pPr>
      <w:r w:rsidRPr="00A20192">
        <w:rPr>
          <w:color w:val="auto"/>
        </w:rPr>
        <w:t>2) SD: Standard Deviation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01"/>
        <w:gridCol w:w="3119"/>
        <w:gridCol w:w="3234"/>
        <w:gridCol w:w="1016"/>
      </w:tblGrid>
      <w:tr w:rsidR="00224F44" w14:paraId="13F6C16F" w14:textId="77777777" w:rsidTr="00876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0CECE" w:themeFill="background2" w:themeFillShade="E6"/>
          </w:tcPr>
          <w:p w14:paraId="54F8628E" w14:textId="5946A14B" w:rsidR="00224F44" w:rsidRPr="009E7FA9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9E7FA9"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  <w:t>Evaluation Criteria</w:t>
            </w:r>
            <w:r w:rsidRPr="009E7FA9"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9E7FA9"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  <w:t>(Questions asked)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57E9C8FC" w14:textId="195E0631" w:rsidR="00224F44" w:rsidRPr="009E7FA9" w:rsidRDefault="00224F44" w:rsidP="00876871">
            <w:pPr>
              <w:pStyle w:val="a5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9E7FA9"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  <w:t>Variables</w:t>
            </w:r>
          </w:p>
        </w:tc>
        <w:tc>
          <w:tcPr>
            <w:tcW w:w="3234" w:type="dxa"/>
            <w:shd w:val="clear" w:color="auto" w:fill="D0CECE" w:themeFill="background2" w:themeFillShade="E6"/>
          </w:tcPr>
          <w:p w14:paraId="3ED05EDD" w14:textId="5213C6C5" w:rsidR="00224F44" w:rsidRPr="009E7FA9" w:rsidRDefault="00224F44" w:rsidP="00876871">
            <w:pPr>
              <w:pStyle w:val="a5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</w:pPr>
            <w:r w:rsidRPr="009E7FA9"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  <w:t>Group of participants</w:t>
            </w:r>
          </w:p>
        </w:tc>
        <w:tc>
          <w:tcPr>
            <w:tcW w:w="1016" w:type="dxa"/>
            <w:shd w:val="clear" w:color="auto" w:fill="D0CECE" w:themeFill="background2" w:themeFillShade="E6"/>
          </w:tcPr>
          <w:p w14:paraId="5AD40CAA" w14:textId="2FCE6D50" w:rsidR="00224F44" w:rsidRPr="009E7FA9" w:rsidRDefault="00224F44" w:rsidP="00876871">
            <w:pPr>
              <w:pStyle w:val="a5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</w:pPr>
            <w:r w:rsidRPr="009E7FA9">
              <w:rPr>
                <w:rFonts w:ascii="Garamond" w:hAnsi="Garamond" w:cs="Courier New" w:hint="eastAsia"/>
                <w:b w:val="0"/>
                <w:bCs w:val="0"/>
                <w:sz w:val="20"/>
                <w:szCs w:val="20"/>
              </w:rPr>
              <w:t>N</w:t>
            </w:r>
            <w:r w:rsidRPr="009E7FA9"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  <w:t xml:space="preserve">o. </w:t>
            </w:r>
            <w:r w:rsidR="009E7FA9"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  <w:t>(</w:t>
            </w:r>
            <w:r w:rsidRPr="009E7FA9"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  <w:t>%</w:t>
            </w:r>
            <w:r w:rsidR="009E7FA9"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224F44" w14:paraId="392D6D3A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584569A8" w14:textId="3E3F45C1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224F44"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  <w:t>Challenges encountered in the preparation of self-evaluation study reports</w:t>
            </w:r>
          </w:p>
        </w:tc>
        <w:tc>
          <w:tcPr>
            <w:tcW w:w="3119" w:type="dxa"/>
            <w:vMerge w:val="restart"/>
          </w:tcPr>
          <w:p w14:paraId="79F33130" w14:textId="35A9085D" w:rsidR="00224F44" w:rsidRPr="00224F44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224F44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Lack of clear understanding of accreditation standards</w:t>
            </w:r>
          </w:p>
        </w:tc>
        <w:tc>
          <w:tcPr>
            <w:tcW w:w="3234" w:type="dxa"/>
          </w:tcPr>
          <w:p w14:paraId="01B2F281" w14:textId="488B6ADA" w:rsidR="00224F44" w:rsidRPr="00224F44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224F44">
              <w:rPr>
                <w:rFonts w:ascii="Garamond" w:hAnsi="Garamond" w:cs="Courier New"/>
                <w:sz w:val="20"/>
                <w:szCs w:val="20"/>
              </w:rPr>
              <w:t>Self-evaluation committee members</w:t>
            </w:r>
          </w:p>
        </w:tc>
        <w:tc>
          <w:tcPr>
            <w:tcW w:w="1016" w:type="dxa"/>
          </w:tcPr>
          <w:p w14:paraId="490E0047" w14:textId="504458E2" w:rsidR="00224F44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224F44">
              <w:rPr>
                <w:rFonts w:ascii="Garamond" w:hAnsi="Garamond" w:cs="Courier New"/>
                <w:sz w:val="20"/>
                <w:szCs w:val="20"/>
              </w:rPr>
              <w:t>76(23.8)</w:t>
            </w:r>
          </w:p>
        </w:tc>
      </w:tr>
      <w:tr w:rsidR="00224F44" w14:paraId="038AB5F8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3CCBDA47" w14:textId="77777777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  <w:vMerge/>
          </w:tcPr>
          <w:p w14:paraId="7381A85C" w14:textId="77777777" w:rsidR="00224F44" w:rsidRPr="00224F44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234" w:type="dxa"/>
          </w:tcPr>
          <w:p w14:paraId="5024D811" w14:textId="49235BC5" w:rsidR="00224F44" w:rsidRPr="00224F44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224F44">
              <w:rPr>
                <w:rFonts w:ascii="Garamond" w:hAnsi="Garamond" w:cs="Courier New"/>
                <w:sz w:val="20"/>
                <w:szCs w:val="20"/>
              </w:rPr>
              <w:t>Administrative staff</w:t>
            </w:r>
          </w:p>
        </w:tc>
        <w:tc>
          <w:tcPr>
            <w:tcW w:w="1016" w:type="dxa"/>
          </w:tcPr>
          <w:p w14:paraId="3081EDC0" w14:textId="0C5A32DC" w:rsidR="00224F44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224F44">
              <w:rPr>
                <w:rFonts w:ascii="Garamond" w:hAnsi="Garamond" w:cs="Courier New"/>
                <w:sz w:val="20"/>
                <w:szCs w:val="20"/>
              </w:rPr>
              <w:t>3(2.4)</w:t>
            </w:r>
          </w:p>
        </w:tc>
      </w:tr>
      <w:tr w:rsidR="00224F44" w14:paraId="3245E987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5C65A9E3" w14:textId="77777777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  <w:vMerge w:val="restart"/>
          </w:tcPr>
          <w:p w14:paraId="43334E2B" w14:textId="3785D282" w:rsidR="00224F44" w:rsidRPr="00224F44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224F44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Insufficient guidance for the preparation of self-evaluation study reports</w:t>
            </w:r>
          </w:p>
        </w:tc>
        <w:tc>
          <w:tcPr>
            <w:tcW w:w="3234" w:type="dxa"/>
          </w:tcPr>
          <w:p w14:paraId="224AA642" w14:textId="02045E06" w:rsidR="00224F44" w:rsidRPr="00224F44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224F44">
              <w:rPr>
                <w:rFonts w:ascii="Garamond" w:hAnsi="Garamond" w:cs="Courier New"/>
                <w:sz w:val="20"/>
                <w:szCs w:val="20"/>
              </w:rPr>
              <w:t>Self-evaluation committee members</w:t>
            </w:r>
          </w:p>
        </w:tc>
        <w:tc>
          <w:tcPr>
            <w:tcW w:w="1016" w:type="dxa"/>
          </w:tcPr>
          <w:p w14:paraId="24D8F544" w14:textId="53B6AE09" w:rsidR="00224F44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224F44">
              <w:rPr>
                <w:rFonts w:ascii="Garamond" w:hAnsi="Garamond" w:cs="Courier New"/>
                <w:sz w:val="20"/>
                <w:szCs w:val="20"/>
              </w:rPr>
              <w:t>66(20.7)</w:t>
            </w:r>
          </w:p>
        </w:tc>
      </w:tr>
      <w:tr w:rsidR="00224F44" w14:paraId="1CC26F56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42B9043F" w14:textId="77777777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  <w:vMerge/>
          </w:tcPr>
          <w:p w14:paraId="4EE4B6A2" w14:textId="77777777" w:rsidR="00224F44" w:rsidRPr="00224F44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234" w:type="dxa"/>
          </w:tcPr>
          <w:p w14:paraId="373F4536" w14:textId="34CBF50C" w:rsidR="00224F44" w:rsidRPr="00224F44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224F44">
              <w:rPr>
                <w:rFonts w:ascii="Garamond" w:hAnsi="Garamond" w:cs="Courier New"/>
                <w:sz w:val="20"/>
                <w:szCs w:val="20"/>
              </w:rPr>
              <w:t>Administrative staff</w:t>
            </w:r>
          </w:p>
        </w:tc>
        <w:tc>
          <w:tcPr>
            <w:tcW w:w="1016" w:type="dxa"/>
          </w:tcPr>
          <w:p w14:paraId="114EF2B9" w14:textId="3093F22F" w:rsidR="00224F44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224F44">
              <w:rPr>
                <w:rFonts w:ascii="Garamond" w:hAnsi="Garamond" w:cs="Courier New"/>
                <w:sz w:val="20"/>
                <w:szCs w:val="20"/>
              </w:rPr>
              <w:t>30(24.4)</w:t>
            </w:r>
          </w:p>
        </w:tc>
      </w:tr>
      <w:tr w:rsidR="00224F44" w14:paraId="539E9F74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16CE112B" w14:textId="77777777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  <w:vMerge w:val="restart"/>
          </w:tcPr>
          <w:p w14:paraId="7A7552B1" w14:textId="62BE1743" w:rsidR="00224F44" w:rsidRPr="00224F44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224F44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Difficulty in writing duplication of content</w:t>
            </w:r>
          </w:p>
        </w:tc>
        <w:tc>
          <w:tcPr>
            <w:tcW w:w="3234" w:type="dxa"/>
          </w:tcPr>
          <w:p w14:paraId="01F259B9" w14:textId="5596584F" w:rsidR="00224F44" w:rsidRPr="00224F44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224F44">
              <w:rPr>
                <w:rFonts w:ascii="Garamond" w:hAnsi="Garamond" w:cs="Courier New"/>
                <w:sz w:val="20"/>
                <w:szCs w:val="20"/>
              </w:rPr>
              <w:t>Self-evaluation committee members</w:t>
            </w:r>
          </w:p>
        </w:tc>
        <w:tc>
          <w:tcPr>
            <w:tcW w:w="1016" w:type="dxa"/>
          </w:tcPr>
          <w:p w14:paraId="4968C6C7" w14:textId="79E0CD57" w:rsidR="00224F44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224F44">
              <w:rPr>
                <w:rFonts w:ascii="Garamond" w:hAnsi="Garamond" w:cs="Courier New"/>
                <w:sz w:val="20"/>
                <w:szCs w:val="20"/>
              </w:rPr>
              <w:t>62(19.4)</w:t>
            </w:r>
            <w:r w:rsidRPr="00224F44">
              <w:rPr>
                <w:rFonts w:ascii="Garamond" w:hAnsi="Garamond" w:cs="Courier New"/>
                <w:sz w:val="20"/>
                <w:szCs w:val="20"/>
              </w:rPr>
              <w:tab/>
              <w:t>59(18.5)</w:t>
            </w:r>
          </w:p>
        </w:tc>
      </w:tr>
      <w:tr w:rsidR="00224F44" w14:paraId="3D3BC34B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7F2A39C5" w14:textId="77777777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  <w:vMerge/>
          </w:tcPr>
          <w:p w14:paraId="11F7371A" w14:textId="77777777" w:rsidR="00224F44" w:rsidRPr="00224F44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234" w:type="dxa"/>
          </w:tcPr>
          <w:p w14:paraId="54098FB9" w14:textId="639A3AE7" w:rsidR="00224F44" w:rsidRPr="00224F44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224F44">
              <w:rPr>
                <w:rFonts w:ascii="Garamond" w:hAnsi="Garamond" w:cs="Courier New"/>
                <w:sz w:val="20"/>
                <w:szCs w:val="20"/>
              </w:rPr>
              <w:t>Administrative staff</w:t>
            </w:r>
          </w:p>
        </w:tc>
        <w:tc>
          <w:tcPr>
            <w:tcW w:w="1016" w:type="dxa"/>
          </w:tcPr>
          <w:p w14:paraId="0DDB9DA7" w14:textId="4685F2F5" w:rsidR="00224F44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224F44">
              <w:rPr>
                <w:rFonts w:ascii="Garamond" w:hAnsi="Garamond" w:cs="Courier New"/>
                <w:sz w:val="20"/>
                <w:szCs w:val="20"/>
              </w:rPr>
              <w:t>43(35.0)</w:t>
            </w:r>
          </w:p>
        </w:tc>
      </w:tr>
      <w:tr w:rsidR="00224F44" w14:paraId="226710F8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2CBC731F" w14:textId="77777777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  <w:vMerge w:val="restart"/>
          </w:tcPr>
          <w:p w14:paraId="54993CCF" w14:textId="64B7B55C" w:rsidR="00224F44" w:rsidRPr="00224F44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224F44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Difficulty in qualitative assessment</w:t>
            </w:r>
          </w:p>
        </w:tc>
        <w:tc>
          <w:tcPr>
            <w:tcW w:w="3234" w:type="dxa"/>
          </w:tcPr>
          <w:p w14:paraId="15BEB528" w14:textId="4426AFBB" w:rsidR="00224F44" w:rsidRPr="00224F44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224F44">
              <w:rPr>
                <w:rFonts w:ascii="Garamond" w:hAnsi="Garamond" w:cs="Courier New"/>
                <w:sz w:val="20"/>
                <w:szCs w:val="20"/>
              </w:rPr>
              <w:t>Self-evaluation committee members</w:t>
            </w:r>
          </w:p>
        </w:tc>
        <w:tc>
          <w:tcPr>
            <w:tcW w:w="1016" w:type="dxa"/>
          </w:tcPr>
          <w:p w14:paraId="50387ED8" w14:textId="5FD09D36" w:rsidR="00224F44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224F44">
              <w:rPr>
                <w:rFonts w:ascii="Garamond" w:hAnsi="Garamond" w:cs="Courier New"/>
                <w:sz w:val="20"/>
                <w:szCs w:val="20"/>
              </w:rPr>
              <w:t>59(18.5)</w:t>
            </w:r>
          </w:p>
        </w:tc>
      </w:tr>
      <w:tr w:rsidR="00224F44" w14:paraId="53392EB1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09F15013" w14:textId="77777777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  <w:vMerge/>
          </w:tcPr>
          <w:p w14:paraId="0999A72C" w14:textId="77777777" w:rsidR="00224F44" w:rsidRPr="00224F44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234" w:type="dxa"/>
          </w:tcPr>
          <w:p w14:paraId="66AEF449" w14:textId="4B969313" w:rsidR="00224F44" w:rsidRPr="00224F44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224F44">
              <w:rPr>
                <w:rFonts w:ascii="Garamond" w:hAnsi="Garamond" w:cs="Courier New"/>
                <w:sz w:val="20"/>
                <w:szCs w:val="20"/>
              </w:rPr>
              <w:t>Administrative staff</w:t>
            </w:r>
          </w:p>
        </w:tc>
        <w:tc>
          <w:tcPr>
            <w:tcW w:w="1016" w:type="dxa"/>
          </w:tcPr>
          <w:p w14:paraId="60DE824A" w14:textId="4A2C669B" w:rsidR="00224F44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224F44">
              <w:rPr>
                <w:rFonts w:ascii="Garamond" w:hAnsi="Garamond" w:cs="Courier New"/>
                <w:sz w:val="20"/>
                <w:szCs w:val="20"/>
              </w:rPr>
              <w:t>18(14.6)</w:t>
            </w:r>
          </w:p>
        </w:tc>
      </w:tr>
      <w:tr w:rsidR="00224F44" w14:paraId="1429B61C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2DA35BCB" w14:textId="77777777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  <w:vMerge w:val="restart"/>
          </w:tcPr>
          <w:p w14:paraId="6F053E41" w14:textId="2BB8B065" w:rsidR="00224F44" w:rsidRPr="00876871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876871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Inadequate compensation for participating professors</w:t>
            </w:r>
          </w:p>
        </w:tc>
        <w:tc>
          <w:tcPr>
            <w:tcW w:w="3234" w:type="dxa"/>
          </w:tcPr>
          <w:p w14:paraId="373236B4" w14:textId="7D3E89F7" w:rsidR="00224F44" w:rsidRPr="00876871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Self-evaluation committee members</w:t>
            </w:r>
          </w:p>
        </w:tc>
        <w:tc>
          <w:tcPr>
            <w:tcW w:w="1016" w:type="dxa"/>
          </w:tcPr>
          <w:p w14:paraId="1C69713B" w14:textId="4E241D82" w:rsidR="00224F44" w:rsidRPr="00876871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56(17.6)</w:t>
            </w:r>
          </w:p>
        </w:tc>
      </w:tr>
      <w:tr w:rsidR="00224F44" w14:paraId="43E6AE68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64923850" w14:textId="77777777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  <w:vMerge/>
          </w:tcPr>
          <w:p w14:paraId="58874C92" w14:textId="77777777" w:rsidR="00224F44" w:rsidRPr="00876871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234" w:type="dxa"/>
          </w:tcPr>
          <w:p w14:paraId="59917260" w14:textId="273B5262" w:rsidR="00224F44" w:rsidRPr="00876871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Administrative staff</w:t>
            </w:r>
          </w:p>
        </w:tc>
        <w:tc>
          <w:tcPr>
            <w:tcW w:w="1016" w:type="dxa"/>
          </w:tcPr>
          <w:p w14:paraId="3BDDB7F3" w14:textId="0CD1319D" w:rsidR="00224F44" w:rsidRPr="00876871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29(23.6)</w:t>
            </w:r>
          </w:p>
        </w:tc>
      </w:tr>
      <w:tr w:rsidR="00224F44" w14:paraId="0265BD0A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75C60701" w14:textId="20CA0968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224F44"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  <w:t>Are the evaluation results appropriately utilized in related policies, providing support or benefits to students, programs, and the medical school?</w:t>
            </w:r>
          </w:p>
        </w:tc>
        <w:tc>
          <w:tcPr>
            <w:tcW w:w="3119" w:type="dxa"/>
            <w:vMerge w:val="restart"/>
          </w:tcPr>
          <w:p w14:paraId="4907AC3F" w14:textId="5F7F4B94" w:rsidR="00224F44" w:rsidRPr="00876871" w:rsidRDefault="00224F44" w:rsidP="00876871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 w:hint="eastAsia"/>
                <w:color w:val="auto"/>
              </w:rPr>
            </w:pPr>
            <w:r w:rsidRPr="00876871">
              <w:rPr>
                <w:rFonts w:cs="Courier New"/>
                <w:color w:val="auto"/>
              </w:rPr>
              <w:t>Improvement of areas identified as deficient during self-evaluation study</w:t>
            </w:r>
          </w:p>
        </w:tc>
        <w:tc>
          <w:tcPr>
            <w:tcW w:w="3234" w:type="dxa"/>
          </w:tcPr>
          <w:p w14:paraId="4667C288" w14:textId="24ABE413" w:rsidR="00224F44" w:rsidRPr="00876871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Self-evaluation committee members</w:t>
            </w:r>
          </w:p>
        </w:tc>
        <w:tc>
          <w:tcPr>
            <w:tcW w:w="1016" w:type="dxa"/>
          </w:tcPr>
          <w:p w14:paraId="159EA67D" w14:textId="1B928D1B" w:rsidR="00224F44" w:rsidRPr="00876871" w:rsidRDefault="00A20192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132(35.2)</w:t>
            </w:r>
          </w:p>
        </w:tc>
      </w:tr>
      <w:tr w:rsidR="00224F44" w14:paraId="26DFA8BF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042FA4C9" w14:textId="77777777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  <w:vMerge/>
          </w:tcPr>
          <w:p w14:paraId="32D16838" w14:textId="77777777" w:rsidR="00224F44" w:rsidRPr="00876871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234" w:type="dxa"/>
          </w:tcPr>
          <w:p w14:paraId="269804D6" w14:textId="0250052C" w:rsidR="00224F44" w:rsidRPr="00876871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Administrative staff</w:t>
            </w:r>
          </w:p>
        </w:tc>
        <w:tc>
          <w:tcPr>
            <w:tcW w:w="1016" w:type="dxa"/>
          </w:tcPr>
          <w:p w14:paraId="30FE4D13" w14:textId="3FE3F93E" w:rsidR="00224F44" w:rsidRPr="00876871" w:rsidRDefault="00A20192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49(37.7)</w:t>
            </w:r>
          </w:p>
        </w:tc>
      </w:tr>
      <w:tr w:rsidR="00224F44" w14:paraId="77110B80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32B79E04" w14:textId="77777777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  <w:vMerge w:val="restart"/>
          </w:tcPr>
          <w:p w14:paraId="4935BF38" w14:textId="321A2240" w:rsidR="00224F44" w:rsidRPr="00876871" w:rsidRDefault="00224F44" w:rsidP="00876871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 w:hint="eastAsia"/>
                <w:color w:val="auto"/>
              </w:rPr>
            </w:pPr>
            <w:r w:rsidRPr="00876871">
              <w:rPr>
                <w:rFonts w:cs="Courier New"/>
                <w:color w:val="auto"/>
              </w:rPr>
              <w:t>Increased internal stakeholders' interest</w:t>
            </w:r>
          </w:p>
        </w:tc>
        <w:tc>
          <w:tcPr>
            <w:tcW w:w="3234" w:type="dxa"/>
          </w:tcPr>
          <w:p w14:paraId="2DF590ED" w14:textId="21CDCEB4" w:rsidR="00224F44" w:rsidRPr="00876871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Self-evaluation committee members</w:t>
            </w:r>
          </w:p>
        </w:tc>
        <w:tc>
          <w:tcPr>
            <w:tcW w:w="1016" w:type="dxa"/>
          </w:tcPr>
          <w:p w14:paraId="40C595CF" w14:textId="5EE10411" w:rsidR="00224F44" w:rsidRPr="00876871" w:rsidRDefault="00A20192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98(26.1)</w:t>
            </w:r>
          </w:p>
        </w:tc>
      </w:tr>
      <w:tr w:rsidR="00224F44" w14:paraId="59011DCA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33FD718A" w14:textId="77777777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  <w:vMerge/>
          </w:tcPr>
          <w:p w14:paraId="1CF977E7" w14:textId="77777777" w:rsidR="00224F44" w:rsidRPr="00876871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234" w:type="dxa"/>
          </w:tcPr>
          <w:p w14:paraId="2979984F" w14:textId="6F7F84F6" w:rsidR="00224F44" w:rsidRPr="00876871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Administrative staff</w:t>
            </w:r>
          </w:p>
        </w:tc>
        <w:tc>
          <w:tcPr>
            <w:tcW w:w="1016" w:type="dxa"/>
          </w:tcPr>
          <w:p w14:paraId="38D4DBCD" w14:textId="369FE6EC" w:rsidR="00224F44" w:rsidRPr="00876871" w:rsidRDefault="00A20192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29(22.3)</w:t>
            </w:r>
          </w:p>
        </w:tc>
      </w:tr>
      <w:tr w:rsidR="00224F44" w14:paraId="74888E64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41784377" w14:textId="77777777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  <w:vMerge w:val="restart"/>
          </w:tcPr>
          <w:p w14:paraId="3DC101CD" w14:textId="366DFE3B" w:rsidR="00224F44" w:rsidRPr="00876871" w:rsidRDefault="00224F44" w:rsidP="00876871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color w:val="auto"/>
              </w:rPr>
            </w:pPr>
            <w:r w:rsidRPr="00876871">
              <w:rPr>
                <w:rFonts w:cs="Courier New"/>
                <w:color w:val="auto"/>
              </w:rPr>
              <w:t>Establishment of accreditation system for continuous quality improvement</w:t>
            </w:r>
          </w:p>
        </w:tc>
        <w:tc>
          <w:tcPr>
            <w:tcW w:w="3234" w:type="dxa"/>
          </w:tcPr>
          <w:p w14:paraId="306ED995" w14:textId="7D2F164F" w:rsidR="00224F44" w:rsidRPr="00876871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Self-evaluation committee members</w:t>
            </w:r>
          </w:p>
        </w:tc>
        <w:tc>
          <w:tcPr>
            <w:tcW w:w="1016" w:type="dxa"/>
          </w:tcPr>
          <w:p w14:paraId="279E073E" w14:textId="2D5D085F" w:rsidR="00224F44" w:rsidRPr="00876871" w:rsidRDefault="00A20192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118(31.5)</w:t>
            </w:r>
          </w:p>
        </w:tc>
      </w:tr>
      <w:tr w:rsidR="00224F44" w14:paraId="751215C0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05BA3BAE" w14:textId="77777777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  <w:vMerge/>
          </w:tcPr>
          <w:p w14:paraId="5490231B" w14:textId="77777777" w:rsidR="00224F44" w:rsidRPr="00876871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234" w:type="dxa"/>
          </w:tcPr>
          <w:p w14:paraId="389F92AF" w14:textId="1277E2FE" w:rsidR="00224F44" w:rsidRPr="00876871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Administrative staff</w:t>
            </w:r>
          </w:p>
        </w:tc>
        <w:tc>
          <w:tcPr>
            <w:tcW w:w="1016" w:type="dxa"/>
          </w:tcPr>
          <w:p w14:paraId="5CCB0F2D" w14:textId="3382C4F2" w:rsidR="00224F44" w:rsidRPr="00876871" w:rsidRDefault="00A20192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43(33.1)</w:t>
            </w:r>
          </w:p>
        </w:tc>
      </w:tr>
      <w:tr w:rsidR="00224F44" w14:paraId="5AECE2AD" w14:textId="77777777" w:rsidTr="00876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6D56AE9D" w14:textId="77777777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  <w:vMerge w:val="restart"/>
          </w:tcPr>
          <w:p w14:paraId="3175A470" w14:textId="1A97447C" w:rsidR="00224F44" w:rsidRPr="00876871" w:rsidRDefault="00224F44" w:rsidP="00876871">
            <w:pPr>
              <w:pStyle w:val="a7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color w:val="auto"/>
              </w:rPr>
            </w:pPr>
            <w:r w:rsidRPr="00876871">
              <w:rPr>
                <w:rFonts w:cs="Courier New"/>
                <w:color w:val="auto"/>
              </w:rPr>
              <w:t>Awareness and shared importance of societal accountability</w:t>
            </w:r>
          </w:p>
        </w:tc>
        <w:tc>
          <w:tcPr>
            <w:tcW w:w="3234" w:type="dxa"/>
          </w:tcPr>
          <w:p w14:paraId="093229A4" w14:textId="0461ACA5" w:rsidR="00224F44" w:rsidRPr="00876871" w:rsidRDefault="00224F44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Self-evaluation committee members</w:t>
            </w:r>
          </w:p>
        </w:tc>
        <w:tc>
          <w:tcPr>
            <w:tcW w:w="1016" w:type="dxa"/>
          </w:tcPr>
          <w:p w14:paraId="647440F5" w14:textId="0F256446" w:rsidR="00224F44" w:rsidRPr="00876871" w:rsidRDefault="00A20192" w:rsidP="00876871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27(7.2)</w:t>
            </w:r>
          </w:p>
        </w:tc>
      </w:tr>
      <w:tr w:rsidR="00224F44" w14:paraId="40017EA9" w14:textId="77777777" w:rsidTr="0087687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14:paraId="0DDA20C9" w14:textId="77777777" w:rsidR="00224F44" w:rsidRPr="00224F44" w:rsidRDefault="00224F44" w:rsidP="00876871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119" w:type="dxa"/>
            <w:vMerge/>
          </w:tcPr>
          <w:p w14:paraId="042871FA" w14:textId="77777777" w:rsidR="00224F44" w:rsidRPr="00876871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234" w:type="dxa"/>
          </w:tcPr>
          <w:p w14:paraId="1EA924B7" w14:textId="3228E2C0" w:rsidR="00224F44" w:rsidRPr="00876871" w:rsidRDefault="00224F44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Administrative staff</w:t>
            </w:r>
          </w:p>
        </w:tc>
        <w:tc>
          <w:tcPr>
            <w:tcW w:w="1016" w:type="dxa"/>
          </w:tcPr>
          <w:p w14:paraId="59F2505A" w14:textId="518BF19C" w:rsidR="00224F44" w:rsidRPr="00876871" w:rsidRDefault="00A20192" w:rsidP="00876871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 w:hint="eastAsia"/>
                <w:sz w:val="20"/>
                <w:szCs w:val="20"/>
              </w:rPr>
            </w:pPr>
            <w:r w:rsidRPr="00876871">
              <w:rPr>
                <w:rFonts w:ascii="Garamond" w:hAnsi="Garamond" w:cs="Courier New"/>
                <w:sz w:val="20"/>
                <w:szCs w:val="20"/>
              </w:rPr>
              <w:t>9(6.9)</w:t>
            </w:r>
          </w:p>
        </w:tc>
      </w:tr>
    </w:tbl>
    <w:p w14:paraId="0E14CE85" w14:textId="77777777" w:rsidR="00BA4E3B" w:rsidRDefault="00FA4509" w:rsidP="00BA4E3B">
      <w:r w:rsidRPr="00FA4509">
        <w:rPr>
          <w:color w:val="auto"/>
        </w:rPr>
        <w:t>Reference:</w:t>
      </w:r>
      <w:r>
        <w:rPr>
          <w:color w:val="auto"/>
        </w:rPr>
        <w:t xml:space="preserve"> </w:t>
      </w:r>
      <w:r w:rsidRPr="00FA4509">
        <w:rPr>
          <w:color w:val="auto"/>
        </w:rPr>
        <w:t>Lee SH, Kang SH, Kang YJ, Kang MR, Lee WY, Lim MS, et al. Meta evaluation study for ASK2019 (Accreditation Standards of KIMEE 2019) Accreditation. Seoul: KIMEE; 2023 Oct 10.</w:t>
      </w:r>
    </w:p>
    <w:p w14:paraId="2654154C" w14:textId="68F27F13" w:rsidR="000258F7" w:rsidRDefault="000258F7" w:rsidP="00BA4E3B">
      <w:pPr>
        <w:rPr>
          <w:rFonts w:cs="Times New Roman"/>
          <w:iCs/>
          <w:color w:val="auto"/>
        </w:rPr>
      </w:pPr>
      <w:r>
        <w:rPr>
          <w:rFonts w:cs="Times New Roman" w:hint="eastAsia"/>
          <w:iCs/>
          <w:color w:val="auto"/>
        </w:rPr>
        <w:lastRenderedPageBreak/>
        <w:t>S</w:t>
      </w:r>
      <w:r>
        <w:rPr>
          <w:rFonts w:cs="Times New Roman"/>
          <w:iCs/>
          <w:color w:val="auto"/>
        </w:rPr>
        <w:t xml:space="preserve">upplement 4. Summary of stakeholder focus group </w:t>
      </w:r>
    </w:p>
    <w:p w14:paraId="3A01DF7C" w14:textId="04412A0A" w:rsidR="00704E4F" w:rsidRPr="00704E4F" w:rsidRDefault="00704E4F" w:rsidP="00DF5CFE">
      <w:pPr>
        <w:spacing w:line="360" w:lineRule="auto"/>
        <w:rPr>
          <w:color w:val="auto"/>
        </w:rPr>
      </w:pPr>
      <w:r w:rsidRPr="00704E4F">
        <w:rPr>
          <w:color w:val="auto"/>
        </w:rPr>
        <w:t xml:space="preserve">The study included 40 self-evaluation committee members across 14 focus group interviews, 7 </w:t>
      </w:r>
      <w:r w:rsidR="00DF5CFE">
        <w:rPr>
          <w:color w:val="auto"/>
        </w:rPr>
        <w:t>site visit committee members</w:t>
      </w:r>
      <w:r w:rsidRPr="00704E4F">
        <w:rPr>
          <w:color w:val="auto"/>
        </w:rPr>
        <w:t xml:space="preserve"> in 2 interviews, and both </w:t>
      </w:r>
      <w:r w:rsidR="00DF5CFE">
        <w:rPr>
          <w:color w:val="auto"/>
        </w:rPr>
        <w:t xml:space="preserve">secretariat </w:t>
      </w:r>
      <w:r w:rsidRPr="00704E4F">
        <w:rPr>
          <w:color w:val="auto"/>
        </w:rPr>
        <w:t>staff participated in 1 interview, with 3 participants from each group.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01"/>
        <w:gridCol w:w="1985"/>
        <w:gridCol w:w="5245"/>
      </w:tblGrid>
      <w:tr w:rsidR="00152BA0" w:rsidRPr="009E7FA9" w14:paraId="706A56AC" w14:textId="77777777" w:rsidTr="009F2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0CECE" w:themeFill="background2" w:themeFillShade="E6"/>
          </w:tcPr>
          <w:p w14:paraId="6AE13AE0" w14:textId="6119EB5E" w:rsidR="00152BA0" w:rsidRPr="009E7FA9" w:rsidRDefault="00152BA0" w:rsidP="00E54229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152BA0"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  <w:t>Interview Subject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5D9C8DEC" w14:textId="6904EA81" w:rsidR="00152BA0" w:rsidRPr="009E7FA9" w:rsidRDefault="00152BA0" w:rsidP="00E54229">
            <w:pPr>
              <w:pStyle w:val="a5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152BA0"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  <w:t>Major Theme</w:t>
            </w:r>
          </w:p>
        </w:tc>
        <w:tc>
          <w:tcPr>
            <w:tcW w:w="5245" w:type="dxa"/>
            <w:shd w:val="clear" w:color="auto" w:fill="D0CECE" w:themeFill="background2" w:themeFillShade="E6"/>
          </w:tcPr>
          <w:p w14:paraId="59FD7BF6" w14:textId="55E9757E" w:rsidR="00152BA0" w:rsidRPr="009E7FA9" w:rsidRDefault="00152BA0" w:rsidP="00E54229">
            <w:pPr>
              <w:pStyle w:val="a5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</w:pPr>
            <w:r w:rsidRPr="00152BA0">
              <w:rPr>
                <w:rFonts w:ascii="Garamond" w:hAnsi="Garamond" w:cs="Courier New"/>
                <w:b w:val="0"/>
                <w:bCs w:val="0"/>
                <w:sz w:val="20"/>
                <w:szCs w:val="20"/>
              </w:rPr>
              <w:t>Subtheme</w:t>
            </w:r>
          </w:p>
        </w:tc>
      </w:tr>
      <w:tr w:rsidR="0058158B" w:rsidRPr="009E7FA9" w14:paraId="74985080" w14:textId="77777777" w:rsidTr="009F2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29E653CE" w14:textId="0BDCCC39" w:rsidR="0058158B" w:rsidRPr="00152BA0" w:rsidRDefault="0058158B" w:rsidP="00E54229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152BA0"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  <w:t>Self-evaluation committee members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429CD65" w14:textId="176EB3C8" w:rsidR="0058158B" w:rsidRPr="00152BA0" w:rsidRDefault="0058158B" w:rsidP="00E54229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152BA0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A. General perception of accreditation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0AD1A9B" w14:textId="1E968B46" w:rsidR="0058158B" w:rsidRPr="00152BA0" w:rsidRDefault="009F2778" w:rsidP="00E54229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152BA0">
              <w:rPr>
                <w:rFonts w:ascii="Garamond" w:hAnsi="Garamond" w:cs="Courier New"/>
                <w:sz w:val="20"/>
                <w:szCs w:val="20"/>
              </w:rPr>
              <w:t>(1) purpose of evaluation and accreditation: process for continuous quality improvement (</w:t>
            </w:r>
            <w:r>
              <w:rPr>
                <w:rFonts w:ascii="Garamond" w:hAnsi="Garamond" w:cs="Courier New" w:hint="eastAsia"/>
                <w:sz w:val="20"/>
                <w:szCs w:val="20"/>
              </w:rPr>
              <w:t>C</w:t>
            </w:r>
            <w:r>
              <w:rPr>
                <w:rFonts w:ascii="Garamond" w:hAnsi="Garamond" w:cs="Courier New"/>
                <w:sz w:val="20"/>
                <w:szCs w:val="20"/>
              </w:rPr>
              <w:t>QI</w:t>
            </w:r>
            <w:r w:rsidRPr="00152BA0">
              <w:rPr>
                <w:rFonts w:ascii="Garamond" w:hAnsi="Garamond" w:cs="Courier New"/>
                <w:sz w:val="20"/>
                <w:szCs w:val="20"/>
              </w:rPr>
              <w:t xml:space="preserve">) of </w:t>
            </w:r>
            <w:r w:rsidR="0058158B" w:rsidRPr="00152BA0">
              <w:rPr>
                <w:rFonts w:ascii="Garamond" w:hAnsi="Garamond" w:cs="Courier New"/>
                <w:sz w:val="20"/>
                <w:szCs w:val="20"/>
              </w:rPr>
              <w:t>medical schools</w:t>
            </w:r>
          </w:p>
          <w:p w14:paraId="52B96113" w14:textId="26FFEDC2" w:rsidR="0058158B" w:rsidRPr="00152BA0" w:rsidRDefault="009F2778" w:rsidP="00E54229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152BA0">
              <w:rPr>
                <w:rFonts w:ascii="Garamond" w:hAnsi="Garamond" w:cs="Courier New"/>
                <w:sz w:val="20"/>
                <w:szCs w:val="20"/>
              </w:rPr>
              <w:t>(2) opportunity for work cooperation: using accreditation as a pretext to encourage participation in educational tasks</w:t>
            </w:r>
          </w:p>
        </w:tc>
      </w:tr>
      <w:tr w:rsidR="0058158B" w:rsidRPr="009E7FA9" w14:paraId="381C016E" w14:textId="77777777" w:rsidTr="009F2778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auto"/>
          </w:tcPr>
          <w:p w14:paraId="58D3B7E0" w14:textId="7BD99D79" w:rsidR="0058158B" w:rsidRPr="00152BA0" w:rsidRDefault="0058158B" w:rsidP="00E54229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D41FA85" w14:textId="24AA9FE2" w:rsidR="0058158B" w:rsidRPr="00152BA0" w:rsidRDefault="0058158B" w:rsidP="00E54229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58158B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B. Characteristics of the 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s</w:t>
            </w:r>
            <w:r w:rsidRPr="0058158B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elf-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e</w:t>
            </w:r>
            <w:r w:rsidRPr="0058158B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valuation 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study c</w:t>
            </w:r>
            <w:r w:rsidRPr="0058158B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ommittee 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c</w:t>
            </w:r>
            <w:r w:rsidRPr="0058158B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omposition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609CC013" w14:textId="4A6E839D" w:rsidR="0058158B" w:rsidRPr="0058158B" w:rsidRDefault="009F2778" w:rsidP="0058158B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(1) committee recruitment: difficulty in securing sufficient resources</w:t>
            </w:r>
          </w:p>
          <w:p w14:paraId="78817822" w14:textId="3B728F0B" w:rsidR="0058158B" w:rsidRPr="0058158B" w:rsidRDefault="009F2778" w:rsidP="0058158B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 xml:space="preserve">(2) continuous participation: self-evaluation </w:t>
            </w:r>
            <w:r w:rsidR="00370B5D">
              <w:rPr>
                <w:rFonts w:ascii="Garamond" w:hAnsi="Garamond" w:cs="Courier New"/>
                <w:sz w:val="20"/>
                <w:szCs w:val="20"/>
              </w:rPr>
              <w:t xml:space="preserve">study </w:t>
            </w:r>
            <w:r w:rsidRPr="0058158B">
              <w:rPr>
                <w:rFonts w:ascii="Garamond" w:hAnsi="Garamond" w:cs="Courier New"/>
                <w:sz w:val="20"/>
                <w:szCs w:val="20"/>
              </w:rPr>
              <w:t>committee members, 'an inescapable rut'</w:t>
            </w:r>
          </w:p>
          <w:p w14:paraId="19EAAB63" w14:textId="1EA5D095" w:rsidR="0058158B" w:rsidRPr="0058158B" w:rsidRDefault="009F2778" w:rsidP="0058158B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(3) understanding of standards: variance among universities depending on the presence of medical ed</w:t>
            </w:r>
            <w:r w:rsidR="0058158B" w:rsidRPr="0058158B">
              <w:rPr>
                <w:rFonts w:ascii="Garamond" w:hAnsi="Garamond" w:cs="Courier New"/>
                <w:sz w:val="20"/>
                <w:szCs w:val="20"/>
              </w:rPr>
              <w:t>ucation experts</w:t>
            </w:r>
          </w:p>
          <w:p w14:paraId="5ABDB254" w14:textId="55FB17B8" w:rsidR="0058158B" w:rsidRPr="0058158B" w:rsidRDefault="009F2778" w:rsidP="0058158B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(4) university support: the scale of support varies depending on the enthusiasm of the headquarters and foundation</w:t>
            </w:r>
          </w:p>
          <w:p w14:paraId="3A6F37A7" w14:textId="05CA418F" w:rsidR="0058158B" w:rsidRPr="0058158B" w:rsidRDefault="009F2778" w:rsidP="0058158B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(5) administrative staff: 'full participation' hindered by contract conditions and employment types</w:t>
            </w:r>
          </w:p>
          <w:p w14:paraId="77349A9A" w14:textId="630DFA75" w:rsidR="0058158B" w:rsidRPr="00152BA0" w:rsidRDefault="009F2778" w:rsidP="0058158B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(6) need for staff training: varying recognition of the importance of administrative support by university</w:t>
            </w:r>
          </w:p>
        </w:tc>
      </w:tr>
      <w:tr w:rsidR="0058158B" w:rsidRPr="009E7FA9" w14:paraId="47E5A8C3" w14:textId="77777777" w:rsidTr="009F2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auto"/>
          </w:tcPr>
          <w:p w14:paraId="097A8EF4" w14:textId="77777777" w:rsidR="0058158B" w:rsidRPr="00152BA0" w:rsidRDefault="0058158B" w:rsidP="00E54229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shd w:val="clear" w:color="auto" w:fill="auto"/>
          </w:tcPr>
          <w:p w14:paraId="3DCAE37C" w14:textId="4368A375" w:rsidR="0058158B" w:rsidRPr="00152BA0" w:rsidRDefault="009F2778" w:rsidP="00E54229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58158B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C. Characteristics in the preparation process for accreditation</w:t>
            </w:r>
          </w:p>
        </w:tc>
        <w:tc>
          <w:tcPr>
            <w:tcW w:w="5245" w:type="dxa"/>
            <w:shd w:val="clear" w:color="auto" w:fill="auto"/>
          </w:tcPr>
          <w:p w14:paraId="22412DB1" w14:textId="77A73F31" w:rsidR="0058158B" w:rsidRPr="0058158B" w:rsidRDefault="009F2778" w:rsidP="0058158B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 xml:space="preserve">(1) understanding </w:t>
            </w:r>
            <w:r w:rsidR="00FD63E1">
              <w:rPr>
                <w:rFonts w:ascii="Garamond" w:hAnsi="Garamond" w:cs="Courier New"/>
                <w:sz w:val="20"/>
                <w:szCs w:val="20"/>
              </w:rPr>
              <w:t>accreditation</w:t>
            </w:r>
            <w:r w:rsidRPr="0058158B">
              <w:rPr>
                <w:rFonts w:ascii="Garamond" w:hAnsi="Garamond" w:cs="Courier New"/>
                <w:sz w:val="20"/>
                <w:szCs w:val="20"/>
              </w:rPr>
              <w:t xml:space="preserve"> standards: difficult and ambiguous to comprehend</w:t>
            </w:r>
          </w:p>
          <w:p w14:paraId="398296E6" w14:textId="067B28A3" w:rsidR="0058158B" w:rsidRPr="0058158B" w:rsidRDefault="009F2778" w:rsidP="0058158B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 xml:space="preserve">(2) setting goals for </w:t>
            </w:r>
            <w:r w:rsidR="00FD63E1">
              <w:rPr>
                <w:rFonts w:ascii="Garamond" w:hAnsi="Garamond" w:cs="Courier New"/>
                <w:sz w:val="20"/>
                <w:szCs w:val="20"/>
              </w:rPr>
              <w:t>accreditation</w:t>
            </w:r>
            <w:r w:rsidRPr="0058158B">
              <w:rPr>
                <w:rFonts w:ascii="Garamond" w:hAnsi="Garamond" w:cs="Courier New"/>
                <w:sz w:val="20"/>
                <w:szCs w:val="20"/>
              </w:rPr>
              <w:t xml:space="preserve"> results: 'let's not just get it for 2 years vs. Let's definitely ge</w:t>
            </w:r>
            <w:r w:rsidR="0058158B" w:rsidRPr="0058158B">
              <w:rPr>
                <w:rFonts w:ascii="Garamond" w:hAnsi="Garamond" w:cs="Courier New"/>
                <w:sz w:val="20"/>
                <w:szCs w:val="20"/>
              </w:rPr>
              <w:t>t it for 6 years'</w:t>
            </w:r>
          </w:p>
          <w:p w14:paraId="61E3C6DA" w14:textId="3DD2AB2A" w:rsidR="0058158B" w:rsidRPr="0058158B" w:rsidRDefault="009F2778" w:rsidP="0058158B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(3) site visit team: the attitude and evaluation expertise of the evaluators is important</w:t>
            </w:r>
          </w:p>
          <w:p w14:paraId="7A50761A" w14:textId="0F81E95F" w:rsidR="0058158B" w:rsidRPr="0058158B" w:rsidRDefault="009F2778" w:rsidP="0058158B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(4) consulting opinions: whether it's a 'suggestion' or a 'mandatory requirement'</w:t>
            </w:r>
          </w:p>
          <w:p w14:paraId="7BCFCCA3" w14:textId="62A8267E" w:rsidR="0058158B" w:rsidRPr="0058158B" w:rsidRDefault="009F2778" w:rsidP="0058158B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(5) preparation of materials: realization of appendices</w:t>
            </w:r>
            <w:r w:rsidR="0058158B" w:rsidRPr="0058158B">
              <w:rPr>
                <w:rFonts w:ascii="Garamond" w:hAnsi="Garamond" w:cs="Courier New"/>
                <w:sz w:val="20"/>
                <w:szCs w:val="20"/>
              </w:rPr>
              <w:t xml:space="preserve"> and available documents</w:t>
            </w:r>
          </w:p>
          <w:p w14:paraId="2B85D268" w14:textId="205B93E1" w:rsidR="0058158B" w:rsidRPr="00152BA0" w:rsidRDefault="009F2778" w:rsidP="0058158B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(6) interviews with faculty and students: doubts about the effectiveness of interview results</w:t>
            </w:r>
          </w:p>
        </w:tc>
      </w:tr>
      <w:tr w:rsidR="0058158B" w:rsidRPr="009E7FA9" w14:paraId="71C97CBF" w14:textId="77777777" w:rsidTr="009F2778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auto"/>
          </w:tcPr>
          <w:p w14:paraId="5892887B" w14:textId="77777777" w:rsidR="0058158B" w:rsidRPr="00152BA0" w:rsidRDefault="0058158B" w:rsidP="00E54229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shd w:val="clear" w:color="auto" w:fill="auto"/>
          </w:tcPr>
          <w:p w14:paraId="088AC342" w14:textId="13FE6314" w:rsidR="0058158B" w:rsidRPr="00152BA0" w:rsidRDefault="009F2778" w:rsidP="00E54229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58158B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D. Perception of interim evaluation</w:t>
            </w:r>
          </w:p>
        </w:tc>
        <w:tc>
          <w:tcPr>
            <w:tcW w:w="5245" w:type="dxa"/>
            <w:shd w:val="clear" w:color="auto" w:fill="auto"/>
          </w:tcPr>
          <w:p w14:paraId="177B4ADD" w14:textId="26E1843E" w:rsidR="0058158B" w:rsidRPr="0058158B" w:rsidRDefault="009F2778" w:rsidP="0058158B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(1) objective of interim evaluation: opportunity for improvement before the main evaluation</w:t>
            </w:r>
          </w:p>
          <w:p w14:paraId="6FF3ADFD" w14:textId="46CB7278" w:rsidR="0058158B" w:rsidRPr="0058158B" w:rsidRDefault="009F2778" w:rsidP="0058158B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(2) sense of burden from evaluation: feels like a second main evaluation</w:t>
            </w:r>
          </w:p>
          <w:p w14:paraId="7266BB78" w14:textId="5D79B227" w:rsidR="0058158B" w:rsidRPr="0058158B" w:rsidRDefault="009F2778" w:rsidP="0058158B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(3) report preparation: focused on writing about improvements</w:t>
            </w:r>
          </w:p>
          <w:p w14:paraId="4E717605" w14:textId="3F2DC966" w:rsidR="0058158B" w:rsidRPr="00152BA0" w:rsidRDefault="009F2778" w:rsidP="0058158B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 xml:space="preserve">(4) </w:t>
            </w:r>
            <w:r w:rsidR="00CD3C8A">
              <w:rPr>
                <w:rFonts w:ascii="Garamond" w:hAnsi="Garamond" w:cs="Courier New"/>
                <w:sz w:val="20"/>
                <w:szCs w:val="20"/>
              </w:rPr>
              <w:t xml:space="preserve">accreditation </w:t>
            </w:r>
            <w:r w:rsidRPr="0058158B">
              <w:rPr>
                <w:rFonts w:ascii="Garamond" w:hAnsi="Garamond" w:cs="Courier New"/>
                <w:sz w:val="20"/>
                <w:szCs w:val="20"/>
              </w:rPr>
              <w:t>results: feedback that feels insincere</w:t>
            </w:r>
          </w:p>
        </w:tc>
      </w:tr>
      <w:tr w:rsidR="0058158B" w:rsidRPr="009E7FA9" w14:paraId="185A4AC6" w14:textId="77777777" w:rsidTr="009F2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auto"/>
          </w:tcPr>
          <w:p w14:paraId="3D399FBA" w14:textId="77777777" w:rsidR="0058158B" w:rsidRPr="00152BA0" w:rsidRDefault="0058158B" w:rsidP="00E54229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shd w:val="clear" w:color="auto" w:fill="auto"/>
          </w:tcPr>
          <w:p w14:paraId="66B18194" w14:textId="6AB25069" w:rsidR="0058158B" w:rsidRPr="00152BA0" w:rsidRDefault="009F2778" w:rsidP="00E54229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58158B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E. Perception of judgment results and improvement plans</w:t>
            </w:r>
          </w:p>
        </w:tc>
        <w:tc>
          <w:tcPr>
            <w:tcW w:w="5245" w:type="dxa"/>
            <w:shd w:val="clear" w:color="auto" w:fill="auto"/>
          </w:tcPr>
          <w:p w14:paraId="4826EB3B" w14:textId="531BC8A9" w:rsidR="0058158B" w:rsidRPr="0058158B" w:rsidRDefault="009F2778" w:rsidP="0058158B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(1) judgment results: 'w</w:t>
            </w:r>
            <w:r w:rsidR="0058158B" w:rsidRPr="0058158B">
              <w:rPr>
                <w:rFonts w:ascii="Garamond" w:hAnsi="Garamond" w:cs="Courier New"/>
                <w:sz w:val="20"/>
                <w:szCs w:val="20"/>
              </w:rPr>
              <w:t>hy a good evaluation can be poisonous'</w:t>
            </w:r>
          </w:p>
          <w:p w14:paraId="181B16F2" w14:textId="1D457A0B" w:rsidR="0058158B" w:rsidRPr="0058158B" w:rsidRDefault="009F2778" w:rsidP="0058158B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(2) evaluation results: need to improve the grading system evaluation judgment such as '2, 4, 6 years'</w:t>
            </w:r>
          </w:p>
          <w:p w14:paraId="624BF397" w14:textId="5CCE16C4" w:rsidR="0058158B" w:rsidRPr="0058158B" w:rsidRDefault="009F2778" w:rsidP="0058158B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(3) improvement plans: 'promises that cannot be kept'</w:t>
            </w:r>
          </w:p>
          <w:p w14:paraId="42C4F0E5" w14:textId="2E5B167A" w:rsidR="0058158B" w:rsidRPr="00152BA0" w:rsidRDefault="009F2778" w:rsidP="0058158B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(4) appeals: self-inflicted position of being 'the evaluated'</w:t>
            </w:r>
          </w:p>
        </w:tc>
      </w:tr>
      <w:tr w:rsidR="00C9154E" w:rsidRPr="009E7FA9" w14:paraId="6A9A010B" w14:textId="77777777" w:rsidTr="009F2778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auto"/>
          </w:tcPr>
          <w:p w14:paraId="63624928" w14:textId="19340C58" w:rsidR="00C9154E" w:rsidRPr="0058158B" w:rsidRDefault="00C9154E" w:rsidP="00E54229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 w:rsidRPr="0058158B"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  <w:t>Site visit committee members</w:t>
            </w:r>
          </w:p>
        </w:tc>
        <w:tc>
          <w:tcPr>
            <w:tcW w:w="1985" w:type="dxa"/>
            <w:shd w:val="clear" w:color="auto" w:fill="auto"/>
          </w:tcPr>
          <w:p w14:paraId="4C9D64B7" w14:textId="20B83305" w:rsidR="00C9154E" w:rsidRPr="00152BA0" w:rsidRDefault="009F2778" w:rsidP="00E54229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58158B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A. Selection of site visit committee members and composition of the evaluation team</w:t>
            </w:r>
          </w:p>
        </w:tc>
        <w:tc>
          <w:tcPr>
            <w:tcW w:w="5245" w:type="dxa"/>
            <w:shd w:val="clear" w:color="auto" w:fill="auto"/>
          </w:tcPr>
          <w:p w14:paraId="478BCBFD" w14:textId="2CEBB789" w:rsidR="00C9154E" w:rsidRPr="0058158B" w:rsidRDefault="009F2778" w:rsidP="0058158B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(1) selection of members considering medical education experience and expertise</w:t>
            </w:r>
          </w:p>
          <w:p w14:paraId="4D2DA183" w14:textId="3C9EF7F3" w:rsidR="00C9154E" w:rsidRPr="00152BA0" w:rsidRDefault="009F2778" w:rsidP="0058158B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(2) site visit team workshop: recognition of the importance of pre-training</w:t>
            </w:r>
          </w:p>
        </w:tc>
      </w:tr>
      <w:tr w:rsidR="00C9154E" w:rsidRPr="009E7FA9" w14:paraId="29462E96" w14:textId="77777777" w:rsidTr="009F2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auto"/>
          </w:tcPr>
          <w:p w14:paraId="29FD21F0" w14:textId="77777777" w:rsidR="00C9154E" w:rsidRPr="00152BA0" w:rsidRDefault="00C9154E" w:rsidP="00E54229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shd w:val="clear" w:color="auto" w:fill="auto"/>
          </w:tcPr>
          <w:p w14:paraId="6F0BC914" w14:textId="6E9701F3" w:rsidR="00C9154E" w:rsidRPr="00152BA0" w:rsidRDefault="009F2778" w:rsidP="00E54229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58158B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B. Learning and limitations in site visit activities</w:t>
            </w:r>
          </w:p>
        </w:tc>
        <w:tc>
          <w:tcPr>
            <w:tcW w:w="5245" w:type="dxa"/>
            <w:shd w:val="clear" w:color="auto" w:fill="auto"/>
          </w:tcPr>
          <w:p w14:paraId="3532F378" w14:textId="0B87535E" w:rsidR="00C9154E" w:rsidRPr="0058158B" w:rsidRDefault="009F2778" w:rsidP="0058158B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 xml:space="preserve">(1) learning experiences through participation in </w:t>
            </w:r>
            <w:r w:rsidR="00457137">
              <w:rPr>
                <w:rFonts w:ascii="Garamond" w:hAnsi="Garamond" w:cs="Courier New"/>
                <w:sz w:val="20"/>
                <w:szCs w:val="20"/>
              </w:rPr>
              <w:t>accreditation</w:t>
            </w:r>
            <w:r w:rsidRPr="0058158B">
              <w:rPr>
                <w:rFonts w:ascii="Garamond" w:hAnsi="Garamond" w:cs="Courier New"/>
                <w:sz w:val="20"/>
                <w:szCs w:val="20"/>
              </w:rPr>
              <w:t xml:space="preserve"> activities</w:t>
            </w:r>
          </w:p>
          <w:p w14:paraId="322DFCC0" w14:textId="67BCF09B" w:rsidR="00C9154E" w:rsidRPr="00152BA0" w:rsidRDefault="009F2778" w:rsidP="0058158B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(2) smooth and equitable communication structure within the evaluation team</w:t>
            </w:r>
          </w:p>
        </w:tc>
      </w:tr>
      <w:tr w:rsidR="00C9154E" w:rsidRPr="009E7FA9" w14:paraId="0761A87B" w14:textId="77777777" w:rsidTr="009F2778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auto"/>
          </w:tcPr>
          <w:p w14:paraId="7DA94CBB" w14:textId="77777777" w:rsidR="00C9154E" w:rsidRPr="00152BA0" w:rsidRDefault="00C9154E" w:rsidP="00E54229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shd w:val="clear" w:color="auto" w:fill="auto"/>
          </w:tcPr>
          <w:p w14:paraId="62F1A821" w14:textId="5506FC72" w:rsidR="00C9154E" w:rsidRPr="00152BA0" w:rsidRDefault="009F2778" w:rsidP="00E54229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58158B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C. Efforts to restore trust in evaluation and accreditation</w:t>
            </w:r>
          </w:p>
        </w:tc>
        <w:tc>
          <w:tcPr>
            <w:tcW w:w="5245" w:type="dxa"/>
            <w:shd w:val="clear" w:color="auto" w:fill="auto"/>
          </w:tcPr>
          <w:p w14:paraId="70EDCBC9" w14:textId="13204582" w:rsidR="00C9154E" w:rsidRPr="0058158B" w:rsidRDefault="009F2778" w:rsidP="0058158B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(1) phased revie</w:t>
            </w:r>
            <w:r w:rsidR="00C9154E" w:rsidRPr="0058158B">
              <w:rPr>
                <w:rFonts w:ascii="Garamond" w:hAnsi="Garamond" w:cs="Courier New"/>
                <w:sz w:val="20"/>
                <w:szCs w:val="20"/>
              </w:rPr>
              <w:t xml:space="preserve">w to enhance the reliability of </w:t>
            </w:r>
            <w:r w:rsidR="002868B0">
              <w:rPr>
                <w:rFonts w:ascii="Garamond" w:hAnsi="Garamond" w:cs="Courier New"/>
                <w:sz w:val="20"/>
                <w:szCs w:val="20"/>
              </w:rPr>
              <w:t>accreditation</w:t>
            </w:r>
            <w:r w:rsidR="00C9154E" w:rsidRPr="0058158B">
              <w:rPr>
                <w:rFonts w:ascii="Garamond" w:hAnsi="Garamond" w:cs="Courier New"/>
                <w:sz w:val="20"/>
                <w:szCs w:val="20"/>
              </w:rPr>
              <w:t xml:space="preserve"> results</w:t>
            </w:r>
          </w:p>
          <w:p w14:paraId="6BCBE01D" w14:textId="445293A1" w:rsidR="00C9154E" w:rsidRPr="00152BA0" w:rsidRDefault="009F2778" w:rsidP="0058158B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58158B">
              <w:rPr>
                <w:rFonts w:ascii="Garamond" w:hAnsi="Garamond" w:cs="Courier New"/>
                <w:sz w:val="20"/>
                <w:szCs w:val="20"/>
              </w:rPr>
              <w:t>(2) efforts to form a reciprocal relationship between evaluators and evaluated universities</w:t>
            </w:r>
          </w:p>
        </w:tc>
      </w:tr>
      <w:tr w:rsidR="009F2778" w:rsidRPr="009E7FA9" w14:paraId="165693E8" w14:textId="77777777" w:rsidTr="009F2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auto"/>
          </w:tcPr>
          <w:p w14:paraId="0ED23D56" w14:textId="70C4E778" w:rsidR="009F2778" w:rsidRPr="00C9154E" w:rsidRDefault="009F2778" w:rsidP="00E54229">
            <w:pPr>
              <w:pStyle w:val="a5"/>
              <w:spacing w:line="360" w:lineRule="auto"/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Garamond" w:hAnsi="Garamond" w:cs="Times New Roman"/>
                <w:b w:val="0"/>
                <w:bCs w:val="0"/>
                <w:color w:val="000000"/>
                <w:sz w:val="20"/>
                <w:szCs w:val="20"/>
                <w:lang w:eastAsia="ko-KR"/>
              </w:rPr>
              <w:t>Secretariat staff</w:t>
            </w:r>
          </w:p>
        </w:tc>
        <w:tc>
          <w:tcPr>
            <w:tcW w:w="1985" w:type="dxa"/>
            <w:shd w:val="clear" w:color="auto" w:fill="auto"/>
          </w:tcPr>
          <w:p w14:paraId="3287C005" w14:textId="3F3CAB74" w:rsidR="009F2778" w:rsidRPr="00152BA0" w:rsidRDefault="009F2778" w:rsidP="00E54229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C9154E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A. Related to evaluation and accreditation work</w:t>
            </w:r>
          </w:p>
        </w:tc>
        <w:tc>
          <w:tcPr>
            <w:tcW w:w="5245" w:type="dxa"/>
            <w:shd w:val="clear" w:color="auto" w:fill="auto"/>
          </w:tcPr>
          <w:p w14:paraId="7985E5B6" w14:textId="75951A97" w:rsidR="009F2778" w:rsidRPr="00C9154E" w:rsidRDefault="009F2778" w:rsidP="00C9154E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C9154E">
              <w:rPr>
                <w:rFonts w:ascii="Garamond" w:hAnsi="Garamond" w:cs="Courier New"/>
                <w:sz w:val="20"/>
                <w:szCs w:val="20"/>
              </w:rPr>
              <w:t>(1) coordination of schedules related to site visits</w:t>
            </w:r>
          </w:p>
          <w:p w14:paraId="20CA7479" w14:textId="0983C24E" w:rsidR="009F2778" w:rsidRPr="00C9154E" w:rsidRDefault="009F2778" w:rsidP="00C9154E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C9154E">
              <w:rPr>
                <w:rFonts w:ascii="Garamond" w:hAnsi="Garamond" w:cs="Courier New"/>
                <w:sz w:val="20"/>
                <w:szCs w:val="20"/>
              </w:rPr>
              <w:t>(2) communication with evaluated universities and site visit teams</w:t>
            </w:r>
          </w:p>
          <w:p w14:paraId="1CDE4700" w14:textId="5817585A" w:rsidR="009F2778" w:rsidRPr="00152BA0" w:rsidRDefault="009F2778" w:rsidP="00C9154E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C9154E">
              <w:rPr>
                <w:rFonts w:ascii="Garamond" w:hAnsi="Garamond" w:cs="Courier New"/>
                <w:sz w:val="20"/>
                <w:szCs w:val="20"/>
              </w:rPr>
              <w:t>(3) points for improvement to enhance expertise in accreditation</w:t>
            </w:r>
          </w:p>
        </w:tc>
      </w:tr>
      <w:tr w:rsidR="009F2778" w:rsidRPr="009E7FA9" w14:paraId="70D9CD4F" w14:textId="77777777" w:rsidTr="009F2778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auto"/>
          </w:tcPr>
          <w:p w14:paraId="0DC541D6" w14:textId="77777777" w:rsidR="009F2778" w:rsidRPr="00152BA0" w:rsidRDefault="009F2778" w:rsidP="00E54229">
            <w:pPr>
              <w:pStyle w:val="a5"/>
              <w:spacing w:line="360" w:lineRule="auto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shd w:val="clear" w:color="auto" w:fill="auto"/>
          </w:tcPr>
          <w:p w14:paraId="637B6344" w14:textId="383BAC3D" w:rsidR="009F2778" w:rsidRPr="00152BA0" w:rsidRDefault="009F2778" w:rsidP="00E54229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</w:pPr>
            <w:r w:rsidRPr="00C9154E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>B. Related</w:t>
            </w:r>
            <w:r w:rsidRPr="00C9154E">
              <w:rPr>
                <w:rFonts w:ascii="Garamond" w:hAnsi="Garamond" w:cs="Times New Roman"/>
                <w:color w:val="000000"/>
                <w:sz w:val="20"/>
                <w:szCs w:val="20"/>
                <w:lang w:eastAsia="ko-KR"/>
              </w:rPr>
              <w:t xml:space="preserve"> to secretariat operation</w:t>
            </w:r>
          </w:p>
        </w:tc>
        <w:tc>
          <w:tcPr>
            <w:tcW w:w="5245" w:type="dxa"/>
            <w:shd w:val="clear" w:color="auto" w:fill="auto"/>
          </w:tcPr>
          <w:p w14:paraId="38897CD5" w14:textId="3F6E99D8" w:rsidR="009F2778" w:rsidRPr="00C9154E" w:rsidRDefault="009F2778" w:rsidP="00C9154E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C9154E">
              <w:rPr>
                <w:rFonts w:ascii="Garamond" w:hAnsi="Garamond" w:cs="Courier New"/>
                <w:sz w:val="20"/>
                <w:szCs w:val="20"/>
              </w:rPr>
              <w:t>(1) human resources and infrastructure</w:t>
            </w:r>
          </w:p>
          <w:p w14:paraId="0F9C0E35" w14:textId="4B9E6D03" w:rsidR="009F2778" w:rsidRPr="00152BA0" w:rsidRDefault="009F2778" w:rsidP="00C9154E">
            <w:pPr>
              <w:pStyle w:val="a5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ourier New"/>
                <w:sz w:val="20"/>
                <w:szCs w:val="20"/>
              </w:rPr>
            </w:pPr>
            <w:r w:rsidRPr="00C9154E">
              <w:rPr>
                <w:rFonts w:ascii="Garamond" w:hAnsi="Garamond" w:cs="Courier New"/>
                <w:sz w:val="20"/>
                <w:szCs w:val="20"/>
              </w:rPr>
              <w:t>(2) staff competencies and roles</w:t>
            </w:r>
          </w:p>
        </w:tc>
      </w:tr>
    </w:tbl>
    <w:p w14:paraId="66740A32" w14:textId="0CB8082B" w:rsidR="00152BA0" w:rsidRPr="000258F7" w:rsidRDefault="00152BA0">
      <w:pPr>
        <w:rPr>
          <w:rFonts w:hint="eastAsia"/>
        </w:rPr>
      </w:pPr>
      <w:r w:rsidRPr="00FA4509">
        <w:rPr>
          <w:color w:val="auto"/>
        </w:rPr>
        <w:t>Reference:</w:t>
      </w:r>
      <w:r>
        <w:rPr>
          <w:color w:val="auto"/>
        </w:rPr>
        <w:t xml:space="preserve"> </w:t>
      </w:r>
      <w:r w:rsidRPr="00FA4509">
        <w:rPr>
          <w:color w:val="auto"/>
        </w:rPr>
        <w:t>Lee SH, Kang SH, Kang YJ, Kang MR, Lee WY, Lim MS, et al. Meta evaluation study for ASK2019 (Accreditation Standards of KIMEE 2019) Accreditation. Seoul: KIMEE; 2023 Oct 10.</w:t>
      </w:r>
    </w:p>
    <w:sectPr w:rsidR="00152BA0" w:rsidRPr="000258F7" w:rsidSect="004471A1">
      <w:pgSz w:w="11906" w:h="16838"/>
      <w:pgMar w:top="1418" w:right="1418" w:bottom="1418" w:left="1418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CC"/>
    <w:rsid w:val="00020DAE"/>
    <w:rsid w:val="000258F7"/>
    <w:rsid w:val="00072D6A"/>
    <w:rsid w:val="000B10D8"/>
    <w:rsid w:val="000B78CF"/>
    <w:rsid w:val="000E6985"/>
    <w:rsid w:val="001155B4"/>
    <w:rsid w:val="00152BA0"/>
    <w:rsid w:val="00177223"/>
    <w:rsid w:val="001E3578"/>
    <w:rsid w:val="00224F44"/>
    <w:rsid w:val="002868B0"/>
    <w:rsid w:val="002B4BCC"/>
    <w:rsid w:val="00300ADB"/>
    <w:rsid w:val="00327E96"/>
    <w:rsid w:val="00346EEE"/>
    <w:rsid w:val="00370B5D"/>
    <w:rsid w:val="004471A1"/>
    <w:rsid w:val="00457137"/>
    <w:rsid w:val="00554C7D"/>
    <w:rsid w:val="0056266D"/>
    <w:rsid w:val="0058158B"/>
    <w:rsid w:val="00581F39"/>
    <w:rsid w:val="005D52DE"/>
    <w:rsid w:val="005E0E3F"/>
    <w:rsid w:val="00645215"/>
    <w:rsid w:val="00664646"/>
    <w:rsid w:val="00697403"/>
    <w:rsid w:val="006B03EF"/>
    <w:rsid w:val="006B292B"/>
    <w:rsid w:val="00704E4F"/>
    <w:rsid w:val="00746116"/>
    <w:rsid w:val="00752224"/>
    <w:rsid w:val="00771355"/>
    <w:rsid w:val="007D709E"/>
    <w:rsid w:val="00801EE2"/>
    <w:rsid w:val="008039A0"/>
    <w:rsid w:val="00811E81"/>
    <w:rsid w:val="008405ED"/>
    <w:rsid w:val="00876871"/>
    <w:rsid w:val="008A4FEA"/>
    <w:rsid w:val="008C5F9A"/>
    <w:rsid w:val="008D428E"/>
    <w:rsid w:val="008E0840"/>
    <w:rsid w:val="00984AD0"/>
    <w:rsid w:val="009B2796"/>
    <w:rsid w:val="009E7FA9"/>
    <w:rsid w:val="009F2778"/>
    <w:rsid w:val="00A20192"/>
    <w:rsid w:val="00A44CF0"/>
    <w:rsid w:val="00AA0161"/>
    <w:rsid w:val="00AC53D4"/>
    <w:rsid w:val="00AE47A0"/>
    <w:rsid w:val="00AE69C8"/>
    <w:rsid w:val="00AF6EBA"/>
    <w:rsid w:val="00B16840"/>
    <w:rsid w:val="00B70D06"/>
    <w:rsid w:val="00B908C0"/>
    <w:rsid w:val="00BA4E3B"/>
    <w:rsid w:val="00BE4D7E"/>
    <w:rsid w:val="00C9154E"/>
    <w:rsid w:val="00CB42D0"/>
    <w:rsid w:val="00CD3C8A"/>
    <w:rsid w:val="00CE303D"/>
    <w:rsid w:val="00D31AFB"/>
    <w:rsid w:val="00D41B25"/>
    <w:rsid w:val="00DB78E8"/>
    <w:rsid w:val="00DE6A98"/>
    <w:rsid w:val="00DF5CFE"/>
    <w:rsid w:val="00E1627F"/>
    <w:rsid w:val="00E41C05"/>
    <w:rsid w:val="00F1594A"/>
    <w:rsid w:val="00F62272"/>
    <w:rsid w:val="00F66C9D"/>
    <w:rsid w:val="00FA4509"/>
    <w:rsid w:val="00FB0080"/>
    <w:rsid w:val="00F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6AB0C"/>
  <w15:chartTrackingRefBased/>
  <w15:docId w15:val="{A093384F-B41F-0B4C-A3E8-C6C74410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CC"/>
    <w:pPr>
      <w:widowControl w:val="0"/>
      <w:wordWrap w:val="0"/>
      <w:autoSpaceDE w:val="0"/>
      <w:autoSpaceDN w:val="0"/>
      <w:spacing w:after="160" w:line="259" w:lineRule="auto"/>
    </w:pPr>
    <w:rPr>
      <w:rFonts w:ascii="Garamond" w:hAnsi="Garamond"/>
      <w:color w:val="C0000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BC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a4">
    <w:name w:val="Table Grid"/>
    <w:basedOn w:val="a1"/>
    <w:uiPriority w:val="39"/>
    <w:rsid w:val="002B4BCC"/>
    <w:rPr>
      <w:rFonts w:ascii="Garamond" w:hAnsi="Garamond"/>
      <w:color w:val="C0000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Char"/>
    <w:uiPriority w:val="99"/>
    <w:unhideWhenUsed/>
    <w:rsid w:val="004471A1"/>
    <w:pPr>
      <w:widowControl/>
      <w:wordWrap/>
      <w:autoSpaceDE/>
      <w:autoSpaceDN/>
      <w:spacing w:after="0" w:line="240" w:lineRule="auto"/>
      <w:jc w:val="left"/>
    </w:pPr>
    <w:rPr>
      <w:rFonts w:ascii="Consolas" w:eastAsia="바탕" w:hAnsi="Consolas"/>
      <w:color w:val="auto"/>
      <w:kern w:val="0"/>
      <w:sz w:val="21"/>
      <w:szCs w:val="21"/>
      <w:lang w:eastAsia="en-US"/>
    </w:rPr>
  </w:style>
  <w:style w:type="character" w:customStyle="1" w:styleId="Char">
    <w:name w:val="글자만 Char"/>
    <w:basedOn w:val="a0"/>
    <w:link w:val="a5"/>
    <w:uiPriority w:val="99"/>
    <w:rsid w:val="004471A1"/>
    <w:rPr>
      <w:rFonts w:ascii="Consolas" w:eastAsia="바탕" w:hAnsi="Consolas"/>
      <w:kern w:val="0"/>
      <w:sz w:val="21"/>
      <w:szCs w:val="21"/>
      <w:lang w:eastAsia="en-US"/>
    </w:rPr>
  </w:style>
  <w:style w:type="table" w:styleId="2">
    <w:name w:val="Plain Table 2"/>
    <w:basedOn w:val="a1"/>
    <w:rsid w:val="004471A1"/>
    <w:rPr>
      <w:rFonts w:ascii="Garamond" w:hAnsi="Garamond"/>
      <w:color w:val="C00000"/>
      <w:szCs w:val="20"/>
      <w:lang w:eastAsia="ko-K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6">
    <w:name w:val="annotation reference"/>
    <w:basedOn w:val="a0"/>
    <w:uiPriority w:val="99"/>
    <w:semiHidden/>
    <w:unhideWhenUsed/>
    <w:rsid w:val="004471A1"/>
    <w:rPr>
      <w:sz w:val="18"/>
      <w:szCs w:val="18"/>
    </w:rPr>
  </w:style>
  <w:style w:type="paragraph" w:styleId="a7">
    <w:name w:val="annotation text"/>
    <w:basedOn w:val="a"/>
    <w:link w:val="Char0"/>
    <w:uiPriority w:val="99"/>
    <w:unhideWhenUsed/>
    <w:rsid w:val="004471A1"/>
    <w:pPr>
      <w:jc w:val="left"/>
    </w:pPr>
  </w:style>
  <w:style w:type="character" w:customStyle="1" w:styleId="Char0">
    <w:name w:val="메모 텍스트 Char"/>
    <w:basedOn w:val="a0"/>
    <w:link w:val="a7"/>
    <w:uiPriority w:val="99"/>
    <w:rsid w:val="004471A1"/>
    <w:rPr>
      <w:rFonts w:ascii="Garamond" w:hAnsi="Garamond"/>
      <w:color w:val="C0000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3744</Words>
  <Characters>24040</Characters>
  <Application>Microsoft Office Word</Application>
  <DocSecurity>0</DocSecurity>
  <Lines>324</Lines>
  <Paragraphs>96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이민정</dc:creator>
  <cp:keywords/>
  <dc:description/>
  <cp:lastModifiedBy>이민정</cp:lastModifiedBy>
  <cp:revision>26</cp:revision>
  <dcterms:created xsi:type="dcterms:W3CDTF">2024-02-27T16:43:00Z</dcterms:created>
  <dcterms:modified xsi:type="dcterms:W3CDTF">2024-02-27T17:33:00Z</dcterms:modified>
</cp:coreProperties>
</file>