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FFFC" w14:textId="33FEFD2D" w:rsidR="00B94270" w:rsidRDefault="00B94270" w:rsidP="00DF56EC">
      <w:pPr>
        <w:pStyle w:val="Ttulo1"/>
      </w:pPr>
      <w:r>
        <w:t>Supplementary material 1</w:t>
      </w:r>
      <w:r w:rsidR="00DF56EC">
        <w:t xml:space="preserve">: Prompt used in </w:t>
      </w:r>
      <w:r w:rsidR="00E46D6B">
        <w:t>chatbots.</w:t>
      </w:r>
    </w:p>
    <w:p w14:paraId="6010F99B" w14:textId="0CDE3A90" w:rsidR="00DF56EC" w:rsidRDefault="00DF56EC" w:rsidP="00DF56EC">
      <w:r>
        <w:t>Prompt in Spanish</w:t>
      </w:r>
      <w:r w:rsidR="005C7F7C">
        <w:t xml:space="preserve"> (Original):</w:t>
      </w:r>
    </w:p>
    <w:p w14:paraId="54094A46" w14:textId="1A3948F5" w:rsidR="00DF56EC" w:rsidRDefault="00DF56EC" w:rsidP="00DF56EC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{ </w:t>
      </w:r>
      <w:r w:rsidRPr="00DF56EC">
        <w:rPr>
          <w:shd w:val="clear" w:color="auto" w:fill="FFFFFF"/>
        </w:rPr>
        <w:t xml:space="preserve">1. Dime </w:t>
      </w:r>
      <w:proofErr w:type="spellStart"/>
      <w:r w:rsidRPr="00DF56EC">
        <w:rPr>
          <w:shd w:val="clear" w:color="auto" w:fill="FFFFFF"/>
        </w:rPr>
        <w:t>quien</w:t>
      </w:r>
      <w:proofErr w:type="spellEnd"/>
      <w:r w:rsidRPr="00DF56EC">
        <w:rPr>
          <w:shd w:val="clear" w:color="auto" w:fill="FFFFFF"/>
        </w:rPr>
        <w:t xml:space="preserve"> </w:t>
      </w:r>
      <w:proofErr w:type="spellStart"/>
      <w:r w:rsidRPr="00DF56EC">
        <w:rPr>
          <w:shd w:val="clear" w:color="auto" w:fill="FFFFFF"/>
        </w:rPr>
        <w:t>eres</w:t>
      </w:r>
      <w:proofErr w:type="spellEnd"/>
      <w:r w:rsidRPr="00DF56EC">
        <w:rPr>
          <w:shd w:val="clear" w:color="auto" w:fill="FFFFFF"/>
        </w:rPr>
        <w:t xml:space="preserve">: BingAI / GPT-4 o GPT-3.5 / </w:t>
      </w:r>
      <w:proofErr w:type="spellStart"/>
      <w:r w:rsidRPr="00DF56EC">
        <w:rPr>
          <w:shd w:val="clear" w:color="auto" w:fill="FFFFFF"/>
        </w:rPr>
        <w:t>ClaudeAI</w:t>
      </w:r>
      <w:proofErr w:type="spellEnd"/>
      <w:r w:rsidRPr="00DF56EC">
        <w:rPr>
          <w:shd w:val="clear" w:color="auto" w:fill="FFFFFF"/>
        </w:rPr>
        <w:t xml:space="preserve"> / Google Bard </w:t>
      </w:r>
    </w:p>
    <w:p w14:paraId="009CD506" w14:textId="77777777" w:rsidR="00DF56EC" w:rsidRDefault="00DF56EC" w:rsidP="00DF56EC">
      <w:pPr>
        <w:ind w:left="720"/>
        <w:rPr>
          <w:shd w:val="clear" w:color="auto" w:fill="FFFFFF"/>
          <w:lang w:val="es-PE"/>
        </w:rPr>
      </w:pPr>
      <w:r w:rsidRPr="00DF56EC">
        <w:rPr>
          <w:shd w:val="clear" w:color="auto" w:fill="FFFFFF"/>
          <w:lang w:val="es-PE"/>
        </w:rPr>
        <w:t xml:space="preserve">2. Esta es una pregunta de tipo test de opcion multiple </w:t>
      </w:r>
    </w:p>
    <w:p w14:paraId="73ACA42D" w14:textId="77777777" w:rsidR="00DF56EC" w:rsidRDefault="00DF56EC" w:rsidP="00DF56EC">
      <w:pPr>
        <w:ind w:left="720"/>
        <w:rPr>
          <w:shd w:val="clear" w:color="auto" w:fill="FFFFFF"/>
          <w:lang w:val="es-PE"/>
        </w:rPr>
      </w:pPr>
      <w:r w:rsidRPr="00DF56EC">
        <w:rPr>
          <w:shd w:val="clear" w:color="auto" w:fill="FFFFFF"/>
          <w:lang w:val="es-PE"/>
        </w:rPr>
        <w:t xml:space="preserve">3. La resolveremos, para hacer esto seguiremos el siguiente proceso: - Identificaremos el objetivo de aprendizaje - Identifica la alternativa más correcta </w:t>
      </w:r>
    </w:p>
    <w:p w14:paraId="5E43B496" w14:textId="19F7B8EA" w:rsidR="00DF56EC" w:rsidRDefault="00DF56EC" w:rsidP="00DF56EC">
      <w:pPr>
        <w:ind w:left="720"/>
        <w:rPr>
          <w:shd w:val="clear" w:color="auto" w:fill="FFFFFF"/>
          <w:lang w:val="es-PE"/>
        </w:rPr>
      </w:pPr>
      <w:r w:rsidRPr="00DF56EC">
        <w:rPr>
          <w:shd w:val="clear" w:color="auto" w:fill="FFFFFF"/>
          <w:lang w:val="es-PE"/>
        </w:rPr>
        <w:t xml:space="preserve">4. En base de esto da un comentario que tenga la estructura: - Hola Soy [Quien eres]. El objetivo de la pregunta era [Objetivo]. La clave correcta aqui era [Clave correcta] [Sustento de porque es]. Las otras eran incorrectas por [Clave + Sustento de porque fueron incorrectas] - [Clave Correcta] </w:t>
      </w:r>
      <w:r>
        <w:rPr>
          <w:shd w:val="clear" w:color="auto" w:fill="FFFFFF"/>
          <w:lang w:val="es-PE"/>
        </w:rPr>
        <w:t>}</w:t>
      </w:r>
    </w:p>
    <w:p w14:paraId="2D5C101B" w14:textId="11E4BD1D" w:rsidR="00DF56EC" w:rsidRDefault="00DF56EC" w:rsidP="00DF56EC">
      <w:pPr>
        <w:rPr>
          <w:shd w:val="clear" w:color="auto" w:fill="FFFFFF"/>
          <w:lang w:val="es-PE"/>
        </w:rPr>
      </w:pPr>
      <w:r>
        <w:rPr>
          <w:shd w:val="clear" w:color="auto" w:fill="FFFFFF"/>
          <w:lang w:val="es-PE"/>
        </w:rPr>
        <w:t>Prompt translated to English</w:t>
      </w:r>
    </w:p>
    <w:p w14:paraId="448F5C83" w14:textId="77777777" w:rsidR="009829D3" w:rsidRPr="009829D3" w:rsidRDefault="009829D3" w:rsidP="00BF16C4">
      <w:pPr>
        <w:rPr>
          <w:shd w:val="clear" w:color="auto" w:fill="FFFFFF"/>
        </w:rPr>
      </w:pPr>
      <w:r>
        <w:rPr>
          <w:shd w:val="clear" w:color="auto" w:fill="FFFFFF"/>
          <w:lang w:val="es-PE"/>
        </w:rPr>
        <w:tab/>
      </w:r>
      <w:r w:rsidRPr="009829D3">
        <w:rPr>
          <w:shd w:val="clear" w:color="auto" w:fill="FFFFFF"/>
        </w:rPr>
        <w:t xml:space="preserve">{ 1. Tell me who you are: BingAI / GPT-4 or GPT-3.5 / </w:t>
      </w:r>
      <w:proofErr w:type="spellStart"/>
      <w:r w:rsidRPr="009829D3">
        <w:rPr>
          <w:shd w:val="clear" w:color="auto" w:fill="FFFFFF"/>
        </w:rPr>
        <w:t>ClaudeAI</w:t>
      </w:r>
      <w:proofErr w:type="spellEnd"/>
      <w:r w:rsidRPr="009829D3">
        <w:rPr>
          <w:shd w:val="clear" w:color="auto" w:fill="FFFFFF"/>
        </w:rPr>
        <w:t xml:space="preserve"> / Google Bard </w:t>
      </w:r>
    </w:p>
    <w:p w14:paraId="4ADCD6DF" w14:textId="34B60406" w:rsidR="009829D3" w:rsidRPr="009829D3" w:rsidRDefault="009829D3" w:rsidP="00BF16C4">
      <w:pPr>
        <w:ind w:firstLine="720"/>
        <w:rPr>
          <w:shd w:val="clear" w:color="auto" w:fill="FFFFFF"/>
        </w:rPr>
      </w:pPr>
      <w:r w:rsidRPr="009829D3">
        <w:rPr>
          <w:shd w:val="clear" w:color="auto" w:fill="FFFFFF"/>
        </w:rPr>
        <w:t xml:space="preserve">2. This is a </w:t>
      </w:r>
      <w:r w:rsidR="00815842" w:rsidRPr="009829D3">
        <w:rPr>
          <w:shd w:val="clear" w:color="auto" w:fill="FFFFFF"/>
        </w:rPr>
        <w:t>multiple-choice</w:t>
      </w:r>
      <w:r w:rsidRPr="009829D3">
        <w:rPr>
          <w:shd w:val="clear" w:color="auto" w:fill="FFFFFF"/>
        </w:rPr>
        <w:t xml:space="preserve"> quiz question </w:t>
      </w:r>
    </w:p>
    <w:p w14:paraId="152BF537" w14:textId="77777777" w:rsidR="009829D3" w:rsidRPr="009829D3" w:rsidRDefault="009829D3" w:rsidP="00BF16C4">
      <w:pPr>
        <w:ind w:left="720"/>
        <w:rPr>
          <w:shd w:val="clear" w:color="auto" w:fill="FFFFFF"/>
        </w:rPr>
      </w:pPr>
      <w:r w:rsidRPr="009829D3">
        <w:rPr>
          <w:shd w:val="clear" w:color="auto" w:fill="FFFFFF"/>
        </w:rPr>
        <w:t xml:space="preserve">3. We will solve it, to do this we will follow the following process: - We will identify the learning objective - Identify the most correct alternative </w:t>
      </w:r>
    </w:p>
    <w:p w14:paraId="78B84210" w14:textId="6157964A" w:rsidR="00DF56EC" w:rsidRDefault="009829D3" w:rsidP="00BF16C4">
      <w:pPr>
        <w:ind w:left="720"/>
        <w:rPr>
          <w:shd w:val="clear" w:color="auto" w:fill="FFFFFF"/>
        </w:rPr>
      </w:pPr>
      <w:r w:rsidRPr="009829D3">
        <w:rPr>
          <w:shd w:val="clear" w:color="auto" w:fill="FFFFFF"/>
        </w:rPr>
        <w:t xml:space="preserve">4. </w:t>
      </w:r>
      <w:r w:rsidR="00577351" w:rsidRPr="009829D3">
        <w:rPr>
          <w:shd w:val="clear" w:color="auto" w:fill="FFFFFF"/>
        </w:rPr>
        <w:t>Based on</w:t>
      </w:r>
      <w:r w:rsidRPr="009829D3">
        <w:rPr>
          <w:shd w:val="clear" w:color="auto" w:fill="FFFFFF"/>
        </w:rPr>
        <w:t xml:space="preserve"> this give a commentary that has the structure: - Hello I am [Who you are]. The objective of the question was [Objective]. The correct key here was [Correct key] [Substantiation of why it is]. The others were incorrect because of [Key + Substantiation of why they were incorrect] - [Correct Key] }</w:t>
      </w:r>
    </w:p>
    <w:p w14:paraId="68D2D4C3" w14:textId="4689A0EA" w:rsidR="00441602" w:rsidRPr="009829D3" w:rsidRDefault="00441602" w:rsidP="00441602">
      <w:pPr>
        <w:rPr>
          <w:shd w:val="clear" w:color="auto" w:fill="FFFFFF"/>
        </w:rPr>
      </w:pPr>
    </w:p>
    <w:p w14:paraId="7E339165" w14:textId="0E0136D5" w:rsidR="00DF56EC" w:rsidRPr="009829D3" w:rsidRDefault="00DF56EC" w:rsidP="00DF56EC"/>
    <w:sectPr w:rsidR="00DF56EC" w:rsidRPr="009829D3" w:rsidSect="00033B21">
      <w:footerReference w:type="default" r:id="rId7"/>
      <w:pgSz w:w="11906" w:h="16838"/>
      <w:pgMar w:top="1701" w:right="1440" w:bottom="1701" w:left="1440" w:header="851" w:footer="992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6D18" w14:textId="77777777" w:rsidR="00430B47" w:rsidRDefault="00430B47">
      <w:pPr>
        <w:spacing w:line="240" w:lineRule="auto"/>
      </w:pPr>
      <w:r>
        <w:separator/>
      </w:r>
    </w:p>
  </w:endnote>
  <w:endnote w:type="continuationSeparator" w:id="0">
    <w:p w14:paraId="06A95775" w14:textId="77777777" w:rsidR="00430B47" w:rsidRDefault="00430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6E3F526" w:rsidR="00E65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055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000001EE" w14:textId="77777777" w:rsidR="00E65647" w:rsidRDefault="00E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AD42" w14:textId="77777777" w:rsidR="00430B47" w:rsidRDefault="00430B47">
      <w:pPr>
        <w:spacing w:line="240" w:lineRule="auto"/>
      </w:pPr>
      <w:r>
        <w:separator/>
      </w:r>
    </w:p>
  </w:footnote>
  <w:footnote w:type="continuationSeparator" w:id="0">
    <w:p w14:paraId="56C82861" w14:textId="77777777" w:rsidR="00430B47" w:rsidRDefault="00430B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47"/>
    <w:rsid w:val="00004276"/>
    <w:rsid w:val="00006AE0"/>
    <w:rsid w:val="0000743B"/>
    <w:rsid w:val="000224BF"/>
    <w:rsid w:val="000269B0"/>
    <w:rsid w:val="00031262"/>
    <w:rsid w:val="00033B21"/>
    <w:rsid w:val="00035219"/>
    <w:rsid w:val="00040BF2"/>
    <w:rsid w:val="000620F9"/>
    <w:rsid w:val="00067CAC"/>
    <w:rsid w:val="00067EAA"/>
    <w:rsid w:val="000700D5"/>
    <w:rsid w:val="00070C11"/>
    <w:rsid w:val="000738E6"/>
    <w:rsid w:val="00074D70"/>
    <w:rsid w:val="00082DDA"/>
    <w:rsid w:val="00083E8B"/>
    <w:rsid w:val="0008707D"/>
    <w:rsid w:val="000915B5"/>
    <w:rsid w:val="000928C0"/>
    <w:rsid w:val="00093CD8"/>
    <w:rsid w:val="000B679D"/>
    <w:rsid w:val="000B766C"/>
    <w:rsid w:val="000C573F"/>
    <w:rsid w:val="000C6570"/>
    <w:rsid w:val="000D2756"/>
    <w:rsid w:val="000D765F"/>
    <w:rsid w:val="000E2A5C"/>
    <w:rsid w:val="000E4990"/>
    <w:rsid w:val="000E52A9"/>
    <w:rsid w:val="000E7821"/>
    <w:rsid w:val="000F6ADD"/>
    <w:rsid w:val="001012E9"/>
    <w:rsid w:val="001055F2"/>
    <w:rsid w:val="001128E2"/>
    <w:rsid w:val="00113A58"/>
    <w:rsid w:val="0012037B"/>
    <w:rsid w:val="00122EAF"/>
    <w:rsid w:val="0012783C"/>
    <w:rsid w:val="0013152B"/>
    <w:rsid w:val="001343DA"/>
    <w:rsid w:val="00135204"/>
    <w:rsid w:val="00137A9F"/>
    <w:rsid w:val="00140897"/>
    <w:rsid w:val="00144DB6"/>
    <w:rsid w:val="0014648B"/>
    <w:rsid w:val="0016036E"/>
    <w:rsid w:val="00162DF3"/>
    <w:rsid w:val="00172445"/>
    <w:rsid w:val="00185EC7"/>
    <w:rsid w:val="001A1A43"/>
    <w:rsid w:val="001B0975"/>
    <w:rsid w:val="001B3EE9"/>
    <w:rsid w:val="001B5A96"/>
    <w:rsid w:val="001C46E3"/>
    <w:rsid w:val="001D0231"/>
    <w:rsid w:val="001D05B7"/>
    <w:rsid w:val="001D6E95"/>
    <w:rsid w:val="001D7E57"/>
    <w:rsid w:val="001E0210"/>
    <w:rsid w:val="001E1635"/>
    <w:rsid w:val="001E5613"/>
    <w:rsid w:val="001E6CD2"/>
    <w:rsid w:val="001F3C71"/>
    <w:rsid w:val="001F51E8"/>
    <w:rsid w:val="001F5B31"/>
    <w:rsid w:val="0021194B"/>
    <w:rsid w:val="00213620"/>
    <w:rsid w:val="002155C6"/>
    <w:rsid w:val="0022031F"/>
    <w:rsid w:val="002236CD"/>
    <w:rsid w:val="00244BCE"/>
    <w:rsid w:val="00247A8D"/>
    <w:rsid w:val="002611C1"/>
    <w:rsid w:val="00262172"/>
    <w:rsid w:val="0027352A"/>
    <w:rsid w:val="00274509"/>
    <w:rsid w:val="002843FB"/>
    <w:rsid w:val="00297780"/>
    <w:rsid w:val="002A03FA"/>
    <w:rsid w:val="002C70B8"/>
    <w:rsid w:val="002F1DD0"/>
    <w:rsid w:val="002F6DF3"/>
    <w:rsid w:val="00301D37"/>
    <w:rsid w:val="00304C22"/>
    <w:rsid w:val="00313866"/>
    <w:rsid w:val="00314F65"/>
    <w:rsid w:val="00316257"/>
    <w:rsid w:val="00323666"/>
    <w:rsid w:val="00327130"/>
    <w:rsid w:val="00343944"/>
    <w:rsid w:val="00355F15"/>
    <w:rsid w:val="0036018A"/>
    <w:rsid w:val="003761A1"/>
    <w:rsid w:val="00382E16"/>
    <w:rsid w:val="00390845"/>
    <w:rsid w:val="00392E86"/>
    <w:rsid w:val="003A1631"/>
    <w:rsid w:val="003A6239"/>
    <w:rsid w:val="003B0305"/>
    <w:rsid w:val="003B24C6"/>
    <w:rsid w:val="003C278C"/>
    <w:rsid w:val="003C649A"/>
    <w:rsid w:val="003C6841"/>
    <w:rsid w:val="003C7158"/>
    <w:rsid w:val="003D1001"/>
    <w:rsid w:val="003D649C"/>
    <w:rsid w:val="003D7FE8"/>
    <w:rsid w:val="003F2596"/>
    <w:rsid w:val="003F3C8B"/>
    <w:rsid w:val="003F425A"/>
    <w:rsid w:val="003F66DA"/>
    <w:rsid w:val="003F7AE2"/>
    <w:rsid w:val="004014B1"/>
    <w:rsid w:val="004035D4"/>
    <w:rsid w:val="00413285"/>
    <w:rsid w:val="00420716"/>
    <w:rsid w:val="0042377C"/>
    <w:rsid w:val="00425D08"/>
    <w:rsid w:val="00430B47"/>
    <w:rsid w:val="00431D6C"/>
    <w:rsid w:val="00441602"/>
    <w:rsid w:val="00443448"/>
    <w:rsid w:val="00454F8E"/>
    <w:rsid w:val="004776C7"/>
    <w:rsid w:val="00480323"/>
    <w:rsid w:val="00486ACD"/>
    <w:rsid w:val="00486C56"/>
    <w:rsid w:val="0049793E"/>
    <w:rsid w:val="004B1120"/>
    <w:rsid w:val="004C5119"/>
    <w:rsid w:val="004C6C49"/>
    <w:rsid w:val="004D078A"/>
    <w:rsid w:val="004F2293"/>
    <w:rsid w:val="004F72B5"/>
    <w:rsid w:val="00503593"/>
    <w:rsid w:val="00510337"/>
    <w:rsid w:val="00510D8A"/>
    <w:rsid w:val="00531E2C"/>
    <w:rsid w:val="0053576D"/>
    <w:rsid w:val="00542655"/>
    <w:rsid w:val="00544D6B"/>
    <w:rsid w:val="005504DA"/>
    <w:rsid w:val="005604BA"/>
    <w:rsid w:val="005653B9"/>
    <w:rsid w:val="00567E93"/>
    <w:rsid w:val="00567FD7"/>
    <w:rsid w:val="00575DBC"/>
    <w:rsid w:val="00577351"/>
    <w:rsid w:val="00582BB1"/>
    <w:rsid w:val="00594436"/>
    <w:rsid w:val="00597F26"/>
    <w:rsid w:val="005A4B85"/>
    <w:rsid w:val="005B2EA2"/>
    <w:rsid w:val="005B5FA3"/>
    <w:rsid w:val="005C1CB6"/>
    <w:rsid w:val="005C7F7C"/>
    <w:rsid w:val="005D38A2"/>
    <w:rsid w:val="005D4316"/>
    <w:rsid w:val="005D77B9"/>
    <w:rsid w:val="005E21A0"/>
    <w:rsid w:val="005E2887"/>
    <w:rsid w:val="005E37E8"/>
    <w:rsid w:val="005E7595"/>
    <w:rsid w:val="005F4ADE"/>
    <w:rsid w:val="005F4CBC"/>
    <w:rsid w:val="00602EC2"/>
    <w:rsid w:val="006110E7"/>
    <w:rsid w:val="00611A9E"/>
    <w:rsid w:val="006123E7"/>
    <w:rsid w:val="0061405A"/>
    <w:rsid w:val="00625981"/>
    <w:rsid w:val="006334FD"/>
    <w:rsid w:val="006342FC"/>
    <w:rsid w:val="00645CD5"/>
    <w:rsid w:val="006601C4"/>
    <w:rsid w:val="00660F03"/>
    <w:rsid w:val="00664570"/>
    <w:rsid w:val="00674FEB"/>
    <w:rsid w:val="0067635A"/>
    <w:rsid w:val="006773DE"/>
    <w:rsid w:val="0069163A"/>
    <w:rsid w:val="006963DE"/>
    <w:rsid w:val="006965E3"/>
    <w:rsid w:val="006A040A"/>
    <w:rsid w:val="006A45B7"/>
    <w:rsid w:val="006A6643"/>
    <w:rsid w:val="006B1695"/>
    <w:rsid w:val="006B6D52"/>
    <w:rsid w:val="006C1FE2"/>
    <w:rsid w:val="006C5421"/>
    <w:rsid w:val="00701C8E"/>
    <w:rsid w:val="00704715"/>
    <w:rsid w:val="007056C8"/>
    <w:rsid w:val="00712791"/>
    <w:rsid w:val="007212CB"/>
    <w:rsid w:val="007404B9"/>
    <w:rsid w:val="007406AA"/>
    <w:rsid w:val="00747E22"/>
    <w:rsid w:val="007736A6"/>
    <w:rsid w:val="00775C9F"/>
    <w:rsid w:val="00780A65"/>
    <w:rsid w:val="007A0789"/>
    <w:rsid w:val="007A1803"/>
    <w:rsid w:val="007A42C6"/>
    <w:rsid w:val="007A5BC6"/>
    <w:rsid w:val="007B214A"/>
    <w:rsid w:val="007B3941"/>
    <w:rsid w:val="007B5799"/>
    <w:rsid w:val="007E52D9"/>
    <w:rsid w:val="007E5326"/>
    <w:rsid w:val="007E5F6A"/>
    <w:rsid w:val="007F069D"/>
    <w:rsid w:val="007F0F45"/>
    <w:rsid w:val="007F4499"/>
    <w:rsid w:val="00801FB4"/>
    <w:rsid w:val="00815842"/>
    <w:rsid w:val="00817558"/>
    <w:rsid w:val="00826063"/>
    <w:rsid w:val="00827A6E"/>
    <w:rsid w:val="00831471"/>
    <w:rsid w:val="00832EAE"/>
    <w:rsid w:val="00837B10"/>
    <w:rsid w:val="00840B77"/>
    <w:rsid w:val="00841350"/>
    <w:rsid w:val="00850B17"/>
    <w:rsid w:val="0085773F"/>
    <w:rsid w:val="00861540"/>
    <w:rsid w:val="00862621"/>
    <w:rsid w:val="0086416B"/>
    <w:rsid w:val="00875EB9"/>
    <w:rsid w:val="00880403"/>
    <w:rsid w:val="00880F00"/>
    <w:rsid w:val="00881B93"/>
    <w:rsid w:val="00883D7A"/>
    <w:rsid w:val="00895485"/>
    <w:rsid w:val="00897E24"/>
    <w:rsid w:val="008A1663"/>
    <w:rsid w:val="008A4D01"/>
    <w:rsid w:val="008B5398"/>
    <w:rsid w:val="008B6FCA"/>
    <w:rsid w:val="008B70BE"/>
    <w:rsid w:val="008C1D71"/>
    <w:rsid w:val="008C6901"/>
    <w:rsid w:val="008D43BC"/>
    <w:rsid w:val="008E0CAC"/>
    <w:rsid w:val="008E7E93"/>
    <w:rsid w:val="008F122A"/>
    <w:rsid w:val="008F3F43"/>
    <w:rsid w:val="008F7E7F"/>
    <w:rsid w:val="00911615"/>
    <w:rsid w:val="00913F9E"/>
    <w:rsid w:val="00913FCA"/>
    <w:rsid w:val="009259DA"/>
    <w:rsid w:val="0094258C"/>
    <w:rsid w:val="00944768"/>
    <w:rsid w:val="0094623E"/>
    <w:rsid w:val="00962BA2"/>
    <w:rsid w:val="00962F93"/>
    <w:rsid w:val="00980099"/>
    <w:rsid w:val="009829D3"/>
    <w:rsid w:val="009868D2"/>
    <w:rsid w:val="00992DA7"/>
    <w:rsid w:val="0099491C"/>
    <w:rsid w:val="009A12F9"/>
    <w:rsid w:val="009A4A49"/>
    <w:rsid w:val="009B692C"/>
    <w:rsid w:val="009B6B85"/>
    <w:rsid w:val="009C6C14"/>
    <w:rsid w:val="009C7F3D"/>
    <w:rsid w:val="009D6B02"/>
    <w:rsid w:val="009E01B4"/>
    <w:rsid w:val="009E10CE"/>
    <w:rsid w:val="009F17F0"/>
    <w:rsid w:val="009F65F9"/>
    <w:rsid w:val="009F74E7"/>
    <w:rsid w:val="00A0132F"/>
    <w:rsid w:val="00A06FF5"/>
    <w:rsid w:val="00A11D87"/>
    <w:rsid w:val="00A13CF6"/>
    <w:rsid w:val="00A173DC"/>
    <w:rsid w:val="00A20383"/>
    <w:rsid w:val="00A26552"/>
    <w:rsid w:val="00A266A8"/>
    <w:rsid w:val="00A26F1B"/>
    <w:rsid w:val="00A272D2"/>
    <w:rsid w:val="00A35B60"/>
    <w:rsid w:val="00A36F25"/>
    <w:rsid w:val="00A5034A"/>
    <w:rsid w:val="00A52D05"/>
    <w:rsid w:val="00A558F8"/>
    <w:rsid w:val="00A653D4"/>
    <w:rsid w:val="00A66153"/>
    <w:rsid w:val="00A80AE3"/>
    <w:rsid w:val="00A845FD"/>
    <w:rsid w:val="00A93E86"/>
    <w:rsid w:val="00A94896"/>
    <w:rsid w:val="00AA1528"/>
    <w:rsid w:val="00AA4802"/>
    <w:rsid w:val="00AB1948"/>
    <w:rsid w:val="00AD041B"/>
    <w:rsid w:val="00AE1E84"/>
    <w:rsid w:val="00AE3754"/>
    <w:rsid w:val="00AE5B68"/>
    <w:rsid w:val="00AE6AA1"/>
    <w:rsid w:val="00AF33C2"/>
    <w:rsid w:val="00AF4DDC"/>
    <w:rsid w:val="00AF5FC9"/>
    <w:rsid w:val="00B05194"/>
    <w:rsid w:val="00B073DD"/>
    <w:rsid w:val="00B100CA"/>
    <w:rsid w:val="00B233EF"/>
    <w:rsid w:val="00B25D57"/>
    <w:rsid w:val="00B26F79"/>
    <w:rsid w:val="00B27703"/>
    <w:rsid w:val="00B4647A"/>
    <w:rsid w:val="00B55881"/>
    <w:rsid w:val="00B57E78"/>
    <w:rsid w:val="00B60F4D"/>
    <w:rsid w:val="00B64D3C"/>
    <w:rsid w:val="00B72717"/>
    <w:rsid w:val="00B7479F"/>
    <w:rsid w:val="00B941EB"/>
    <w:rsid w:val="00B94270"/>
    <w:rsid w:val="00B9575B"/>
    <w:rsid w:val="00B9727A"/>
    <w:rsid w:val="00BA3F74"/>
    <w:rsid w:val="00BA611C"/>
    <w:rsid w:val="00BB04C9"/>
    <w:rsid w:val="00BB635B"/>
    <w:rsid w:val="00BD0799"/>
    <w:rsid w:val="00BF16C4"/>
    <w:rsid w:val="00C1675B"/>
    <w:rsid w:val="00C17C83"/>
    <w:rsid w:val="00C2074B"/>
    <w:rsid w:val="00C310A6"/>
    <w:rsid w:val="00C32DA7"/>
    <w:rsid w:val="00C335E6"/>
    <w:rsid w:val="00C35D2D"/>
    <w:rsid w:val="00C415B2"/>
    <w:rsid w:val="00C43AE8"/>
    <w:rsid w:val="00C445C2"/>
    <w:rsid w:val="00C4469E"/>
    <w:rsid w:val="00C5064D"/>
    <w:rsid w:val="00C50A42"/>
    <w:rsid w:val="00C50CFC"/>
    <w:rsid w:val="00C60257"/>
    <w:rsid w:val="00C85EEF"/>
    <w:rsid w:val="00C86C35"/>
    <w:rsid w:val="00C96801"/>
    <w:rsid w:val="00CB5148"/>
    <w:rsid w:val="00CC1876"/>
    <w:rsid w:val="00CC31CF"/>
    <w:rsid w:val="00CC399E"/>
    <w:rsid w:val="00CD2473"/>
    <w:rsid w:val="00CE54A7"/>
    <w:rsid w:val="00CE7E86"/>
    <w:rsid w:val="00D04104"/>
    <w:rsid w:val="00D05B3B"/>
    <w:rsid w:val="00D14885"/>
    <w:rsid w:val="00D21DE3"/>
    <w:rsid w:val="00D227FA"/>
    <w:rsid w:val="00D26426"/>
    <w:rsid w:val="00D274BA"/>
    <w:rsid w:val="00D276AD"/>
    <w:rsid w:val="00D368A0"/>
    <w:rsid w:val="00D369BF"/>
    <w:rsid w:val="00D41788"/>
    <w:rsid w:val="00D434A6"/>
    <w:rsid w:val="00D45111"/>
    <w:rsid w:val="00D4549E"/>
    <w:rsid w:val="00D648A0"/>
    <w:rsid w:val="00D65D08"/>
    <w:rsid w:val="00D80733"/>
    <w:rsid w:val="00D812F6"/>
    <w:rsid w:val="00D81979"/>
    <w:rsid w:val="00D85A6D"/>
    <w:rsid w:val="00D959A8"/>
    <w:rsid w:val="00D95F51"/>
    <w:rsid w:val="00D96288"/>
    <w:rsid w:val="00D97A48"/>
    <w:rsid w:val="00DA2975"/>
    <w:rsid w:val="00DC3680"/>
    <w:rsid w:val="00DC58CF"/>
    <w:rsid w:val="00DD179E"/>
    <w:rsid w:val="00DE359F"/>
    <w:rsid w:val="00DE48C0"/>
    <w:rsid w:val="00DF3E46"/>
    <w:rsid w:val="00DF56EC"/>
    <w:rsid w:val="00E00BA2"/>
    <w:rsid w:val="00E15EA6"/>
    <w:rsid w:val="00E236BF"/>
    <w:rsid w:val="00E27B45"/>
    <w:rsid w:val="00E42DFD"/>
    <w:rsid w:val="00E44C00"/>
    <w:rsid w:val="00E46D6B"/>
    <w:rsid w:val="00E52B39"/>
    <w:rsid w:val="00E57DE6"/>
    <w:rsid w:val="00E602A4"/>
    <w:rsid w:val="00E602FB"/>
    <w:rsid w:val="00E65647"/>
    <w:rsid w:val="00E71E70"/>
    <w:rsid w:val="00E80E81"/>
    <w:rsid w:val="00E8154B"/>
    <w:rsid w:val="00E828C2"/>
    <w:rsid w:val="00E862B0"/>
    <w:rsid w:val="00E86388"/>
    <w:rsid w:val="00E863EA"/>
    <w:rsid w:val="00E87960"/>
    <w:rsid w:val="00E8799B"/>
    <w:rsid w:val="00E91722"/>
    <w:rsid w:val="00EA70C6"/>
    <w:rsid w:val="00EB0764"/>
    <w:rsid w:val="00ED083B"/>
    <w:rsid w:val="00EE39DB"/>
    <w:rsid w:val="00EF0FDE"/>
    <w:rsid w:val="00EF4DA5"/>
    <w:rsid w:val="00EF7654"/>
    <w:rsid w:val="00F01E15"/>
    <w:rsid w:val="00F14FC0"/>
    <w:rsid w:val="00F20E26"/>
    <w:rsid w:val="00F22BB9"/>
    <w:rsid w:val="00F2693A"/>
    <w:rsid w:val="00F524D4"/>
    <w:rsid w:val="00F54155"/>
    <w:rsid w:val="00F55F05"/>
    <w:rsid w:val="00F57B9C"/>
    <w:rsid w:val="00F77A38"/>
    <w:rsid w:val="00F91BF9"/>
    <w:rsid w:val="00F94035"/>
    <w:rsid w:val="00FB4B32"/>
    <w:rsid w:val="00FC215A"/>
    <w:rsid w:val="00FC2F6C"/>
    <w:rsid w:val="00FC4493"/>
    <w:rsid w:val="00FC6BEB"/>
    <w:rsid w:val="00FD1214"/>
    <w:rsid w:val="00FD264D"/>
    <w:rsid w:val="00FD2F05"/>
    <w:rsid w:val="00FF50D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52737"/>
  <w15:docId w15:val="{DDC3C8F9-3A79-8641-B958-B9051A69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color w:val="C00000"/>
        <w:sz w:val="22"/>
        <w:szCs w:val="22"/>
        <w:lang w:val="en-US" w:eastAsia="es-MX" w:bidi="ar-SA"/>
      </w:rPr>
    </w:rPrDefault>
    <w:pPrDefault>
      <w:pPr>
        <w:widowControl w:val="0"/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EC"/>
    <w:pPr>
      <w:wordWrap w:val="0"/>
      <w:autoSpaceDE w:val="0"/>
      <w:autoSpaceDN w:val="0"/>
    </w:pPr>
    <w:rPr>
      <w:color w:val="000000" w:themeColor="text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0070C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color w:val="0070C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C0577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C0577"/>
  </w:style>
  <w:style w:type="paragraph" w:styleId="Encabezado">
    <w:name w:val="header"/>
    <w:basedOn w:val="Normal"/>
    <w:link w:val="EncabezadoCar"/>
    <w:uiPriority w:val="99"/>
    <w:unhideWhenUsed/>
    <w:rsid w:val="00ED2E5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E50"/>
  </w:style>
  <w:style w:type="paragraph" w:styleId="Piedepgina">
    <w:name w:val="footer"/>
    <w:basedOn w:val="Normal"/>
    <w:link w:val="PiedepginaCar"/>
    <w:uiPriority w:val="99"/>
    <w:unhideWhenUsed/>
    <w:rsid w:val="00ED2E5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E50"/>
  </w:style>
  <w:style w:type="paragraph" w:styleId="Prrafodelista">
    <w:name w:val="List Paragraph"/>
    <w:basedOn w:val="Normal"/>
    <w:uiPriority w:val="34"/>
    <w:qFormat/>
    <w:rsid w:val="001408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0D41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214F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43ED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CD4BA1"/>
    <w:pPr>
      <w:widowControl/>
      <w:wordWrap/>
      <w:autoSpaceDE/>
      <w:autoSpaceDN/>
      <w:spacing w:line="240" w:lineRule="auto"/>
    </w:pPr>
    <w:rPr>
      <w:rFonts w:ascii="Consolas" w:eastAsia="Batang" w:hAnsi="Consolas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D4BA1"/>
    <w:rPr>
      <w:rFonts w:ascii="Consolas" w:eastAsia="Batang" w:hAnsi="Consolas"/>
      <w:color w:val="auto"/>
      <w:kern w:val="0"/>
      <w:sz w:val="21"/>
      <w:szCs w:val="21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0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0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stractTitle">
    <w:name w:val="AbstractTitle"/>
    <w:basedOn w:val="Normal"/>
    <w:next w:val="Normal"/>
    <w:rsid w:val="002F32C1"/>
    <w:pPr>
      <w:widowControl/>
      <w:wordWrap/>
      <w:autoSpaceDE/>
      <w:autoSpaceDN/>
      <w:spacing w:before="120" w:line="240" w:lineRule="exact"/>
      <w:outlineLvl w:val="1"/>
    </w:pPr>
    <w:rPr>
      <w:rFonts w:ascii="Times New Roman" w:eastAsia="Times New Roman" w:hAnsi="Times New Roman" w:cs="Times New Roman"/>
      <w:b/>
      <w:color w:val="auto"/>
      <w:sz w:val="26"/>
      <w:lang w:val="en-GB" w:eastAsia="en-US"/>
    </w:rPr>
  </w:style>
  <w:style w:type="character" w:customStyle="1" w:styleId="element-citation">
    <w:name w:val="element-citation"/>
    <w:basedOn w:val="Fuentedeprrafopredeter"/>
    <w:rsid w:val="00BE761F"/>
  </w:style>
  <w:style w:type="character" w:customStyle="1" w:styleId="ref-journal">
    <w:name w:val="ref-journal"/>
    <w:basedOn w:val="Fuentedeprrafopredeter"/>
    <w:rsid w:val="00BE761F"/>
  </w:style>
  <w:style w:type="character" w:customStyle="1" w:styleId="acopre">
    <w:name w:val="acopre"/>
    <w:basedOn w:val="Fuentedeprrafopredeter"/>
    <w:rsid w:val="00B834C2"/>
  </w:style>
  <w:style w:type="character" w:styleId="Refdecomentario">
    <w:name w:val="annotation reference"/>
    <w:basedOn w:val="Fuentedeprrafopredeter"/>
    <w:uiPriority w:val="99"/>
    <w:semiHidden/>
    <w:unhideWhenUsed/>
    <w:rsid w:val="00FD4E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FD4E8F"/>
  </w:style>
  <w:style w:type="character" w:customStyle="1" w:styleId="TextocomentarioCar">
    <w:name w:val="Texto comentario Car"/>
    <w:basedOn w:val="Fuentedeprrafopredeter"/>
    <w:link w:val="Textocomentario"/>
    <w:uiPriority w:val="99"/>
    <w:rsid w:val="00FD4E8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E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E8F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35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033B21"/>
  </w:style>
  <w:style w:type="paragraph" w:customStyle="1" w:styleId="Bibliografa1">
    <w:name w:val="Bibliografía1"/>
    <w:basedOn w:val="Normal"/>
    <w:link w:val="BibliographyCar"/>
    <w:rsid w:val="00D05B3B"/>
    <w:pPr>
      <w:tabs>
        <w:tab w:val="left" w:pos="500"/>
      </w:tabs>
      <w:spacing w:after="240" w:line="240" w:lineRule="auto"/>
      <w:ind w:left="504" w:hanging="504"/>
    </w:pPr>
    <w:rPr>
      <w:b/>
      <w:color w:val="0070C0"/>
    </w:rPr>
  </w:style>
  <w:style w:type="character" w:customStyle="1" w:styleId="BibliographyCar">
    <w:name w:val="Bibliography Car"/>
    <w:basedOn w:val="Fuentedeprrafopredeter"/>
    <w:link w:val="Bibliografa1"/>
    <w:rsid w:val="00D05B3B"/>
    <w:rPr>
      <w:b/>
      <w:color w:val="0070C0"/>
    </w:rPr>
  </w:style>
  <w:style w:type="paragraph" w:styleId="Sinespaciado">
    <w:name w:val="No Spacing"/>
    <w:uiPriority w:val="1"/>
    <w:qFormat/>
    <w:rsid w:val="00DF56EC"/>
    <w:pPr>
      <w:wordWrap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674F86-B4D2-6D42-94B7-DB42CC25701E}">
  <we:reference id="wa200001361" version="2.2.1.0" store="en-US" storeType="OMEX"/>
  <we:alternateReferences>
    <we:reference id="wa200001361" version="2.2.1.0" store="en-US" storeType="OMEX"/>
  </we:alternateReferences>
  <we:properties>
    <we:property name="paperpal-document-id" value="&quot;33a1d318-773f-4705-89d7-3a5e7e0aecd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JkteQ++eB/fy15iar5T9u31zw==">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Flores</cp:lastModifiedBy>
  <cp:revision>440</cp:revision>
  <dcterms:created xsi:type="dcterms:W3CDTF">2022-05-04T09:04:00Z</dcterms:created>
  <dcterms:modified xsi:type="dcterms:W3CDTF">2023-10-04T17:02:00Z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id="nI4qbjnD"/&gt;&lt;style id="http://www.zotero.org/styles/sage-vancouver-brackets"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