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FC7B" w14:textId="77777777" w:rsidR="00EF4142" w:rsidRDefault="00EF4142" w:rsidP="00EF4142">
      <w:pPr>
        <w:spacing w:line="240" w:lineRule="auto"/>
      </w:pPr>
      <w:r>
        <w:t>library(tidyverse)</w:t>
      </w:r>
    </w:p>
    <w:p w14:paraId="2D0AB102" w14:textId="77777777" w:rsidR="00EF4142" w:rsidRDefault="00EF4142" w:rsidP="00EF4142">
      <w:pPr>
        <w:spacing w:line="240" w:lineRule="auto"/>
      </w:pPr>
      <w:r>
        <w:t>library(readxl)</w:t>
      </w:r>
    </w:p>
    <w:p w14:paraId="0E3567A8" w14:textId="77777777" w:rsidR="00EF4142" w:rsidRDefault="00EF4142" w:rsidP="00EF4142">
      <w:pPr>
        <w:spacing w:line="240" w:lineRule="auto"/>
      </w:pPr>
      <w:r>
        <w:t>library(rel)</w:t>
      </w:r>
    </w:p>
    <w:p w14:paraId="31D647E9" w14:textId="77777777" w:rsidR="00EF4142" w:rsidRDefault="00EF4142" w:rsidP="00EF4142">
      <w:pPr>
        <w:spacing w:line="240" w:lineRule="auto"/>
      </w:pPr>
    </w:p>
    <w:p w14:paraId="0491921C" w14:textId="77777777" w:rsidR="00EF4142" w:rsidRDefault="00EF4142" w:rsidP="00EF4142">
      <w:pPr>
        <w:spacing w:line="240" w:lineRule="auto"/>
      </w:pPr>
      <w:r>
        <w:t>SCORECARD &lt;- read_excel("binary_checklist.xlsx",na="-")</w:t>
      </w:r>
    </w:p>
    <w:p w14:paraId="5F9EF531" w14:textId="77777777" w:rsidR="00EF4142" w:rsidRDefault="00EF4142" w:rsidP="00EF4142">
      <w:pPr>
        <w:spacing w:line="240" w:lineRule="auto"/>
      </w:pPr>
      <w:r>
        <w:t>SCORECARD &lt;- transmute_all(SCORECARD,as.integer)</w:t>
      </w:r>
    </w:p>
    <w:p w14:paraId="70313B67" w14:textId="77777777" w:rsidR="00EF4142" w:rsidRDefault="00EF4142" w:rsidP="00EF4142">
      <w:pPr>
        <w:spacing w:line="240" w:lineRule="auto"/>
      </w:pPr>
    </w:p>
    <w:p w14:paraId="2BC0E01F" w14:textId="77777777" w:rsidR="00EF4142" w:rsidRDefault="00EF4142" w:rsidP="00EF4142">
      <w:pPr>
        <w:spacing w:line="240" w:lineRule="auto"/>
      </w:pPr>
    </w:p>
    <w:p w14:paraId="2162C8ED" w14:textId="77777777" w:rsidR="00EF4142" w:rsidRDefault="00EF4142" w:rsidP="00EF4142">
      <w:pPr>
        <w:spacing w:line="240" w:lineRule="auto"/>
      </w:pPr>
      <w:r>
        <w:t>RESULT &lt;- NULL</w:t>
      </w:r>
    </w:p>
    <w:p w14:paraId="00277AA8" w14:textId="77777777" w:rsidR="00EF4142" w:rsidRDefault="00EF4142" w:rsidP="00EF4142">
      <w:pPr>
        <w:spacing w:line="240" w:lineRule="auto"/>
      </w:pPr>
      <w:r>
        <w:t>for (i in 1:20) {</w:t>
      </w:r>
    </w:p>
    <w:p w14:paraId="05992B18" w14:textId="5C9CEDCC" w:rsidR="00EF4142" w:rsidRDefault="00EF4142" w:rsidP="00EF4142">
      <w:pPr>
        <w:spacing w:line="240" w:lineRule="auto"/>
      </w:pPr>
      <w:r>
        <w:t xml:space="preserve"> </w:t>
      </w:r>
      <w:r>
        <w:t xml:space="preserve"> </w:t>
      </w:r>
      <w:r>
        <w:t>SCORE &lt;- select(SCORECARD,starts_with(paste(i,"_",sep="")))</w:t>
      </w:r>
    </w:p>
    <w:p w14:paraId="6016E3B4" w14:textId="77777777" w:rsidR="00EF4142" w:rsidRDefault="00EF4142" w:rsidP="00EF4142">
      <w:pPr>
        <w:spacing w:line="240" w:lineRule="auto"/>
      </w:pPr>
      <w:r>
        <w:t xml:space="preserve">  gwet &lt;- gac(data=SCORE, kat=2, weight="unweighted", conf.level=0.95)</w:t>
      </w:r>
    </w:p>
    <w:p w14:paraId="26E90866" w14:textId="7EAE6F08" w:rsidR="00EF4142" w:rsidRDefault="00EF4142" w:rsidP="00EF4142">
      <w:pPr>
        <w:spacing w:line="240" w:lineRule="auto"/>
        <w:ind w:firstLineChars="100" w:firstLine="200"/>
      </w:pPr>
      <w:r>
        <w:t>RESULT &lt;- bind_rows(RESULT, c(i, gwet$est, gwet$lb, gwet$ub))}</w:t>
      </w:r>
    </w:p>
    <w:p w14:paraId="54F3F5D7" w14:textId="77777777" w:rsidR="00EF4142" w:rsidRDefault="00EF4142" w:rsidP="00EF4142">
      <w:pPr>
        <w:spacing w:line="240" w:lineRule="auto"/>
      </w:pPr>
    </w:p>
    <w:p w14:paraId="2E2B0935" w14:textId="77777777" w:rsidR="00EF4142" w:rsidRDefault="00EF4142" w:rsidP="00EF4142">
      <w:pPr>
        <w:spacing w:line="240" w:lineRule="auto"/>
        <w:ind w:firstLineChars="50" w:firstLine="100"/>
      </w:pPr>
      <w:r>
        <w:t>colnames(RESULT) &lt;- c("ITEM","GWET_AC1","CI95_LOW","CI95_HIGH")</w:t>
      </w:r>
    </w:p>
    <w:p w14:paraId="440CF066" w14:textId="77777777" w:rsidR="00EF4142" w:rsidRDefault="00EF4142" w:rsidP="00EF4142">
      <w:pPr>
        <w:spacing w:line="240" w:lineRule="auto"/>
      </w:pPr>
    </w:p>
    <w:p w14:paraId="083CCBC8" w14:textId="3F6F5119" w:rsidR="005678AA" w:rsidRDefault="00EF4142" w:rsidP="00EF4142">
      <w:pPr>
        <w:spacing w:line="240" w:lineRule="auto"/>
      </w:pPr>
      <w:r>
        <w:t>write_csv(RESULT,"dicotomous.csv")</w:t>
      </w:r>
    </w:p>
    <w:sectPr w:rsidR="005678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2"/>
    <w:rsid w:val="005678AA"/>
    <w:rsid w:val="00E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200C"/>
  <w15:chartTrackingRefBased/>
  <w15:docId w15:val="{93ECBC48-6C34-45F3-9823-2557CE2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capesongnew@donga.ac.kr</dc:creator>
  <cp:keywords/>
  <dc:description/>
  <cp:lastModifiedBy>capesongnew@donga.ac.kr</cp:lastModifiedBy>
  <cp:revision>1</cp:revision>
  <dcterms:created xsi:type="dcterms:W3CDTF">2021-03-09T09:29:00Z</dcterms:created>
  <dcterms:modified xsi:type="dcterms:W3CDTF">2021-03-09T09:31:00Z</dcterms:modified>
</cp:coreProperties>
</file>