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569E" w14:textId="77777777" w:rsidR="00A041DA" w:rsidRDefault="00A041DA" w:rsidP="004F630D">
      <w:pPr>
        <w:pStyle w:val="a3"/>
        <w:spacing w:after="240"/>
        <w:rPr>
          <w:bCs w:val="0"/>
          <w:sz w:val="28"/>
          <w:szCs w:val="28"/>
        </w:rPr>
      </w:pPr>
    </w:p>
    <w:p w14:paraId="5B120C79" w14:textId="53DEBD2D" w:rsidR="00A560DA" w:rsidRDefault="004768CB" w:rsidP="004F630D">
      <w:pPr>
        <w:pStyle w:val="a3"/>
        <w:spacing w:after="240"/>
        <w:rPr>
          <w:bCs w:val="0"/>
          <w:sz w:val="28"/>
          <w:szCs w:val="28"/>
        </w:rPr>
      </w:pPr>
      <w:r w:rsidRPr="004768CB">
        <w:rPr>
          <w:bCs w:val="0"/>
          <w:sz w:val="28"/>
          <w:szCs w:val="28"/>
        </w:rPr>
        <w:t>Supplement</w:t>
      </w:r>
      <w:r w:rsidR="00A041DA" w:rsidRPr="00A041DA">
        <w:rPr>
          <w:rFonts w:eastAsia="맑은 고딕"/>
          <w:bCs w:val="0"/>
          <w:sz w:val="28"/>
          <w:szCs w:val="28"/>
          <w:lang w:eastAsia="ko-KR"/>
        </w:rPr>
        <w:t>ary</w:t>
      </w:r>
      <w:r w:rsidRPr="004768CB">
        <w:rPr>
          <w:bCs w:val="0"/>
          <w:sz w:val="28"/>
          <w:szCs w:val="28"/>
        </w:rPr>
        <w:t xml:space="preserve"> Fig</w:t>
      </w:r>
      <w:r>
        <w:rPr>
          <w:bCs w:val="0"/>
          <w:sz w:val="28"/>
          <w:szCs w:val="28"/>
        </w:rPr>
        <w:t>.</w:t>
      </w:r>
      <w:r w:rsidRPr="004768CB">
        <w:rPr>
          <w:bCs w:val="0"/>
          <w:sz w:val="28"/>
          <w:szCs w:val="28"/>
        </w:rPr>
        <w:t xml:space="preserve"> 1. Flow diagram of Preferred Reporting Items for Systematic Reviews and Meta-Analyses (PRISMA)</w:t>
      </w:r>
    </w:p>
    <w:p w14:paraId="4BA2386D" w14:textId="77777777" w:rsidR="004F630D" w:rsidRPr="004768CB" w:rsidRDefault="004F630D" w:rsidP="004F630D">
      <w:pPr>
        <w:pStyle w:val="a3"/>
        <w:spacing w:after="240"/>
        <w:rPr>
          <w:bCs w:val="0"/>
          <w:sz w:val="28"/>
          <w:szCs w:val="28"/>
        </w:rPr>
      </w:pPr>
    </w:p>
    <w:p w14:paraId="7134ADB8" w14:textId="77777777" w:rsidR="00AD2C8A" w:rsidRDefault="00AD2C8A" w:rsidP="00AD2C8A">
      <w:pPr>
        <w:spacing w:line="144" w:lineRule="auto"/>
        <w:jc w:val="both"/>
        <w:rPr>
          <w:b/>
        </w:rPr>
      </w:pPr>
    </w:p>
    <w:p w14:paraId="11333C17" w14:textId="77777777" w:rsidR="00A560DA" w:rsidRPr="00E1162D" w:rsidRDefault="005C73BF" w:rsidP="004F630D">
      <w:pPr>
        <w:pStyle w:val="a3"/>
        <w:ind w:left="1985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405C1ED0" wp14:editId="315B2CEE">
                <wp:extent cx="7366000" cy="1150620"/>
                <wp:effectExtent l="0" t="0" r="25400" b="11430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115062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0D7B5" w14:textId="2C7EBF0D" w:rsidR="00A560DA" w:rsidRPr="00657834" w:rsidRDefault="005C73BF" w:rsidP="004F630D">
                            <w:pPr>
                              <w:pStyle w:val="a3"/>
                              <w:spacing w:before="240" w:line="480" w:lineRule="auto"/>
                              <w:ind w:left="446" w:right="290"/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A.</w:t>
                            </w:r>
                            <w:r w:rsidRPr="00657834"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Preoperative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workup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80B136" w14:textId="1A795DB3" w:rsidR="00A560DA" w:rsidRPr="00657834" w:rsidRDefault="005C73BF" w:rsidP="004F630D">
                            <w:pPr>
                              <w:pStyle w:val="a3"/>
                              <w:spacing w:line="480" w:lineRule="auto"/>
                              <w:ind w:left="446" w:right="449"/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A1.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Which</w:t>
                            </w:r>
                            <w:r w:rsidRPr="0065783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test is</w:t>
                            </w:r>
                            <w:r w:rsidRPr="0065783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helpful to</w:t>
                            </w:r>
                            <w:r w:rsidRPr="0065783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extent of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primary tumor in</w:t>
                            </w:r>
                            <w:r w:rsidRPr="0065783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patients with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locally invasive DTC for surgery?</w:t>
                            </w:r>
                          </w:p>
                          <w:p w14:paraId="731B3F81" w14:textId="77777777" w:rsidR="00A560DA" w:rsidRPr="00657834" w:rsidRDefault="005C73BF" w:rsidP="004F630D">
                            <w:pPr>
                              <w:pStyle w:val="a3"/>
                              <w:spacing w:after="240" w:line="480" w:lineRule="auto"/>
                              <w:ind w:left="438" w:right="4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A2.</w:t>
                            </w:r>
                            <w:r w:rsidRPr="00657834"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role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preoperative</w:t>
                            </w:r>
                            <w:r w:rsidRPr="006578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workup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patients</w:t>
                            </w:r>
                            <w:r w:rsidRPr="006578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thyroid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cancer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neck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>metastasis?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C1ED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80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" filled="f" strokeweight="1.56pt">
                <v:textbox inset="0,0,0,0">
                  <w:txbxContent>
                    <w:p w14:paraId="0450D7B5" w14:textId="2C7EBF0D" w:rsidR="00A560DA" w:rsidRPr="00657834" w:rsidRDefault="005C73BF" w:rsidP="004F630D">
                      <w:pPr>
                        <w:pStyle w:val="a3"/>
                        <w:spacing w:before="240" w:line="480" w:lineRule="auto"/>
                        <w:ind w:left="446" w:right="290"/>
                        <w:jc w:val="center"/>
                        <w:rPr>
                          <w:sz w:val="24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A.</w:t>
                      </w:r>
                      <w:r w:rsidRPr="00657834">
                        <w:rPr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Preoperative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workup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80B136" w14:textId="1A795DB3" w:rsidR="00A560DA" w:rsidRPr="00657834" w:rsidRDefault="005C73BF" w:rsidP="004F630D">
                      <w:pPr>
                        <w:pStyle w:val="a3"/>
                        <w:spacing w:line="480" w:lineRule="auto"/>
                        <w:ind w:left="446" w:right="449"/>
                        <w:jc w:val="center"/>
                        <w:rPr>
                          <w:sz w:val="24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A1.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Which</w:t>
                      </w:r>
                      <w:r w:rsidRPr="0065783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test is</w:t>
                      </w:r>
                      <w:r w:rsidRPr="0065783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helpful to</w:t>
                      </w:r>
                      <w:r w:rsidRPr="0065783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evaluate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extent of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primary tumor in</w:t>
                      </w:r>
                      <w:r w:rsidRPr="0065783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patients with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locally invasive DTC for surgery?</w:t>
                      </w:r>
                    </w:p>
                    <w:p w14:paraId="731B3F81" w14:textId="77777777" w:rsidR="00A560DA" w:rsidRPr="00657834" w:rsidRDefault="005C73BF" w:rsidP="004F630D">
                      <w:pPr>
                        <w:pStyle w:val="a3"/>
                        <w:spacing w:after="240" w:line="480" w:lineRule="auto"/>
                        <w:ind w:left="438" w:right="449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A2.</w:t>
                      </w:r>
                      <w:r w:rsidRPr="00657834"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What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is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role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of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preoperative</w:t>
                      </w:r>
                      <w:r w:rsidRPr="006578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workup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in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patients</w:t>
                      </w:r>
                      <w:r w:rsidRPr="006578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with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thyroid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cancer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with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neck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>metastasis?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4EFBB" w14:textId="77777777" w:rsidR="00A560DA" w:rsidRPr="00E1162D" w:rsidRDefault="005C73BF">
      <w:pPr>
        <w:pStyle w:val="a3"/>
        <w:spacing w:before="1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251659264" behindDoc="0" locked="0" layoutInCell="1" allowOverlap="1" wp14:anchorId="6C18A534" wp14:editId="0886B521">
            <wp:simplePos x="0" y="0"/>
            <wp:positionH relativeFrom="page">
              <wp:posOffset>3000266</wp:posOffset>
            </wp:positionH>
            <wp:positionV relativeFrom="paragraph">
              <wp:posOffset>234670</wp:posOffset>
            </wp:positionV>
            <wp:extent cx="5878011" cy="34617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11" cy="34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DCDAB" w14:textId="77777777" w:rsidR="00A560DA" w:rsidRPr="00E1162D" w:rsidRDefault="00A560DA">
      <w:pPr>
        <w:sectPr w:rsidR="00A560DA" w:rsidRPr="00E1162D">
          <w:pgSz w:w="19200" w:h="10800" w:orient="landscape"/>
          <w:pgMar w:top="160" w:right="1600" w:bottom="280" w:left="1640" w:header="720" w:footer="720" w:gutter="0"/>
          <w:cols w:space="720"/>
        </w:sectPr>
      </w:pPr>
    </w:p>
    <w:p w14:paraId="091876D9" w14:textId="77777777" w:rsidR="004F630D" w:rsidRDefault="004F630D" w:rsidP="004F630D">
      <w:pPr>
        <w:pStyle w:val="a3"/>
        <w:ind w:left="99" w:firstLineChars="1243" w:firstLine="2735"/>
        <w:rPr>
          <w:b w:val="0"/>
          <w:sz w:val="22"/>
          <w:szCs w:val="22"/>
        </w:rPr>
      </w:pPr>
    </w:p>
    <w:p w14:paraId="12465700" w14:textId="77777777" w:rsidR="004F630D" w:rsidRDefault="004F630D" w:rsidP="004F630D">
      <w:pPr>
        <w:pStyle w:val="a3"/>
        <w:ind w:left="99" w:firstLineChars="1243" w:firstLine="2735"/>
        <w:rPr>
          <w:b w:val="0"/>
          <w:sz w:val="22"/>
          <w:szCs w:val="22"/>
        </w:rPr>
      </w:pPr>
    </w:p>
    <w:p w14:paraId="011F975E" w14:textId="77777777" w:rsidR="004F630D" w:rsidRDefault="004F630D" w:rsidP="004F630D">
      <w:pPr>
        <w:pStyle w:val="a3"/>
        <w:ind w:left="99" w:firstLineChars="1243" w:firstLine="2735"/>
        <w:rPr>
          <w:b w:val="0"/>
          <w:sz w:val="22"/>
          <w:szCs w:val="22"/>
        </w:rPr>
      </w:pPr>
    </w:p>
    <w:p w14:paraId="25881953" w14:textId="2F844A35" w:rsidR="00A560DA" w:rsidRPr="00E1162D" w:rsidRDefault="005C73BF" w:rsidP="004F630D">
      <w:pPr>
        <w:pStyle w:val="a3"/>
        <w:ind w:left="99" w:firstLineChars="1243" w:firstLine="2735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32DF6292" wp14:editId="563DAF05">
                <wp:extent cx="6537960" cy="715645"/>
                <wp:effectExtent l="0" t="0" r="15240" b="27305"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7156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9C235" w14:textId="561D589F" w:rsidR="00A560DA" w:rsidRPr="00657834" w:rsidRDefault="005C73BF">
                            <w:pPr>
                              <w:pStyle w:val="a3"/>
                              <w:spacing w:before="188"/>
                              <w:ind w:left="733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B.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extent</w:t>
                            </w:r>
                            <w:r w:rsidRPr="006578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thyroidectomy</w:t>
                            </w:r>
                          </w:p>
                          <w:p w14:paraId="031C3ECE" w14:textId="77777777" w:rsidR="00A560DA" w:rsidRPr="00657834" w:rsidRDefault="00A560DA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A20640" w14:textId="77777777" w:rsidR="00A560DA" w:rsidRPr="00657834" w:rsidRDefault="005C73BF">
                            <w:pPr>
                              <w:pStyle w:val="a3"/>
                              <w:spacing w:before="1"/>
                              <w:ind w:left="727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B1.</w:t>
                            </w:r>
                            <w:r w:rsidRPr="00657834"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extent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thyroidectomy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657834"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T3/T4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thyroid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>cancer?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DF6292" id="docshape2" o:spid="_x0000_s1027" type="#_x0000_t202" style="width:514.8pt;height: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" filled="f" strokeweight="1.56pt">
                <v:textbox inset="0,0,0,0">
                  <w:txbxContent>
                    <w:p w14:paraId="3D79C235" w14:textId="561D589F" w:rsidR="00A560DA" w:rsidRPr="00657834" w:rsidRDefault="005C73BF">
                      <w:pPr>
                        <w:pStyle w:val="a3"/>
                        <w:spacing w:before="188"/>
                        <w:ind w:left="733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B.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Surgical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extent</w:t>
                      </w:r>
                      <w:r w:rsidRPr="006578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of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thyroidectomy</w:t>
                      </w:r>
                    </w:p>
                    <w:p w14:paraId="031C3ECE" w14:textId="77777777" w:rsidR="00A560DA" w:rsidRPr="00657834" w:rsidRDefault="00A560DA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6DA20640" w14:textId="77777777" w:rsidR="00A560DA" w:rsidRPr="00657834" w:rsidRDefault="005C73BF">
                      <w:pPr>
                        <w:pStyle w:val="a3"/>
                        <w:spacing w:before="1"/>
                        <w:ind w:left="727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B1.</w:t>
                      </w:r>
                      <w:r w:rsidRPr="00657834">
                        <w:rPr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What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is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appropriate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surgical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extent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of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thyroidectomy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in</w:t>
                      </w:r>
                      <w:r w:rsidRPr="00657834"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T3/T4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thyroid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>cancer?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056E5" w14:textId="77777777" w:rsidR="00A560DA" w:rsidRPr="00E1162D" w:rsidRDefault="00A560DA">
      <w:pPr>
        <w:pStyle w:val="a3"/>
        <w:rPr>
          <w:sz w:val="22"/>
          <w:szCs w:val="22"/>
        </w:rPr>
      </w:pPr>
    </w:p>
    <w:p w14:paraId="4C5295E9" w14:textId="77777777" w:rsidR="00A560DA" w:rsidRPr="00E1162D" w:rsidRDefault="005C73BF">
      <w:pPr>
        <w:pStyle w:val="a3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3" behindDoc="0" locked="0" layoutInCell="1" allowOverlap="1" wp14:anchorId="155D58FF" wp14:editId="392BE962">
            <wp:simplePos x="0" y="0"/>
            <wp:positionH relativeFrom="page">
              <wp:posOffset>2959472</wp:posOffset>
            </wp:positionH>
            <wp:positionV relativeFrom="paragraph">
              <wp:posOffset>280098</wp:posOffset>
            </wp:positionV>
            <wp:extent cx="5877447" cy="34625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447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FC44" w14:textId="77777777" w:rsidR="00A560DA" w:rsidRPr="00E1162D" w:rsidRDefault="00A560DA">
      <w:pPr>
        <w:sectPr w:rsidR="00A560DA" w:rsidRPr="00E1162D">
          <w:pgSz w:w="19200" w:h="10800" w:orient="landscape"/>
          <w:pgMar w:top="520" w:right="1600" w:bottom="280" w:left="1640" w:header="720" w:footer="720" w:gutter="0"/>
          <w:cols w:space="720"/>
        </w:sectPr>
      </w:pPr>
    </w:p>
    <w:p w14:paraId="16827400" w14:textId="77777777" w:rsidR="004F630D" w:rsidRDefault="004F630D" w:rsidP="004F630D">
      <w:pPr>
        <w:pStyle w:val="a3"/>
        <w:ind w:left="255" w:firstLineChars="915" w:firstLine="2013"/>
        <w:rPr>
          <w:b w:val="0"/>
          <w:sz w:val="22"/>
          <w:szCs w:val="22"/>
        </w:rPr>
      </w:pPr>
    </w:p>
    <w:p w14:paraId="5A116CF9" w14:textId="77777777" w:rsidR="004F630D" w:rsidRDefault="004F630D" w:rsidP="004F630D">
      <w:pPr>
        <w:pStyle w:val="a3"/>
        <w:ind w:left="255" w:firstLineChars="915" w:firstLine="2013"/>
        <w:rPr>
          <w:b w:val="0"/>
          <w:sz w:val="22"/>
          <w:szCs w:val="22"/>
        </w:rPr>
      </w:pPr>
    </w:p>
    <w:p w14:paraId="18DA2D8F" w14:textId="77777777" w:rsidR="004F630D" w:rsidRDefault="004F630D" w:rsidP="004F630D">
      <w:pPr>
        <w:pStyle w:val="a3"/>
        <w:ind w:left="255" w:firstLineChars="915" w:firstLine="2013"/>
        <w:rPr>
          <w:b w:val="0"/>
          <w:sz w:val="22"/>
          <w:szCs w:val="22"/>
        </w:rPr>
      </w:pPr>
    </w:p>
    <w:p w14:paraId="25D37068" w14:textId="698E72E2" w:rsidR="00A560DA" w:rsidRPr="00E1162D" w:rsidRDefault="005C73BF" w:rsidP="004F630D">
      <w:pPr>
        <w:pStyle w:val="a3"/>
        <w:ind w:left="255" w:firstLineChars="915" w:firstLine="2013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64A517A9" wp14:editId="186F629B">
                <wp:extent cx="7688580" cy="853440"/>
                <wp:effectExtent l="0" t="0" r="26670" b="2286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8580" cy="85344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31B09" w14:textId="17E881B7" w:rsidR="00A560DA" w:rsidRPr="00657834" w:rsidRDefault="005C73BF" w:rsidP="004F630D">
                            <w:pPr>
                              <w:pStyle w:val="a3"/>
                              <w:spacing w:before="240"/>
                              <w:ind w:left="12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C.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Surgery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657834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invasion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into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strap</w:t>
                            </w:r>
                            <w:r w:rsidRPr="00657834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muscles,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RLN,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laryngeal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framework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6578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esophagus</w:t>
                            </w:r>
                          </w:p>
                          <w:p w14:paraId="4FE12CAB" w14:textId="77777777" w:rsidR="00A560DA" w:rsidRPr="00657834" w:rsidRDefault="00A560DA" w:rsidP="004F630D">
                            <w:pPr>
                              <w:pStyle w:val="a3"/>
                              <w:spacing w:befor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E48335" w14:textId="4F894B5E" w:rsidR="00A560DA" w:rsidRPr="00657834" w:rsidRDefault="005C73BF" w:rsidP="004F630D">
                            <w:pPr>
                              <w:pStyle w:val="a3"/>
                              <w:spacing w:after="240"/>
                              <w:ind w:left="729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C1.</w:t>
                            </w:r>
                            <w:r w:rsidRPr="00657834"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margin</w:t>
                            </w:r>
                            <w:r w:rsidRPr="006578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657834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thyroid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cancer</w:t>
                            </w:r>
                            <w:r w:rsidRPr="00657834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invasion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into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strap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>muscles</w:t>
                            </w:r>
                            <w:r w:rsidR="004F630D"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soft</w:t>
                            </w:r>
                            <w:r w:rsidRPr="0065783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>tissue?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A517A9" id="docshape3" o:spid="_x0000_s1028" type="#_x0000_t202" style="width:605.4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" filled="f" strokeweight="1.56pt">
                <v:textbox inset="0,0,0,0">
                  <w:txbxContent>
                    <w:p w14:paraId="79731B09" w14:textId="17E881B7" w:rsidR="00A560DA" w:rsidRPr="00657834" w:rsidRDefault="005C73BF" w:rsidP="004F630D">
                      <w:pPr>
                        <w:pStyle w:val="a3"/>
                        <w:spacing w:before="240"/>
                        <w:ind w:left="129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C.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Surgery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for</w:t>
                      </w:r>
                      <w:r w:rsidRPr="00657834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invasion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into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strap</w:t>
                      </w:r>
                      <w:r w:rsidRPr="00657834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muscles,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RLN,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laryngeal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framework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and</w:t>
                      </w:r>
                      <w:r w:rsidRPr="006578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esophagus</w:t>
                      </w:r>
                    </w:p>
                    <w:p w14:paraId="4FE12CAB" w14:textId="77777777" w:rsidR="00A560DA" w:rsidRPr="00657834" w:rsidRDefault="00A560DA" w:rsidP="004F630D">
                      <w:pPr>
                        <w:pStyle w:val="a3"/>
                        <w:spacing w:before="1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BE48335" w14:textId="4F894B5E" w:rsidR="00A560DA" w:rsidRPr="00657834" w:rsidRDefault="005C73BF" w:rsidP="004F630D">
                      <w:pPr>
                        <w:pStyle w:val="a3"/>
                        <w:spacing w:after="240"/>
                        <w:ind w:left="729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C1.</w:t>
                      </w:r>
                      <w:r w:rsidRPr="00657834"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What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is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appropriate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surgical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margin</w:t>
                      </w:r>
                      <w:r w:rsidRPr="006578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for</w:t>
                      </w:r>
                      <w:r w:rsidRPr="00657834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thyroid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cancer</w:t>
                      </w:r>
                      <w:r w:rsidRPr="00657834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with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invasion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into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strap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>muscles</w:t>
                      </w:r>
                      <w:r w:rsidR="004F630D" w:rsidRPr="0065783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or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soft</w:t>
                      </w:r>
                      <w:r w:rsidRPr="0065783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>tissue?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C05FF" w14:textId="77777777" w:rsidR="00A560DA" w:rsidRPr="00E1162D" w:rsidRDefault="005C73BF">
      <w:pPr>
        <w:pStyle w:val="a3"/>
        <w:spacing w:before="9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5" behindDoc="0" locked="0" layoutInCell="1" allowOverlap="1" wp14:anchorId="3680B1D6" wp14:editId="02332E2C">
            <wp:simplePos x="0" y="0"/>
            <wp:positionH relativeFrom="page">
              <wp:posOffset>2732872</wp:posOffset>
            </wp:positionH>
            <wp:positionV relativeFrom="paragraph">
              <wp:posOffset>159141</wp:posOffset>
            </wp:positionV>
            <wp:extent cx="6440198" cy="40332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198" cy="40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6791D" w14:textId="77777777" w:rsidR="00A560DA" w:rsidRDefault="00A560DA"/>
    <w:p w14:paraId="3660A1C3" w14:textId="77777777" w:rsidR="00657834" w:rsidRDefault="00657834"/>
    <w:p w14:paraId="5FC598A8" w14:textId="77777777" w:rsidR="00657834" w:rsidRDefault="00657834"/>
    <w:p w14:paraId="1BE218C9" w14:textId="5D029FC6" w:rsidR="00657834" w:rsidRDefault="00657834">
      <w:r w:rsidRPr="00E1162D"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7EEFC8" wp14:editId="48B85E33">
                <wp:simplePos x="0" y="0"/>
                <wp:positionH relativeFrom="page">
                  <wp:posOffset>2484120</wp:posOffset>
                </wp:positionH>
                <wp:positionV relativeFrom="margin">
                  <wp:align>top</wp:align>
                </wp:positionV>
                <wp:extent cx="6812280" cy="416560"/>
                <wp:effectExtent l="0" t="0" r="26670" b="2159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41656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7A319" w14:textId="77777777" w:rsidR="00A560DA" w:rsidRPr="00657834" w:rsidRDefault="005C73BF" w:rsidP="00657834">
                            <w:pPr>
                              <w:pStyle w:val="a3"/>
                              <w:spacing w:before="187"/>
                              <w:ind w:left="1134" w:firstLineChars="64" w:firstLine="141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C2.</w:t>
                            </w:r>
                            <w:r w:rsidRPr="00657834">
                              <w:rPr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657834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procedure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657834"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DTC</w:t>
                            </w:r>
                            <w:r w:rsidRPr="00657834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57834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recurrent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laryngeal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nerve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>invasion?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EFC8" id="docshape4" o:spid="_x0000_s1029" type="#_x0000_t202" style="position:absolute;margin-left:195.6pt;margin-top:0;width:536.4pt;height:3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" filled="f" strokeweight="1.56pt">
                <v:textbox inset="0,0,0,0">
                  <w:txbxContent>
                    <w:p w14:paraId="42C7A319" w14:textId="77777777" w:rsidR="00A560DA" w:rsidRPr="00657834" w:rsidRDefault="005C73BF" w:rsidP="00657834">
                      <w:pPr>
                        <w:pStyle w:val="a3"/>
                        <w:spacing w:before="187"/>
                        <w:ind w:left="1134" w:firstLineChars="64" w:firstLine="141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C2.</w:t>
                      </w:r>
                      <w:r w:rsidRPr="00657834">
                        <w:rPr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What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is</w:t>
                      </w:r>
                      <w:r w:rsidRPr="00657834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appropriate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surgical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procedure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for</w:t>
                      </w:r>
                      <w:r w:rsidRPr="00657834"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DTC</w:t>
                      </w:r>
                      <w:r w:rsidRPr="00657834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with</w:t>
                      </w:r>
                      <w:r w:rsidRPr="00657834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recurrent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laryngeal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nerve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>invasion?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E252FA8" w14:textId="77777777" w:rsidR="00657834" w:rsidRDefault="00657834"/>
    <w:p w14:paraId="0A7D6772" w14:textId="77777777" w:rsidR="00657834" w:rsidRDefault="00657834"/>
    <w:p w14:paraId="6AC14D1B" w14:textId="01DB8179" w:rsidR="00A560DA" w:rsidRPr="00E1162D" w:rsidRDefault="00A560DA">
      <w:pPr>
        <w:pStyle w:val="a3"/>
        <w:rPr>
          <w:sz w:val="22"/>
          <w:szCs w:val="22"/>
        </w:rPr>
      </w:pPr>
    </w:p>
    <w:p w14:paraId="09C29D34" w14:textId="77777777" w:rsidR="00A560DA" w:rsidRPr="00E1162D" w:rsidRDefault="00A560DA">
      <w:pPr>
        <w:pStyle w:val="a3"/>
        <w:rPr>
          <w:sz w:val="22"/>
          <w:szCs w:val="22"/>
        </w:rPr>
      </w:pPr>
    </w:p>
    <w:p w14:paraId="0A1599F4" w14:textId="77777777" w:rsidR="00A560DA" w:rsidRPr="00E1162D" w:rsidRDefault="00A560DA">
      <w:pPr>
        <w:pStyle w:val="a3"/>
        <w:spacing w:before="7"/>
        <w:rPr>
          <w:sz w:val="22"/>
          <w:szCs w:val="22"/>
        </w:rPr>
      </w:pPr>
    </w:p>
    <w:p w14:paraId="79BFD2BF" w14:textId="77777777" w:rsidR="00A560DA" w:rsidRPr="00E1162D" w:rsidRDefault="005C73BF" w:rsidP="00657834">
      <w:pPr>
        <w:pStyle w:val="a3"/>
        <w:ind w:left="2479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w:drawing>
          <wp:inline distT="0" distB="0" distL="0" distR="0" wp14:anchorId="39C14953" wp14:editId="4726C1D7">
            <wp:extent cx="6524231" cy="40843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231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D090" w14:textId="77777777" w:rsidR="00A560DA" w:rsidRPr="00E1162D" w:rsidRDefault="00A560DA">
      <w:pPr>
        <w:sectPr w:rsidR="00A560DA" w:rsidRPr="00E1162D">
          <w:pgSz w:w="19200" w:h="10800" w:orient="landscape"/>
          <w:pgMar w:top="700" w:right="1600" w:bottom="280" w:left="1640" w:header="720" w:footer="720" w:gutter="0"/>
          <w:cols w:space="720"/>
        </w:sectPr>
      </w:pPr>
    </w:p>
    <w:p w14:paraId="5656E593" w14:textId="77777777" w:rsidR="00657834" w:rsidRDefault="00657834">
      <w:pPr>
        <w:pStyle w:val="a3"/>
        <w:ind w:left="308"/>
        <w:rPr>
          <w:b w:val="0"/>
          <w:sz w:val="22"/>
          <w:szCs w:val="22"/>
        </w:rPr>
      </w:pPr>
    </w:p>
    <w:p w14:paraId="06C202CD" w14:textId="6402B141" w:rsidR="00A560DA" w:rsidRPr="00E1162D" w:rsidRDefault="005C73BF" w:rsidP="00657834">
      <w:pPr>
        <w:pStyle w:val="a3"/>
        <w:ind w:left="308" w:firstLineChars="762" w:firstLine="1676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34E73E9B" wp14:editId="4548E046">
                <wp:extent cx="7176135" cy="417830"/>
                <wp:effectExtent l="0" t="0" r="24765" b="20320"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41783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B2446" w14:textId="77777777" w:rsidR="00A560DA" w:rsidRPr="00657834" w:rsidRDefault="005C73BF">
                            <w:pPr>
                              <w:pStyle w:val="a3"/>
                              <w:spacing w:before="189"/>
                              <w:ind w:left="734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7834">
                              <w:rPr>
                                <w:sz w:val="22"/>
                                <w:szCs w:val="22"/>
                              </w:rPr>
                              <w:t>C3.</w:t>
                            </w:r>
                            <w:r w:rsidRPr="00657834"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6578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657834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procedure</w:t>
                            </w:r>
                            <w:r w:rsidRPr="006578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657834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DTC</w:t>
                            </w:r>
                            <w:r w:rsidRPr="00657834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57834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z w:val="22"/>
                                <w:szCs w:val="22"/>
                              </w:rPr>
                              <w:t>laryngeal</w:t>
                            </w:r>
                            <w:r w:rsidRPr="006578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834">
                              <w:rPr>
                                <w:spacing w:val="-2"/>
                                <w:sz w:val="22"/>
                                <w:szCs w:val="22"/>
                              </w:rPr>
                              <w:t>invasion?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73E9B" id="docshape5" o:spid="_x0000_s1030" type="#_x0000_t202" style="width:565.0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" filled="f" strokeweight="1.56pt">
                <v:textbox inset="0,0,0,0">
                  <w:txbxContent>
                    <w:p w14:paraId="587B2446" w14:textId="77777777" w:rsidR="00A560DA" w:rsidRPr="00657834" w:rsidRDefault="005C73BF">
                      <w:pPr>
                        <w:pStyle w:val="a3"/>
                        <w:spacing w:before="189"/>
                        <w:ind w:left="734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7834">
                        <w:rPr>
                          <w:sz w:val="22"/>
                          <w:szCs w:val="22"/>
                        </w:rPr>
                        <w:t>C3.</w:t>
                      </w:r>
                      <w:r w:rsidRPr="00657834"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What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is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the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appropriate</w:t>
                      </w:r>
                      <w:r w:rsidRPr="006578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surgical</w:t>
                      </w:r>
                      <w:r w:rsidRPr="00657834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procedure</w:t>
                      </w:r>
                      <w:r w:rsidRPr="006578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for</w:t>
                      </w:r>
                      <w:r w:rsidRPr="00657834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DTC</w:t>
                      </w:r>
                      <w:r w:rsidRPr="00657834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with</w:t>
                      </w:r>
                      <w:r w:rsidRPr="00657834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z w:val="22"/>
                          <w:szCs w:val="22"/>
                        </w:rPr>
                        <w:t>laryngeal</w:t>
                      </w:r>
                      <w:r w:rsidRPr="006578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57834">
                        <w:rPr>
                          <w:spacing w:val="-2"/>
                          <w:sz w:val="22"/>
                          <w:szCs w:val="22"/>
                        </w:rPr>
                        <w:t>invasion?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227D2" w14:textId="77777777" w:rsidR="00A560DA" w:rsidRPr="00E1162D" w:rsidRDefault="00A560DA">
      <w:pPr>
        <w:pStyle w:val="a3"/>
        <w:rPr>
          <w:sz w:val="22"/>
          <w:szCs w:val="22"/>
        </w:rPr>
      </w:pPr>
    </w:p>
    <w:p w14:paraId="73EE89B7" w14:textId="77777777" w:rsidR="00A560DA" w:rsidRPr="00E1162D" w:rsidRDefault="005C73BF">
      <w:pPr>
        <w:pStyle w:val="a3"/>
        <w:spacing w:before="16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8" behindDoc="0" locked="0" layoutInCell="1" allowOverlap="1" wp14:anchorId="550B8607" wp14:editId="3621B0B5">
            <wp:simplePos x="0" y="0"/>
            <wp:positionH relativeFrom="page">
              <wp:posOffset>2564194</wp:posOffset>
            </wp:positionH>
            <wp:positionV relativeFrom="paragraph">
              <wp:posOffset>290769</wp:posOffset>
            </wp:positionV>
            <wp:extent cx="6441437" cy="403326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37" cy="403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616F0" w14:textId="77777777" w:rsidR="00A560DA" w:rsidRPr="00E1162D" w:rsidRDefault="00A560DA">
      <w:pPr>
        <w:sectPr w:rsidR="00A560DA" w:rsidRPr="00E1162D">
          <w:pgSz w:w="19200" w:h="10800" w:orient="landscape"/>
          <w:pgMar w:top="740" w:right="1600" w:bottom="280" w:left="1640" w:header="720" w:footer="720" w:gutter="0"/>
          <w:cols w:space="720"/>
        </w:sectPr>
      </w:pPr>
    </w:p>
    <w:p w14:paraId="6A74BB60" w14:textId="77777777" w:rsidR="00F53FB8" w:rsidRDefault="00F53FB8" w:rsidP="00F53FB8">
      <w:pPr>
        <w:pStyle w:val="a3"/>
        <w:ind w:left="255" w:firstLineChars="786" w:firstLine="1729"/>
        <w:rPr>
          <w:b w:val="0"/>
          <w:sz w:val="22"/>
          <w:szCs w:val="22"/>
        </w:rPr>
      </w:pPr>
    </w:p>
    <w:p w14:paraId="48E14F2F" w14:textId="77777777" w:rsidR="00F53FB8" w:rsidRDefault="00F53FB8" w:rsidP="00F53FB8">
      <w:pPr>
        <w:pStyle w:val="a3"/>
        <w:ind w:left="255" w:firstLineChars="786" w:firstLine="1729"/>
        <w:rPr>
          <w:b w:val="0"/>
          <w:sz w:val="22"/>
          <w:szCs w:val="22"/>
        </w:rPr>
      </w:pPr>
    </w:p>
    <w:p w14:paraId="4D4AA691" w14:textId="1B4533CF" w:rsidR="00A560DA" w:rsidRPr="00E1162D" w:rsidRDefault="005C73BF" w:rsidP="00F53FB8">
      <w:pPr>
        <w:pStyle w:val="a3"/>
        <w:ind w:left="255" w:firstLineChars="786" w:firstLine="1729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4584D463" wp14:editId="757DC2D4">
                <wp:extent cx="6782435" cy="890270"/>
                <wp:effectExtent l="0" t="0" r="18415" b="24130"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58A54" w14:textId="346C0390" w:rsidR="00A560DA" w:rsidRPr="00F53FB8" w:rsidRDefault="005C73BF">
                            <w:pPr>
                              <w:pStyle w:val="a3"/>
                              <w:spacing w:before="189"/>
                              <w:ind w:left="733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D.</w:t>
                            </w:r>
                            <w:r w:rsidRPr="00F53FB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Surgery</w:t>
                            </w:r>
                            <w:r w:rsidRPr="00F53FB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invasion</w:t>
                            </w:r>
                            <w:r w:rsidRPr="00F53FB8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F53FB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>trachea</w:t>
                            </w:r>
                          </w:p>
                          <w:p w14:paraId="4918713C" w14:textId="77777777" w:rsidR="00A560DA" w:rsidRPr="00F53FB8" w:rsidRDefault="00A560DA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BCF7E4" w14:textId="77777777" w:rsidR="00A560DA" w:rsidRPr="00F53FB8" w:rsidRDefault="005C73BF">
                            <w:pPr>
                              <w:pStyle w:val="a3"/>
                              <w:ind w:left="734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D1.</w:t>
                            </w:r>
                            <w:r w:rsidRPr="00F53FB8"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procedure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DTC</w:t>
                            </w:r>
                            <w:r w:rsidRPr="00F53FB8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F53FB8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tracheal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>invasion?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4D463" id="docshape6" o:spid="_x0000_s1031" type="#_x0000_t202" style="width:534.0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" filled="f" strokeweight="1.56pt">
                <v:textbox inset="0,0,0,0">
                  <w:txbxContent>
                    <w:p w14:paraId="27858A54" w14:textId="346C0390" w:rsidR="00A560DA" w:rsidRPr="00F53FB8" w:rsidRDefault="005C73BF">
                      <w:pPr>
                        <w:pStyle w:val="a3"/>
                        <w:spacing w:before="189"/>
                        <w:ind w:left="733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D.</w:t>
                      </w:r>
                      <w:r w:rsidRPr="00F53FB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Surgery</w:t>
                      </w:r>
                      <w:r w:rsidRPr="00F53FB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invasion</w:t>
                      </w:r>
                      <w:r w:rsidRPr="00F53FB8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of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the</w:t>
                      </w:r>
                      <w:r w:rsidRPr="00F53FB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>trachea</w:t>
                      </w:r>
                    </w:p>
                    <w:p w14:paraId="4918713C" w14:textId="77777777" w:rsidR="00A560DA" w:rsidRPr="00F53FB8" w:rsidRDefault="00A560DA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49BCF7E4" w14:textId="77777777" w:rsidR="00A560DA" w:rsidRPr="00F53FB8" w:rsidRDefault="005C73BF">
                      <w:pPr>
                        <w:pStyle w:val="a3"/>
                        <w:ind w:left="734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D1.</w:t>
                      </w:r>
                      <w:r w:rsidRPr="00F53FB8"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What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is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the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appropriate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surgical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procedure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DTC</w:t>
                      </w:r>
                      <w:r w:rsidRPr="00F53FB8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with</w:t>
                      </w:r>
                      <w:r w:rsidRPr="00F53FB8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tracheal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>invasion?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4D70D" w14:textId="77777777" w:rsidR="00A560DA" w:rsidRPr="00E1162D" w:rsidRDefault="00A560DA">
      <w:pPr>
        <w:pStyle w:val="a3"/>
        <w:rPr>
          <w:sz w:val="22"/>
          <w:szCs w:val="22"/>
        </w:rPr>
      </w:pPr>
    </w:p>
    <w:p w14:paraId="3D1AE76A" w14:textId="77777777" w:rsidR="00A560DA" w:rsidRPr="00E1162D" w:rsidRDefault="005C73BF">
      <w:pPr>
        <w:pStyle w:val="a3"/>
        <w:spacing w:before="2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10" behindDoc="0" locked="0" layoutInCell="1" allowOverlap="1" wp14:anchorId="64361E28" wp14:editId="0B2FE231">
            <wp:simplePos x="0" y="0"/>
            <wp:positionH relativeFrom="page">
              <wp:posOffset>2645121</wp:posOffset>
            </wp:positionH>
            <wp:positionV relativeFrom="paragraph">
              <wp:posOffset>154879</wp:posOffset>
            </wp:positionV>
            <wp:extent cx="5472755" cy="34244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755" cy="342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C913E" w14:textId="77777777" w:rsidR="00A560DA" w:rsidRPr="00E1162D" w:rsidRDefault="00A560DA">
      <w:pPr>
        <w:sectPr w:rsidR="00A560DA" w:rsidRPr="00E1162D">
          <w:pgSz w:w="19200" w:h="10800" w:orient="landscape"/>
          <w:pgMar w:top="540" w:right="1600" w:bottom="280" w:left="1640" w:header="720" w:footer="720" w:gutter="0"/>
          <w:cols w:space="720"/>
        </w:sectPr>
      </w:pPr>
    </w:p>
    <w:p w14:paraId="0B21ED70" w14:textId="77777777" w:rsidR="00F53FB8" w:rsidRDefault="00F53FB8" w:rsidP="00F53FB8">
      <w:pPr>
        <w:pStyle w:val="a3"/>
        <w:ind w:left="399" w:firstLineChars="527" w:firstLine="1159"/>
        <w:rPr>
          <w:b w:val="0"/>
          <w:sz w:val="22"/>
          <w:szCs w:val="22"/>
        </w:rPr>
      </w:pPr>
    </w:p>
    <w:p w14:paraId="7007125C" w14:textId="77777777" w:rsidR="00F53FB8" w:rsidRDefault="00F53FB8" w:rsidP="00F53FB8">
      <w:pPr>
        <w:pStyle w:val="a3"/>
        <w:ind w:left="399" w:firstLineChars="527" w:firstLine="1159"/>
        <w:rPr>
          <w:b w:val="0"/>
          <w:sz w:val="22"/>
          <w:szCs w:val="22"/>
        </w:rPr>
      </w:pPr>
    </w:p>
    <w:p w14:paraId="64CCD927" w14:textId="2F9E8953" w:rsidR="00A560DA" w:rsidRPr="00E1162D" w:rsidRDefault="005C73BF" w:rsidP="00F53FB8">
      <w:pPr>
        <w:pStyle w:val="a3"/>
        <w:ind w:left="399" w:firstLineChars="527" w:firstLine="1159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4705165E" wp14:editId="17B1EFFB">
                <wp:extent cx="7321550" cy="890270"/>
                <wp:effectExtent l="0" t="0" r="12700" b="24130"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89027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DB5C2" w14:textId="1A5C1C3E" w:rsidR="00A560DA" w:rsidRPr="00F53FB8" w:rsidRDefault="005C73BF">
                            <w:pPr>
                              <w:pStyle w:val="a3"/>
                              <w:spacing w:before="189"/>
                              <w:ind w:left="735" w:right="7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E.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Surgery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esophageal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invasion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728F0B" w14:textId="77777777" w:rsidR="00A560DA" w:rsidRPr="00F53FB8" w:rsidRDefault="00A560DA">
                            <w:pPr>
                              <w:pStyle w:val="a3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E68259" w14:textId="77777777" w:rsidR="00A560DA" w:rsidRPr="00F53FB8" w:rsidRDefault="005C73BF">
                            <w:pPr>
                              <w:pStyle w:val="a3"/>
                              <w:ind w:left="735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E1.</w:t>
                            </w:r>
                            <w:r w:rsidRPr="00F53FB8">
                              <w:rPr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F53FB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F53FB8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surgical</w:t>
                            </w:r>
                            <w:r w:rsidRPr="00F53FB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procedure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DTC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F53FB8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esophageal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>invasion?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5165E" id="docshape7" o:spid="_x0000_s1032" type="#_x0000_t202" style="width:576.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" filled="f" strokeweight="1.56pt">
                <v:textbox inset="0,0,0,0">
                  <w:txbxContent>
                    <w:p w14:paraId="293DB5C2" w14:textId="1A5C1C3E" w:rsidR="00A560DA" w:rsidRPr="00F53FB8" w:rsidRDefault="005C73BF">
                      <w:pPr>
                        <w:pStyle w:val="a3"/>
                        <w:spacing w:before="189"/>
                        <w:ind w:left="735" w:right="7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E.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Surgery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esophageal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invasion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728F0B" w14:textId="77777777" w:rsidR="00A560DA" w:rsidRPr="00F53FB8" w:rsidRDefault="00A560DA">
                      <w:pPr>
                        <w:pStyle w:val="a3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14:paraId="28E68259" w14:textId="77777777" w:rsidR="00A560DA" w:rsidRPr="00F53FB8" w:rsidRDefault="005C73BF">
                      <w:pPr>
                        <w:pStyle w:val="a3"/>
                        <w:ind w:left="735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E1.</w:t>
                      </w:r>
                      <w:r w:rsidRPr="00F53FB8">
                        <w:rPr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What</w:t>
                      </w:r>
                      <w:r w:rsidRPr="00F53FB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is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the</w:t>
                      </w:r>
                      <w:r w:rsidRPr="00F53FB8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appropriate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surgical</w:t>
                      </w:r>
                      <w:r w:rsidRPr="00F53FB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procedure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DTC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with</w:t>
                      </w:r>
                      <w:r w:rsidRPr="00F53FB8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esophageal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>invasion?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3A102" w14:textId="77777777" w:rsidR="00A560DA" w:rsidRPr="00E1162D" w:rsidRDefault="00A560DA">
      <w:pPr>
        <w:pStyle w:val="a3"/>
        <w:rPr>
          <w:sz w:val="22"/>
          <w:szCs w:val="22"/>
        </w:rPr>
      </w:pPr>
    </w:p>
    <w:p w14:paraId="03349C87" w14:textId="77777777" w:rsidR="00A560DA" w:rsidRPr="00E1162D" w:rsidRDefault="005C73BF">
      <w:pPr>
        <w:pStyle w:val="a3"/>
        <w:spacing w:before="1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12" behindDoc="0" locked="0" layoutInCell="1" allowOverlap="1" wp14:anchorId="5FA0EC60" wp14:editId="3B9915A3">
            <wp:simplePos x="0" y="0"/>
            <wp:positionH relativeFrom="page">
              <wp:posOffset>2605728</wp:posOffset>
            </wp:positionH>
            <wp:positionV relativeFrom="paragraph">
              <wp:posOffset>327090</wp:posOffset>
            </wp:positionV>
            <wp:extent cx="5738474" cy="358749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474" cy="358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58F82" w14:textId="77777777" w:rsidR="00A560DA" w:rsidRPr="00E1162D" w:rsidRDefault="00A560DA">
      <w:pPr>
        <w:sectPr w:rsidR="00A560DA" w:rsidRPr="00E1162D">
          <w:pgSz w:w="19200" w:h="10800" w:orient="landscape"/>
          <w:pgMar w:top="360" w:right="1600" w:bottom="280" w:left="1640" w:header="720" w:footer="720" w:gutter="0"/>
          <w:cols w:space="720"/>
        </w:sectPr>
      </w:pPr>
    </w:p>
    <w:p w14:paraId="12D282C8" w14:textId="77777777" w:rsidR="00F53FB8" w:rsidRDefault="00F53FB8" w:rsidP="00F53FB8">
      <w:pPr>
        <w:pStyle w:val="a3"/>
        <w:ind w:left="464" w:firstLineChars="755" w:firstLine="1661"/>
        <w:rPr>
          <w:b w:val="0"/>
          <w:sz w:val="22"/>
          <w:szCs w:val="22"/>
        </w:rPr>
      </w:pPr>
    </w:p>
    <w:p w14:paraId="7E7656DB" w14:textId="77777777" w:rsidR="00F53FB8" w:rsidRDefault="00F53FB8" w:rsidP="00F53FB8">
      <w:pPr>
        <w:pStyle w:val="a3"/>
        <w:ind w:left="464" w:firstLineChars="755" w:firstLine="1661"/>
        <w:rPr>
          <w:b w:val="0"/>
          <w:sz w:val="22"/>
          <w:szCs w:val="22"/>
        </w:rPr>
      </w:pPr>
    </w:p>
    <w:p w14:paraId="173F2501" w14:textId="30EFE6CF" w:rsidR="00A560DA" w:rsidRPr="00E1162D" w:rsidRDefault="005C73BF" w:rsidP="00F53FB8">
      <w:pPr>
        <w:pStyle w:val="a3"/>
        <w:ind w:left="464" w:firstLineChars="755" w:firstLine="1661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7ADFE43B" wp14:editId="1B50275A">
                <wp:extent cx="7469505" cy="890270"/>
                <wp:effectExtent l="0" t="0" r="17145" b="24130"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89027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65444" w14:textId="1E32F97A" w:rsidR="00A560DA" w:rsidRPr="00F53FB8" w:rsidRDefault="005C73BF">
                            <w:pPr>
                              <w:pStyle w:val="a3"/>
                              <w:spacing w:before="188"/>
                              <w:ind w:left="445" w:right="4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F.</w:t>
                            </w:r>
                            <w:r w:rsidRPr="00F53FB8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Surgery</w:t>
                            </w:r>
                            <w:r w:rsidRPr="00F53FB8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central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F53FB8"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lateral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cervical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lymph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node</w:t>
                            </w:r>
                            <w:r w:rsidRPr="00F53FB8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involvement</w:t>
                            </w:r>
                            <w:r w:rsidRPr="00F53FB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7B83C2" w14:textId="77777777" w:rsidR="00A560DA" w:rsidRPr="00F53FB8" w:rsidRDefault="00A560DA">
                            <w:pPr>
                              <w:pStyle w:val="a3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A4ECA" w14:textId="77777777" w:rsidR="00A560DA" w:rsidRPr="00F53FB8" w:rsidRDefault="005C73BF">
                            <w:pPr>
                              <w:pStyle w:val="a3"/>
                              <w:ind w:left="446" w:right="4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F1.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prophylactic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neck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dissection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necessary</w:t>
                            </w:r>
                            <w:r w:rsidRPr="00F53FB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clinically</w:t>
                            </w:r>
                            <w:r w:rsidRPr="00F53FB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N0</w:t>
                            </w:r>
                            <w:r w:rsidRPr="00F53FB8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locally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invasive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pacing w:val="-4"/>
                                <w:sz w:val="22"/>
                                <w:szCs w:val="22"/>
                              </w:rPr>
                              <w:t>DTC?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FE43B" id="docshape8" o:spid="_x0000_s1033" type="#_x0000_t202" style="width:588.1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" filled="f" strokeweight="1.56pt">
                <v:textbox inset="0,0,0,0">
                  <w:txbxContent>
                    <w:p w14:paraId="1C265444" w14:textId="1E32F97A" w:rsidR="00A560DA" w:rsidRPr="00F53FB8" w:rsidRDefault="005C73BF">
                      <w:pPr>
                        <w:pStyle w:val="a3"/>
                        <w:spacing w:before="188"/>
                        <w:ind w:left="445" w:right="449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F.</w:t>
                      </w:r>
                      <w:r w:rsidRPr="00F53FB8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Surgery</w:t>
                      </w:r>
                      <w:r w:rsidRPr="00F53FB8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central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and</w:t>
                      </w:r>
                      <w:r w:rsidRPr="00F53FB8"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lateral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cervical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lymph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node</w:t>
                      </w:r>
                      <w:r w:rsidRPr="00F53FB8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involvement</w:t>
                      </w:r>
                      <w:r w:rsidRPr="00F53FB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7B83C2" w14:textId="77777777" w:rsidR="00A560DA" w:rsidRPr="00F53FB8" w:rsidRDefault="00A560DA">
                      <w:pPr>
                        <w:pStyle w:val="a3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14:paraId="6E7A4ECA" w14:textId="77777777" w:rsidR="00A560DA" w:rsidRPr="00F53FB8" w:rsidRDefault="005C73BF">
                      <w:pPr>
                        <w:pStyle w:val="a3"/>
                        <w:ind w:left="446" w:right="44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F1.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Is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prophylactic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neck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dissection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necessary</w:t>
                      </w:r>
                      <w:r w:rsidRPr="00F53FB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clinically</w:t>
                      </w:r>
                      <w:r w:rsidRPr="00F53FB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N0</w:t>
                      </w:r>
                      <w:r w:rsidRPr="00F53FB8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locally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invasive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pacing w:val="-4"/>
                          <w:sz w:val="22"/>
                          <w:szCs w:val="22"/>
                        </w:rPr>
                        <w:t>DTC?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B595F" w14:textId="77777777" w:rsidR="00A560DA" w:rsidRPr="00E1162D" w:rsidRDefault="005C73BF">
      <w:pPr>
        <w:pStyle w:val="a3"/>
        <w:spacing w:before="2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14" behindDoc="0" locked="0" layoutInCell="1" allowOverlap="1" wp14:anchorId="0E5EFD85" wp14:editId="6D30997A">
            <wp:simplePos x="0" y="0"/>
            <wp:positionH relativeFrom="page">
              <wp:posOffset>2562177</wp:posOffset>
            </wp:positionH>
            <wp:positionV relativeFrom="paragraph">
              <wp:posOffset>315914</wp:posOffset>
            </wp:positionV>
            <wp:extent cx="7012172" cy="439064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72" cy="439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092B0" w14:textId="77777777" w:rsidR="00A560DA" w:rsidRPr="00E1162D" w:rsidRDefault="00A560DA">
      <w:pPr>
        <w:sectPr w:rsidR="00A560DA" w:rsidRPr="00E1162D">
          <w:pgSz w:w="19200" w:h="10800" w:orient="landscape"/>
          <w:pgMar w:top="560" w:right="1600" w:bottom="280" w:left="1640" w:header="720" w:footer="720" w:gutter="0"/>
          <w:cols w:space="720"/>
        </w:sectPr>
      </w:pPr>
    </w:p>
    <w:p w14:paraId="268CE1EA" w14:textId="77777777" w:rsidR="00F53FB8" w:rsidRDefault="00F53FB8">
      <w:pPr>
        <w:pStyle w:val="a3"/>
        <w:ind w:left="399"/>
        <w:rPr>
          <w:b w:val="0"/>
          <w:sz w:val="22"/>
          <w:szCs w:val="22"/>
        </w:rPr>
      </w:pPr>
    </w:p>
    <w:p w14:paraId="39B8534C" w14:textId="77777777" w:rsidR="00F53FB8" w:rsidRDefault="00F53FB8">
      <w:pPr>
        <w:pStyle w:val="a3"/>
        <w:ind w:left="399"/>
        <w:rPr>
          <w:b w:val="0"/>
          <w:sz w:val="22"/>
          <w:szCs w:val="22"/>
        </w:rPr>
      </w:pPr>
    </w:p>
    <w:p w14:paraId="23A84979" w14:textId="05C38B01" w:rsidR="00A560DA" w:rsidRPr="00E1162D" w:rsidRDefault="005C73BF">
      <w:pPr>
        <w:pStyle w:val="a3"/>
        <w:ind w:left="399"/>
        <w:rPr>
          <w:b w:val="0"/>
          <w:sz w:val="22"/>
          <w:szCs w:val="22"/>
        </w:rPr>
      </w:pPr>
      <w:r w:rsidRPr="00E1162D">
        <w:rPr>
          <w:b w:val="0"/>
          <w:noProof/>
          <w:sz w:val="22"/>
          <w:szCs w:val="22"/>
          <w:lang w:eastAsia="ko-KR"/>
        </w:rPr>
        <mc:AlternateContent>
          <mc:Choice Requires="wps">
            <w:drawing>
              <wp:inline distT="0" distB="0" distL="0" distR="0" wp14:anchorId="7C7CC611" wp14:editId="4B7256C7">
                <wp:extent cx="9611995" cy="902970"/>
                <wp:effectExtent l="0" t="0" r="27305" b="11430"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90297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77F32" w14:textId="77777777" w:rsidR="00A560DA" w:rsidRPr="00F53FB8" w:rsidRDefault="005C73BF" w:rsidP="00F53FB8">
                            <w:pPr>
                              <w:pStyle w:val="a3"/>
                              <w:spacing w:before="189" w:after="240" w:line="360" w:lineRule="auto"/>
                              <w:ind w:left="735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F2.</w:t>
                            </w:r>
                            <w:r w:rsidRPr="00F53FB8"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F53FB8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extent</w:t>
                            </w:r>
                            <w:r w:rsidRPr="00F53FB8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F53FB8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neck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dissection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F53FB8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DTC</w:t>
                            </w:r>
                            <w:r w:rsidRPr="00F53FB8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patients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F53FB8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clinically</w:t>
                            </w:r>
                            <w:r w:rsidRPr="00F53FB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positive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neck</w:t>
                            </w:r>
                            <w:r w:rsidRPr="00F53FB8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>nodes?</w:t>
                            </w:r>
                          </w:p>
                          <w:p w14:paraId="34F755EA" w14:textId="77777777" w:rsidR="00A560DA" w:rsidRPr="00F53FB8" w:rsidRDefault="005C73BF" w:rsidP="00F53FB8">
                            <w:pPr>
                              <w:pStyle w:val="a3"/>
                              <w:spacing w:before="7" w:line="360" w:lineRule="auto"/>
                              <w:ind w:left="1798" w:right="17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3FB8">
                              <w:rPr>
                                <w:sz w:val="22"/>
                                <w:szCs w:val="22"/>
                              </w:rPr>
                              <w:t>F3.</w:t>
                            </w:r>
                            <w:r w:rsidRPr="00F53FB8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r w:rsidRPr="00F53FB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F53FB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appropriate</w:t>
                            </w:r>
                            <w:r w:rsidRPr="00F53FB8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extent</w:t>
                            </w:r>
                            <w:r w:rsidRPr="00F53FB8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F53FB8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neck</w:t>
                            </w:r>
                            <w:r w:rsidRPr="00F53FB8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dissection for</w:t>
                            </w:r>
                            <w:r w:rsidRPr="00F53FB8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DTC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patients</w:t>
                            </w:r>
                            <w:r w:rsidRPr="00F53FB8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F53FB8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3FB8">
                              <w:rPr>
                                <w:sz w:val="22"/>
                                <w:szCs w:val="22"/>
                              </w:rPr>
                              <w:t>recurrent/ persistent neck node involvement?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CC611" id="docshape9" o:spid="_x0000_s1034" type="#_x0000_t202" style="width:756.85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" filled="f" strokeweight="1.56pt">
                <v:textbox inset="0,0,0,0">
                  <w:txbxContent>
                    <w:p w14:paraId="1E977F32" w14:textId="77777777" w:rsidR="00A560DA" w:rsidRPr="00F53FB8" w:rsidRDefault="005C73BF" w:rsidP="00F53FB8">
                      <w:pPr>
                        <w:pStyle w:val="a3"/>
                        <w:spacing w:before="189" w:after="240" w:line="360" w:lineRule="auto"/>
                        <w:ind w:left="735" w:right="73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F2.</w:t>
                      </w:r>
                      <w:r w:rsidRPr="00F53FB8"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What</w:t>
                      </w:r>
                      <w:r w:rsidRPr="00F53FB8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extent</w:t>
                      </w:r>
                      <w:r w:rsidRPr="00F53FB8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of</w:t>
                      </w:r>
                      <w:r w:rsidRPr="00F53FB8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neck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dissection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is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appropriate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for</w:t>
                      </w:r>
                      <w:r w:rsidRPr="00F53FB8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DTC</w:t>
                      </w:r>
                      <w:r w:rsidRPr="00F53FB8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patients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with</w:t>
                      </w:r>
                      <w:r w:rsidRPr="00F53FB8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clinically</w:t>
                      </w:r>
                      <w:r w:rsidRPr="00F53FB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positive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neck</w:t>
                      </w:r>
                      <w:r w:rsidRPr="00F53FB8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>nodes?</w:t>
                      </w:r>
                    </w:p>
                    <w:p w14:paraId="34F755EA" w14:textId="77777777" w:rsidR="00A560DA" w:rsidRPr="00F53FB8" w:rsidRDefault="005C73BF" w:rsidP="00F53FB8">
                      <w:pPr>
                        <w:pStyle w:val="a3"/>
                        <w:spacing w:before="7" w:line="360" w:lineRule="auto"/>
                        <w:ind w:left="1798" w:right="179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3FB8">
                        <w:rPr>
                          <w:sz w:val="22"/>
                          <w:szCs w:val="22"/>
                        </w:rPr>
                        <w:t>F3.</w:t>
                      </w:r>
                      <w:r w:rsidRPr="00F53FB8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What</w:t>
                      </w:r>
                      <w:r w:rsidRPr="00F53FB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is</w:t>
                      </w:r>
                      <w:r w:rsidRPr="00F53FB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the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appropriate</w:t>
                      </w:r>
                      <w:r w:rsidRPr="00F53FB8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extent</w:t>
                      </w:r>
                      <w:r w:rsidRPr="00F53FB8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of</w:t>
                      </w:r>
                      <w:r w:rsidRPr="00F53FB8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neck</w:t>
                      </w:r>
                      <w:r w:rsidRPr="00F53FB8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dissection for</w:t>
                      </w:r>
                      <w:r w:rsidRPr="00F53FB8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DTC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patients</w:t>
                      </w:r>
                      <w:r w:rsidRPr="00F53FB8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with</w:t>
                      </w:r>
                      <w:r w:rsidRPr="00F53FB8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53FB8">
                        <w:rPr>
                          <w:sz w:val="22"/>
                          <w:szCs w:val="22"/>
                        </w:rPr>
                        <w:t>recurrent/ persistent neck node involvement?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177124" w14:textId="77777777" w:rsidR="00A560DA" w:rsidRPr="00E1162D" w:rsidRDefault="005C73BF">
      <w:pPr>
        <w:pStyle w:val="a3"/>
        <w:spacing w:before="4"/>
        <w:rPr>
          <w:sz w:val="22"/>
          <w:szCs w:val="22"/>
        </w:rPr>
      </w:pPr>
      <w:r w:rsidRPr="00E1162D">
        <w:rPr>
          <w:noProof/>
          <w:sz w:val="22"/>
          <w:szCs w:val="22"/>
          <w:lang w:eastAsia="ko-KR"/>
        </w:rPr>
        <w:drawing>
          <wp:anchor distT="0" distB="0" distL="0" distR="0" simplePos="0" relativeHeight="16" behindDoc="0" locked="0" layoutInCell="1" allowOverlap="1" wp14:anchorId="5452B11F" wp14:editId="0361E368">
            <wp:simplePos x="0" y="0"/>
            <wp:positionH relativeFrom="page">
              <wp:posOffset>2661309</wp:posOffset>
            </wp:positionH>
            <wp:positionV relativeFrom="paragraph">
              <wp:posOffset>317184</wp:posOffset>
            </wp:positionV>
            <wp:extent cx="6032012" cy="377799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12" cy="377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0DA" w:rsidRPr="00E1162D">
      <w:pgSz w:w="19200" w:h="10800" w:orient="landscape"/>
      <w:pgMar w:top="360" w:right="160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21D3" w14:textId="77777777" w:rsidR="008F0FA6" w:rsidRDefault="008F0FA6" w:rsidP="00636271">
      <w:r>
        <w:separator/>
      </w:r>
    </w:p>
  </w:endnote>
  <w:endnote w:type="continuationSeparator" w:id="0">
    <w:p w14:paraId="7B3E9E16" w14:textId="77777777" w:rsidR="008F0FA6" w:rsidRDefault="008F0FA6" w:rsidP="0063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25E7" w14:textId="77777777" w:rsidR="008F0FA6" w:rsidRDefault="008F0FA6" w:rsidP="00636271">
      <w:r>
        <w:separator/>
      </w:r>
    </w:p>
  </w:footnote>
  <w:footnote w:type="continuationSeparator" w:id="0">
    <w:p w14:paraId="389422BA" w14:textId="77777777" w:rsidR="008F0FA6" w:rsidRDefault="008F0FA6" w:rsidP="0063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DA"/>
    <w:rsid w:val="004768CB"/>
    <w:rsid w:val="004F630D"/>
    <w:rsid w:val="005913B1"/>
    <w:rsid w:val="005C73BF"/>
    <w:rsid w:val="00636271"/>
    <w:rsid w:val="00657834"/>
    <w:rsid w:val="00682D7A"/>
    <w:rsid w:val="008F0FA6"/>
    <w:rsid w:val="00A041DA"/>
    <w:rsid w:val="00A560DA"/>
    <w:rsid w:val="00AD2C8A"/>
    <w:rsid w:val="00D0016E"/>
    <w:rsid w:val="00E1162D"/>
    <w:rsid w:val="00F53FB8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CB1DD"/>
  <w15:docId w15:val="{71149870-DF7D-40D9-8A66-6DCB520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before="287"/>
      <w:ind w:left="1435" w:right="1291"/>
      <w:jc w:val="center"/>
    </w:pPr>
    <w:rPr>
      <w:rFonts w:ascii="맑은 고딕" w:eastAsia="맑은 고딕" w:hAnsi="맑은 고딕" w:cs="맑은 고딕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3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3627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63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362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Guidelines for the Surgical Management of Locally Advanced Thyroid Cancer:  Korean Society of Head and Neck Surgery.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Surgical Management of Locally Advanced Thyroid Cancer:  Korean Society of Head and Neck Surgery.</dc:title>
  <dc:creator>YIUSER-PC</dc:creator>
  <cp:lastModifiedBy>ME</cp:lastModifiedBy>
  <cp:revision>9</cp:revision>
  <dcterms:created xsi:type="dcterms:W3CDTF">2023-02-02T15:46:00Z</dcterms:created>
  <dcterms:modified xsi:type="dcterms:W3CDTF">2023-02-03T07:02:00Z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PowerPoint® 2016</vt:lpwstr>
  </property>
</Properties>
</file>